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31F1C" w14:textId="5AE89F4E" w:rsidR="00D40769" w:rsidRDefault="00B1017B">
      <w:r>
        <w:rPr>
          <w:noProof/>
        </w:rPr>
        <w:drawing>
          <wp:inline distT="0" distB="0" distL="0" distR="0" wp14:anchorId="7CF6890D" wp14:editId="7C9ED667">
            <wp:extent cx="5731510" cy="3155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44F33" w14:textId="77777777" w:rsidR="00B1017B" w:rsidRDefault="00B1017B"/>
    <w:p w14:paraId="709641E3" w14:textId="00685842" w:rsidR="00B1017B" w:rsidRDefault="00B1017B">
      <w:r>
        <w:rPr>
          <w:noProof/>
        </w:rPr>
        <w:drawing>
          <wp:inline distT="0" distB="0" distL="0" distR="0" wp14:anchorId="6DF452E8" wp14:editId="40C7CC07">
            <wp:extent cx="5831527" cy="655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2173" cy="655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E8543" w14:textId="4BEB0694" w:rsidR="00B1017B" w:rsidRDefault="00B1017B">
      <w:r>
        <w:rPr>
          <w:noProof/>
        </w:rPr>
        <w:lastRenderedPageBreak/>
        <w:drawing>
          <wp:inline distT="0" distB="0" distL="0" distR="0" wp14:anchorId="05BBB59B" wp14:editId="2DF24D52">
            <wp:extent cx="5638800" cy="63135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0530" cy="631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83409" w14:textId="3AB2CEB6" w:rsidR="00B1017B" w:rsidRDefault="00B1017B">
      <w:r>
        <w:rPr>
          <w:noProof/>
        </w:rPr>
        <w:drawing>
          <wp:inline distT="0" distB="0" distL="0" distR="0" wp14:anchorId="322FE965" wp14:editId="595C082F">
            <wp:extent cx="5585986" cy="2339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5094" cy="234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0FB93" w14:textId="3D3E2128" w:rsidR="00B1017B" w:rsidRDefault="00B1017B">
      <w:r>
        <w:rPr>
          <w:noProof/>
        </w:rPr>
        <w:lastRenderedPageBreak/>
        <w:drawing>
          <wp:inline distT="0" distB="0" distL="0" distR="0" wp14:anchorId="484232D6" wp14:editId="5291C4F7">
            <wp:extent cx="5731510" cy="196151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AC4D0" w14:textId="7B0BCDB5" w:rsidR="00B1017B" w:rsidRDefault="00B1017B"/>
    <w:p w14:paraId="6F989045" w14:textId="7B9BBEB2" w:rsidR="00B1017B" w:rsidRPr="00B1017B" w:rsidRDefault="00B1017B">
      <w:pPr>
        <w:rPr>
          <w:b/>
          <w:bCs/>
          <w:sz w:val="32"/>
          <w:szCs w:val="32"/>
          <w:u w:val="single"/>
        </w:rPr>
      </w:pPr>
      <w:r w:rsidRPr="00B1017B">
        <w:rPr>
          <w:b/>
          <w:bCs/>
          <w:sz w:val="32"/>
          <w:szCs w:val="32"/>
          <w:u w:val="single"/>
        </w:rPr>
        <w:t>Task:</w:t>
      </w:r>
    </w:p>
    <w:p w14:paraId="0EDF7FA2" w14:textId="2857AE32" w:rsidR="00B1017B" w:rsidRPr="00B1017B" w:rsidRDefault="00B1017B">
      <w:pPr>
        <w:rPr>
          <w:noProof/>
          <w:sz w:val="28"/>
          <w:szCs w:val="28"/>
        </w:rPr>
      </w:pPr>
      <w:r w:rsidRPr="00B1017B">
        <w:rPr>
          <w:sz w:val="28"/>
          <w:szCs w:val="28"/>
        </w:rPr>
        <w:t>Use the information you have just read to complete this table, listing the benefits and problems of tourism in Kenya.</w:t>
      </w:r>
    </w:p>
    <w:p w14:paraId="20380221" w14:textId="1FB673EC" w:rsidR="00B1017B" w:rsidRDefault="00B1017B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1017B" w14:paraId="6C15980E" w14:textId="77777777" w:rsidTr="00B1017B">
        <w:tc>
          <w:tcPr>
            <w:tcW w:w="4508" w:type="dxa"/>
          </w:tcPr>
          <w:p w14:paraId="1BB6C408" w14:textId="232B0086" w:rsidR="00B1017B" w:rsidRPr="00B1017B" w:rsidRDefault="00B1017B">
            <w:pPr>
              <w:rPr>
                <w:b/>
                <w:bCs/>
                <w:sz w:val="28"/>
                <w:szCs w:val="28"/>
              </w:rPr>
            </w:pPr>
            <w:r w:rsidRPr="00B1017B">
              <w:rPr>
                <w:b/>
                <w:bCs/>
                <w:sz w:val="28"/>
                <w:szCs w:val="28"/>
              </w:rPr>
              <w:t>B</w:t>
            </w:r>
            <w:r w:rsidRPr="00B1017B">
              <w:rPr>
                <w:b/>
                <w:bCs/>
                <w:sz w:val="28"/>
                <w:szCs w:val="28"/>
              </w:rPr>
              <w:t>enefits of tourism in Kenya</w:t>
            </w:r>
          </w:p>
        </w:tc>
        <w:tc>
          <w:tcPr>
            <w:tcW w:w="4508" w:type="dxa"/>
          </w:tcPr>
          <w:p w14:paraId="4D8B179C" w14:textId="4E02C8C6" w:rsidR="00B1017B" w:rsidRPr="00B1017B" w:rsidRDefault="00B1017B">
            <w:pPr>
              <w:rPr>
                <w:b/>
                <w:bCs/>
                <w:sz w:val="28"/>
                <w:szCs w:val="28"/>
              </w:rPr>
            </w:pPr>
            <w:r w:rsidRPr="00B1017B">
              <w:rPr>
                <w:b/>
                <w:bCs/>
                <w:sz w:val="28"/>
                <w:szCs w:val="28"/>
              </w:rPr>
              <w:t>P</w:t>
            </w:r>
            <w:r w:rsidRPr="00B1017B">
              <w:rPr>
                <w:b/>
                <w:bCs/>
                <w:sz w:val="28"/>
                <w:szCs w:val="28"/>
              </w:rPr>
              <w:t>roblems of tourism in Kenya</w:t>
            </w:r>
          </w:p>
        </w:tc>
      </w:tr>
      <w:tr w:rsidR="00B1017B" w14:paraId="1E83260E" w14:textId="77777777" w:rsidTr="00B1017B">
        <w:trPr>
          <w:trHeight w:val="7886"/>
        </w:trPr>
        <w:tc>
          <w:tcPr>
            <w:tcW w:w="4508" w:type="dxa"/>
          </w:tcPr>
          <w:p w14:paraId="13774FDE" w14:textId="77777777" w:rsidR="00B1017B" w:rsidRDefault="00B1017B"/>
        </w:tc>
        <w:tc>
          <w:tcPr>
            <w:tcW w:w="4508" w:type="dxa"/>
          </w:tcPr>
          <w:p w14:paraId="633FB803" w14:textId="77777777" w:rsidR="00B1017B" w:rsidRDefault="00B1017B"/>
        </w:tc>
      </w:tr>
    </w:tbl>
    <w:p w14:paraId="00738AC3" w14:textId="77777777" w:rsidR="008E05C1" w:rsidRDefault="008E05C1" w:rsidP="002A7031">
      <w:pPr>
        <w:jc w:val="center"/>
      </w:pPr>
    </w:p>
    <w:p w14:paraId="3589E699" w14:textId="6B9F1834" w:rsidR="00B1017B" w:rsidRDefault="002A7031" w:rsidP="002A7031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5CD1B23" wp14:editId="737E8506">
            <wp:simplePos x="0" y="0"/>
            <wp:positionH relativeFrom="column">
              <wp:posOffset>-396241</wp:posOffset>
            </wp:positionH>
            <wp:positionV relativeFrom="paragraph">
              <wp:posOffset>0</wp:posOffset>
            </wp:positionV>
            <wp:extent cx="6514277" cy="4396740"/>
            <wp:effectExtent l="0" t="0" r="127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590" cy="4399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07A07" w14:textId="63063C93" w:rsidR="008E05C1" w:rsidRPr="008E05C1" w:rsidRDefault="008E05C1" w:rsidP="008E05C1"/>
    <w:p w14:paraId="014ED209" w14:textId="47DC55B2" w:rsidR="008E05C1" w:rsidRPr="008E05C1" w:rsidRDefault="008E05C1" w:rsidP="008E05C1"/>
    <w:p w14:paraId="6AD070DE" w14:textId="5986ECD5" w:rsidR="008E05C1" w:rsidRPr="008E05C1" w:rsidRDefault="008E05C1" w:rsidP="008E05C1"/>
    <w:p w14:paraId="28388EB5" w14:textId="1CC77BBD" w:rsidR="008E05C1" w:rsidRPr="008E05C1" w:rsidRDefault="008E05C1" w:rsidP="008E05C1"/>
    <w:p w14:paraId="2BE2CE2A" w14:textId="370BE631" w:rsidR="008E05C1" w:rsidRPr="008E05C1" w:rsidRDefault="008E05C1" w:rsidP="008E05C1"/>
    <w:p w14:paraId="5E8AC3D6" w14:textId="0C87C103" w:rsidR="008E05C1" w:rsidRPr="008E05C1" w:rsidRDefault="008E05C1" w:rsidP="008E05C1"/>
    <w:p w14:paraId="4F044284" w14:textId="7178A528" w:rsidR="008E05C1" w:rsidRPr="008E05C1" w:rsidRDefault="008E05C1" w:rsidP="008E05C1"/>
    <w:p w14:paraId="3C64DC41" w14:textId="046272AC" w:rsidR="008E05C1" w:rsidRPr="008E05C1" w:rsidRDefault="008E05C1" w:rsidP="008E05C1"/>
    <w:p w14:paraId="4FD5E7C8" w14:textId="5C29BF71" w:rsidR="008E05C1" w:rsidRPr="008E05C1" w:rsidRDefault="008E05C1" w:rsidP="008E05C1"/>
    <w:p w14:paraId="48A23F72" w14:textId="1368D9C0" w:rsidR="008E05C1" w:rsidRPr="008E05C1" w:rsidRDefault="008E05C1" w:rsidP="008E05C1"/>
    <w:p w14:paraId="38764C5A" w14:textId="2D5BFBFA" w:rsidR="008E05C1" w:rsidRPr="008E05C1" w:rsidRDefault="008E05C1" w:rsidP="008E05C1"/>
    <w:p w14:paraId="3CDE7326" w14:textId="3CF43DAA" w:rsidR="008E05C1" w:rsidRPr="008E05C1" w:rsidRDefault="008E05C1" w:rsidP="008E05C1"/>
    <w:p w14:paraId="00EE79D4" w14:textId="57C4700A" w:rsidR="008E05C1" w:rsidRPr="008E05C1" w:rsidRDefault="008E05C1" w:rsidP="008E05C1"/>
    <w:p w14:paraId="260B080D" w14:textId="1040A68E" w:rsidR="008E05C1" w:rsidRPr="008E05C1" w:rsidRDefault="008E05C1" w:rsidP="008E05C1"/>
    <w:p w14:paraId="5E72AC7E" w14:textId="25EAF23E" w:rsidR="008E05C1" w:rsidRDefault="008E05C1" w:rsidP="008E05C1">
      <w:r>
        <w:rPr>
          <w:noProof/>
        </w:rPr>
        <w:drawing>
          <wp:anchor distT="0" distB="0" distL="114300" distR="114300" simplePos="0" relativeHeight="251659264" behindDoc="1" locked="0" layoutInCell="1" allowOverlap="1" wp14:anchorId="5AD39584" wp14:editId="75EFE3B7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6438699" cy="3977640"/>
            <wp:effectExtent l="0" t="0" r="635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699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BFD21" w14:textId="43E20042" w:rsidR="008E05C1" w:rsidRDefault="008E05C1" w:rsidP="008E05C1"/>
    <w:p w14:paraId="5030ACCE" w14:textId="766249F4" w:rsidR="008E05C1" w:rsidRDefault="008E05C1" w:rsidP="008E05C1"/>
    <w:p w14:paraId="33BBFDCB" w14:textId="4E041ACE" w:rsidR="008E05C1" w:rsidRDefault="008E05C1" w:rsidP="008E05C1"/>
    <w:p w14:paraId="0E85244F" w14:textId="24CEAB84" w:rsidR="008E05C1" w:rsidRDefault="008E05C1" w:rsidP="008E05C1"/>
    <w:p w14:paraId="27969F00" w14:textId="585E97BE" w:rsidR="008E05C1" w:rsidRDefault="008E05C1" w:rsidP="008E05C1"/>
    <w:p w14:paraId="3FF03E92" w14:textId="7E9D4C1D" w:rsidR="008E05C1" w:rsidRDefault="008E05C1" w:rsidP="008E05C1"/>
    <w:p w14:paraId="737DF602" w14:textId="4253A622" w:rsidR="008E05C1" w:rsidRDefault="008E05C1" w:rsidP="008E05C1"/>
    <w:p w14:paraId="1E19467D" w14:textId="4AB1DE9C" w:rsidR="008E05C1" w:rsidRDefault="008E05C1" w:rsidP="008E05C1"/>
    <w:p w14:paraId="24B5DF2A" w14:textId="703F1596" w:rsidR="008E05C1" w:rsidRDefault="008E05C1" w:rsidP="008E05C1"/>
    <w:p w14:paraId="3F2C18B3" w14:textId="19BC5296" w:rsidR="008E05C1" w:rsidRDefault="008E05C1" w:rsidP="008E05C1"/>
    <w:p w14:paraId="68B909E0" w14:textId="1DBCB7DC" w:rsidR="008E05C1" w:rsidRDefault="008E05C1" w:rsidP="008E05C1"/>
    <w:p w14:paraId="6BE63275" w14:textId="792AB3E7" w:rsidR="008E05C1" w:rsidRDefault="008E05C1" w:rsidP="008E05C1"/>
    <w:p w14:paraId="7644996E" w14:textId="40BEFC2F" w:rsidR="008E05C1" w:rsidRDefault="008E05C1" w:rsidP="008E05C1"/>
    <w:p w14:paraId="79DD6E36" w14:textId="3EDA1756" w:rsidR="008E05C1" w:rsidRDefault="008E05C1" w:rsidP="008E05C1"/>
    <w:p w14:paraId="4FBE12B0" w14:textId="2C120CB4" w:rsidR="008E05C1" w:rsidRPr="008E05C1" w:rsidRDefault="008E05C1" w:rsidP="008E05C1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B7E1202" wp14:editId="0C15D5F2">
            <wp:simplePos x="0" y="0"/>
            <wp:positionH relativeFrom="margin">
              <wp:posOffset>-381001</wp:posOffset>
            </wp:positionH>
            <wp:positionV relativeFrom="paragraph">
              <wp:posOffset>0</wp:posOffset>
            </wp:positionV>
            <wp:extent cx="6533479" cy="1691640"/>
            <wp:effectExtent l="0" t="0" r="127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28" cy="169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05C1" w:rsidRPr="008E05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4BFFA" w14:textId="77777777" w:rsidR="00202C68" w:rsidRDefault="00202C68" w:rsidP="008E05C1">
      <w:pPr>
        <w:spacing w:after="0" w:line="240" w:lineRule="auto"/>
      </w:pPr>
      <w:r>
        <w:separator/>
      </w:r>
    </w:p>
  </w:endnote>
  <w:endnote w:type="continuationSeparator" w:id="0">
    <w:p w14:paraId="27FC1955" w14:textId="77777777" w:rsidR="00202C68" w:rsidRDefault="00202C68" w:rsidP="008E0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7E93EC" w14:textId="77777777" w:rsidR="00202C68" w:rsidRDefault="00202C68" w:rsidP="008E05C1">
      <w:pPr>
        <w:spacing w:after="0" w:line="240" w:lineRule="auto"/>
      </w:pPr>
      <w:r>
        <w:separator/>
      </w:r>
    </w:p>
  </w:footnote>
  <w:footnote w:type="continuationSeparator" w:id="0">
    <w:p w14:paraId="1E935E3A" w14:textId="77777777" w:rsidR="00202C68" w:rsidRDefault="00202C68" w:rsidP="008E0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17B"/>
    <w:rsid w:val="00202C68"/>
    <w:rsid w:val="002A7031"/>
    <w:rsid w:val="008E05C1"/>
    <w:rsid w:val="00B1017B"/>
    <w:rsid w:val="00D4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483A9"/>
  <w15:chartTrackingRefBased/>
  <w15:docId w15:val="{3D10378D-9B18-48E1-85DB-DC4167CFF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0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0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5C1"/>
  </w:style>
  <w:style w:type="paragraph" w:styleId="Footer">
    <w:name w:val="footer"/>
    <w:basedOn w:val="Normal"/>
    <w:link w:val="FooterChar"/>
    <w:uiPriority w:val="99"/>
    <w:unhideWhenUsed/>
    <w:rsid w:val="008E0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Brierley</dc:creator>
  <cp:keywords/>
  <dc:description/>
  <cp:lastModifiedBy>James Brierley</cp:lastModifiedBy>
  <cp:revision>2</cp:revision>
  <dcterms:created xsi:type="dcterms:W3CDTF">2020-03-16T17:30:00Z</dcterms:created>
  <dcterms:modified xsi:type="dcterms:W3CDTF">2020-03-16T17:43:00Z</dcterms:modified>
</cp:coreProperties>
</file>