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635" w:rsidRDefault="009266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926635" w:rsidRDefault="00962F89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-114299</wp:posOffset>
                </wp:positionV>
                <wp:extent cx="6686550" cy="7429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2250" y="3418050"/>
                          <a:ext cx="66675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26635" w:rsidRDefault="00962F8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UNIT OVERVIEW: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32"/>
                              </w:rPr>
                              <w:t>dieta</w:t>
                            </w:r>
                            <w:proofErr w:type="spellEnd"/>
                            <w:r>
                              <w:rPr>
                                <w:color w:val="000000"/>
                                <w:sz w:val="32"/>
                              </w:rPr>
                              <w:t xml:space="preserve"> y la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32"/>
                              </w:rPr>
                              <w:t>salud</w:t>
                            </w:r>
                            <w:proofErr w:type="spellEnd"/>
                            <w:r>
                              <w:rPr>
                                <w:color w:val="000000"/>
                                <w:sz w:val="32"/>
                              </w:rPr>
                              <w:t xml:space="preserve"> – Diet and health</w:t>
                            </w:r>
                          </w:p>
                          <w:p w:rsidR="00926635" w:rsidRDefault="00962F8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ENQUIRY: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dieta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mediterranea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es la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mejor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mundo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 ¿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Estás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acuerdo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? </w:t>
                            </w:r>
                          </w:p>
                          <w:p w:rsidR="00926635" w:rsidRDefault="00962F8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The Mediterranean diet is the best in the world. Do you agree?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-114299</wp:posOffset>
                </wp:positionV>
                <wp:extent cx="6686550" cy="74295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6550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-927099</wp:posOffset>
                </wp:positionV>
                <wp:extent cx="1524000" cy="65722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3525" y="3460913"/>
                          <a:ext cx="15049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26635" w:rsidRDefault="00962F8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Y9 SPANISH</w:t>
                            </w:r>
                          </w:p>
                          <w:p w:rsidR="00926635" w:rsidRDefault="00962F8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TERM 1&amp;2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5118100</wp:posOffset>
                </wp:positionH>
                <wp:positionV relativeFrom="paragraph">
                  <wp:posOffset>-927099</wp:posOffset>
                </wp:positionV>
                <wp:extent cx="1524000" cy="657225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657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26635" w:rsidRDefault="00926635"/>
    <w:tbl>
      <w:tblPr>
        <w:tblStyle w:val="a1"/>
        <w:tblW w:w="10420" w:type="dxa"/>
        <w:tblInd w:w="-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00"/>
        <w:gridCol w:w="3311"/>
        <w:gridCol w:w="986"/>
        <w:gridCol w:w="923"/>
      </w:tblGrid>
      <w:tr w:rsidR="00926635">
        <w:tc>
          <w:tcPr>
            <w:tcW w:w="10420" w:type="dxa"/>
            <w:gridSpan w:val="4"/>
          </w:tcPr>
          <w:p w:rsidR="00926635" w:rsidRDefault="00962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Unit intention: </w:t>
            </w:r>
            <w:r>
              <w:rPr>
                <w:color w:val="000000"/>
                <w:sz w:val="24"/>
                <w:szCs w:val="24"/>
              </w:rPr>
              <w:t>You will learn to talk about food and health and ordering food at a restaurant. You will also learn to use the past tense to talk about mealtimes and compare healthy and unhealthy lifestyle.</w:t>
            </w:r>
          </w:p>
          <w:p w:rsidR="00926635" w:rsidRDefault="00926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926635">
        <w:trPr>
          <w:trHeight w:val="592"/>
        </w:trPr>
        <w:tc>
          <w:tcPr>
            <w:tcW w:w="8511" w:type="dxa"/>
            <w:gridSpan w:val="2"/>
          </w:tcPr>
          <w:p w:rsidR="00926635" w:rsidRDefault="00962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Success criteria</w:t>
            </w:r>
          </w:p>
        </w:tc>
        <w:tc>
          <w:tcPr>
            <w:tcW w:w="986" w:type="dxa"/>
          </w:tcPr>
          <w:p w:rsidR="00926635" w:rsidRDefault="00962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44"/>
                <w:szCs w:val="44"/>
              </w:rPr>
              <w:t>✓</w:t>
            </w:r>
          </w:p>
        </w:tc>
        <w:tc>
          <w:tcPr>
            <w:tcW w:w="923" w:type="dxa"/>
          </w:tcPr>
          <w:p w:rsidR="00926635" w:rsidRDefault="00962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</w:rPr>
              <w:t>X</w:t>
            </w:r>
          </w:p>
        </w:tc>
      </w:tr>
      <w:tr w:rsidR="00926635">
        <w:trPr>
          <w:trHeight w:val="2929"/>
        </w:trPr>
        <w:tc>
          <w:tcPr>
            <w:tcW w:w="8511" w:type="dxa"/>
            <w:gridSpan w:val="2"/>
          </w:tcPr>
          <w:p w:rsidR="00926635" w:rsidRDefault="00962F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identify foods </w:t>
            </w:r>
            <w:r>
              <w:rPr>
                <w:sz w:val="24"/>
                <w:szCs w:val="24"/>
              </w:rPr>
              <w:t>to express what I normally eat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26635" w:rsidRDefault="00962F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</w:t>
            </w:r>
            <w:r>
              <w:rPr>
                <w:sz w:val="24"/>
                <w:szCs w:val="24"/>
              </w:rPr>
              <w:t>describe</w:t>
            </w:r>
            <w:r>
              <w:rPr>
                <w:color w:val="000000"/>
                <w:sz w:val="24"/>
                <w:szCs w:val="24"/>
              </w:rPr>
              <w:t xml:space="preserve"> what I usually eat at mealtimes.</w:t>
            </w:r>
          </w:p>
          <w:p w:rsidR="00926635" w:rsidRDefault="00962F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give extended opinions about food.</w:t>
            </w:r>
          </w:p>
          <w:p w:rsidR="00926635" w:rsidRDefault="00962F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order food at a restaurant and understand Spanish menus</w:t>
            </w:r>
            <w:r>
              <w:rPr>
                <w:sz w:val="24"/>
                <w:szCs w:val="24"/>
              </w:rPr>
              <w:t>.</w:t>
            </w:r>
          </w:p>
          <w:p w:rsidR="00926635" w:rsidRDefault="00962F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say what I am going to eat more/less of in the future to be </w:t>
            </w:r>
            <w:r>
              <w:rPr>
                <w:sz w:val="24"/>
                <w:szCs w:val="24"/>
              </w:rPr>
              <w:t>health</w:t>
            </w:r>
            <w:r>
              <w:rPr>
                <w:sz w:val="24"/>
                <w:szCs w:val="24"/>
              </w:rPr>
              <w:t>ier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26635" w:rsidRDefault="00962F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give advice to someone about being healthier.</w:t>
            </w:r>
          </w:p>
          <w:p w:rsidR="00926635" w:rsidRDefault="00962F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name parts of the body and say what hurts and why.</w:t>
            </w:r>
          </w:p>
          <w:p w:rsidR="00926635" w:rsidRDefault="00962F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give advice </w:t>
            </w:r>
            <w:r>
              <w:rPr>
                <w:sz w:val="24"/>
                <w:szCs w:val="24"/>
              </w:rPr>
              <w:t>for different ailments and illnesses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26635" w:rsidRDefault="00926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:rsidR="00926635" w:rsidRDefault="00926635"/>
        </w:tc>
        <w:tc>
          <w:tcPr>
            <w:tcW w:w="923" w:type="dxa"/>
          </w:tcPr>
          <w:p w:rsidR="00926635" w:rsidRDefault="00926635"/>
        </w:tc>
      </w:tr>
      <w:tr w:rsidR="00926635">
        <w:trPr>
          <w:trHeight w:val="1471"/>
        </w:trPr>
        <w:tc>
          <w:tcPr>
            <w:tcW w:w="10420" w:type="dxa"/>
            <w:gridSpan w:val="4"/>
          </w:tcPr>
          <w:p w:rsidR="00926635" w:rsidRDefault="00962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Unit summative and formative assessment details:</w:t>
            </w:r>
          </w:p>
          <w:p w:rsidR="00926635" w:rsidRDefault="00962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Retrieval activities. Speaking practice.</w:t>
            </w:r>
          </w:p>
          <w:p w:rsidR="00926635" w:rsidRDefault="00962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Term 1</w:t>
            </w:r>
            <w:r>
              <w:rPr>
                <w:color w:val="000000"/>
                <w:sz w:val="24"/>
                <w:szCs w:val="24"/>
              </w:rPr>
              <w:t>: Reading and Listening assessment and vocabulary test</w:t>
            </w:r>
          </w:p>
          <w:p w:rsidR="00926635" w:rsidRDefault="00962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Term 2:</w:t>
            </w:r>
            <w:r>
              <w:rPr>
                <w:color w:val="000000"/>
                <w:sz w:val="24"/>
                <w:szCs w:val="24"/>
              </w:rPr>
              <w:t xml:space="preserve"> Extended writing and translation</w:t>
            </w:r>
          </w:p>
          <w:p w:rsidR="00926635" w:rsidRDefault="00926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26635">
        <w:trPr>
          <w:trHeight w:val="1387"/>
        </w:trPr>
        <w:tc>
          <w:tcPr>
            <w:tcW w:w="10420" w:type="dxa"/>
            <w:gridSpan w:val="4"/>
          </w:tcPr>
          <w:p w:rsidR="00926635" w:rsidRDefault="00962F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Home Learning (What and how often):</w:t>
            </w:r>
          </w:p>
          <w:p w:rsidR="00926635" w:rsidRDefault="00962F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t>Knowledge organiser. Independent research about culture.</w:t>
            </w:r>
          </w:p>
          <w:p w:rsidR="00926635" w:rsidRDefault="00962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Grammar and vocabulary exercises.</w:t>
            </w:r>
          </w:p>
          <w:p w:rsidR="00926635" w:rsidRDefault="00926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926635">
        <w:trPr>
          <w:trHeight w:val="35"/>
        </w:trPr>
        <w:tc>
          <w:tcPr>
            <w:tcW w:w="5200" w:type="dxa"/>
          </w:tcPr>
          <w:p w:rsidR="00926635" w:rsidRDefault="00962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Topic Sequence</w:t>
            </w:r>
          </w:p>
          <w:p w:rsidR="00926635" w:rsidRDefault="00962F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Food and drinks </w:t>
            </w:r>
          </w:p>
          <w:p w:rsidR="00926635" w:rsidRDefault="00962F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Meal</w:t>
            </w:r>
            <w:r>
              <w:rPr>
                <w:sz w:val="24"/>
                <w:szCs w:val="24"/>
              </w:rPr>
              <w:t>times</w:t>
            </w:r>
          </w:p>
          <w:p w:rsidR="00926635" w:rsidRDefault="00962F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Menus and ordering food </w:t>
            </w:r>
          </w:p>
          <w:p w:rsidR="00452CA5" w:rsidRPr="00452CA5" w:rsidRDefault="00962F89" w:rsidP="00452C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452CA5">
              <w:rPr>
                <w:color w:val="000000"/>
                <w:sz w:val="24"/>
                <w:szCs w:val="24"/>
              </w:rPr>
              <w:t xml:space="preserve">Healthy vs unhealthy diet </w:t>
            </w:r>
          </w:p>
          <w:p w:rsidR="00926635" w:rsidRPr="00452CA5" w:rsidRDefault="00962F89" w:rsidP="00452C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452CA5">
              <w:rPr>
                <w:sz w:val="24"/>
                <w:szCs w:val="24"/>
              </w:rPr>
              <w:t>Future eating habits.</w:t>
            </w:r>
          </w:p>
          <w:p w:rsidR="00926635" w:rsidRDefault="00962F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Parts of the body </w:t>
            </w:r>
            <w:r>
              <w:rPr>
                <w:sz w:val="24"/>
                <w:szCs w:val="24"/>
              </w:rPr>
              <w:t>and illness.</w:t>
            </w:r>
            <w:r>
              <w:rPr>
                <w:color w:val="0000CC"/>
                <w:sz w:val="24"/>
                <w:szCs w:val="24"/>
              </w:rPr>
              <w:t xml:space="preserve"> </w:t>
            </w:r>
          </w:p>
          <w:p w:rsidR="00926635" w:rsidRDefault="00962F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Resolutions for healthier lifestyle.</w:t>
            </w:r>
          </w:p>
          <w:p w:rsidR="00926635" w:rsidRDefault="00962F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Advice to be healthier </w:t>
            </w:r>
          </w:p>
          <w:p w:rsidR="00926635" w:rsidRDefault="00926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3"/>
          </w:tcPr>
          <w:p w:rsidR="00926635" w:rsidRDefault="00962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Independent Learning</w:t>
            </w:r>
          </w:p>
          <w:p w:rsidR="00926635" w:rsidRDefault="00926635">
            <w:pPr>
              <w:spacing w:after="0" w:line="240" w:lineRule="auto"/>
            </w:pPr>
          </w:p>
          <w:p w:rsidR="00926635" w:rsidRPr="00452CA5" w:rsidRDefault="00962F89">
            <w:pPr>
              <w:spacing w:after="0" w:line="240" w:lineRule="auto"/>
              <w:rPr>
                <w:b/>
              </w:rPr>
            </w:pPr>
            <w:proofErr w:type="spellStart"/>
            <w:r w:rsidRPr="00452CA5">
              <w:rPr>
                <w:b/>
              </w:rPr>
              <w:t>Dieta</w:t>
            </w:r>
            <w:proofErr w:type="spellEnd"/>
            <w:r w:rsidRPr="00452CA5">
              <w:rPr>
                <w:b/>
              </w:rPr>
              <w:t xml:space="preserve"> </w:t>
            </w:r>
            <w:proofErr w:type="spellStart"/>
            <w:r w:rsidRPr="00452CA5">
              <w:rPr>
                <w:b/>
              </w:rPr>
              <w:t>mediterranea</w:t>
            </w:r>
            <w:proofErr w:type="spellEnd"/>
          </w:p>
          <w:p w:rsidR="00926635" w:rsidRDefault="00926635">
            <w:pPr>
              <w:spacing w:after="0" w:line="240" w:lineRule="auto"/>
            </w:pPr>
          </w:p>
          <w:p w:rsidR="00926635" w:rsidRDefault="00962F89">
            <w:pPr>
              <w:spacing w:after="0" w:line="240" w:lineRule="auto"/>
              <w:rPr>
                <w:color w:val="0000FF"/>
                <w:u w:val="single"/>
              </w:rPr>
            </w:pPr>
            <w:hyperlink r:id="rId10">
              <w:r>
                <w:rPr>
                  <w:color w:val="0000FF"/>
                  <w:u w:val="single"/>
                </w:rPr>
                <w:t>https://www.nhs.uk/live-well/eat-well/what-is-a-mediterranean-diet/</w:t>
              </w:r>
            </w:hyperlink>
          </w:p>
          <w:p w:rsidR="00452CA5" w:rsidRDefault="00452CA5">
            <w:pPr>
              <w:spacing w:after="0" w:line="240" w:lineRule="auto"/>
            </w:pPr>
          </w:p>
          <w:p w:rsidR="00452CA5" w:rsidRDefault="00962F89">
            <w:pPr>
              <w:spacing w:line="240" w:lineRule="auto"/>
              <w:rPr>
                <w:color w:val="000000"/>
              </w:rPr>
            </w:pPr>
            <w:r w:rsidRPr="00452CA5">
              <w:rPr>
                <w:b/>
                <w:color w:val="000000"/>
              </w:rPr>
              <w:t>Tapas</w:t>
            </w:r>
          </w:p>
          <w:p w:rsidR="00926635" w:rsidRDefault="00962F89">
            <w:pPr>
              <w:spacing w:line="240" w:lineRule="auto"/>
              <w:rPr>
                <w:color w:val="0000FF"/>
                <w:u w:val="single"/>
              </w:rPr>
            </w:pPr>
            <w:r>
              <w:rPr>
                <w:color w:val="000000"/>
              </w:rPr>
              <w:t xml:space="preserve"> </w:t>
            </w:r>
            <w:hyperlink r:id="rId11">
              <w:r>
                <w:rPr>
                  <w:color w:val="0000FF"/>
                  <w:u w:val="single"/>
                </w:rPr>
                <w:t>https://gogoespana.com/en/blog/what-is-tapas-food</w:t>
              </w:r>
            </w:hyperlink>
          </w:p>
          <w:p w:rsidR="00452CA5" w:rsidRDefault="00452CA5">
            <w:pPr>
              <w:spacing w:line="240" w:lineRule="auto"/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926635" w:rsidRDefault="00962F8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609850" cy="31432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0600" y="3632363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26635" w:rsidRDefault="00962F8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End of Unit EVALUATION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609850" cy="314325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9850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2"/>
        <w:tblW w:w="10175" w:type="dxa"/>
        <w:tblInd w:w="-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5"/>
      </w:tblGrid>
      <w:tr w:rsidR="00926635">
        <w:trPr>
          <w:trHeight w:val="550"/>
        </w:trPr>
        <w:tc>
          <w:tcPr>
            <w:tcW w:w="10175" w:type="dxa"/>
          </w:tcPr>
          <w:p w:rsidR="00926635" w:rsidRDefault="00962F89">
            <w:r>
              <w:rPr>
                <w:b/>
                <w:sz w:val="32"/>
                <w:szCs w:val="32"/>
              </w:rPr>
              <w:t>Success criteria</w:t>
            </w:r>
            <w:r>
              <w:t xml:space="preserve"> – Have you met them? Show your </w:t>
            </w:r>
            <w:r>
              <w:rPr>
                <w:u w:val="single"/>
              </w:rPr>
              <w:t>evidence</w:t>
            </w:r>
            <w:r>
              <w:t xml:space="preserve"> in the boxes below.</w:t>
            </w:r>
          </w:p>
        </w:tc>
      </w:tr>
      <w:tr w:rsidR="00926635">
        <w:trPr>
          <w:trHeight w:val="1651"/>
        </w:trPr>
        <w:tc>
          <w:tcPr>
            <w:tcW w:w="10175" w:type="dxa"/>
          </w:tcPr>
          <w:p w:rsidR="00926635" w:rsidRDefault="00962F8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  <w:p w:rsidR="00926635" w:rsidRDefault="00926635">
            <w:pPr>
              <w:rPr>
                <w:b/>
              </w:rPr>
            </w:pPr>
          </w:p>
        </w:tc>
      </w:tr>
      <w:tr w:rsidR="00926635">
        <w:trPr>
          <w:trHeight w:val="1619"/>
        </w:trPr>
        <w:tc>
          <w:tcPr>
            <w:tcW w:w="10175" w:type="dxa"/>
          </w:tcPr>
          <w:p w:rsidR="00926635" w:rsidRDefault="00962F8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  <w:p w:rsidR="00926635" w:rsidRDefault="00926635">
            <w:pPr>
              <w:rPr>
                <w:b/>
              </w:rPr>
            </w:pPr>
          </w:p>
        </w:tc>
      </w:tr>
      <w:tr w:rsidR="00926635">
        <w:trPr>
          <w:trHeight w:val="1768"/>
        </w:trPr>
        <w:tc>
          <w:tcPr>
            <w:tcW w:w="10175" w:type="dxa"/>
          </w:tcPr>
          <w:p w:rsidR="00926635" w:rsidRDefault="00962F8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  <w:p w:rsidR="00926635" w:rsidRDefault="00926635">
            <w:pPr>
              <w:rPr>
                <w:b/>
              </w:rPr>
            </w:pPr>
          </w:p>
        </w:tc>
      </w:tr>
      <w:tr w:rsidR="00926635">
        <w:trPr>
          <w:trHeight w:val="1766"/>
        </w:trPr>
        <w:tc>
          <w:tcPr>
            <w:tcW w:w="10175" w:type="dxa"/>
          </w:tcPr>
          <w:p w:rsidR="00926635" w:rsidRDefault="00962F89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</w:tr>
      <w:tr w:rsidR="00926635">
        <w:trPr>
          <w:trHeight w:val="1903"/>
        </w:trPr>
        <w:tc>
          <w:tcPr>
            <w:tcW w:w="10175" w:type="dxa"/>
          </w:tcPr>
          <w:p w:rsidR="00926635" w:rsidRDefault="00962F89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5.</w:t>
            </w:r>
          </w:p>
        </w:tc>
      </w:tr>
      <w:tr w:rsidR="00926635">
        <w:trPr>
          <w:trHeight w:val="1624"/>
        </w:trPr>
        <w:tc>
          <w:tcPr>
            <w:tcW w:w="10175" w:type="dxa"/>
          </w:tcPr>
          <w:p w:rsidR="00926635" w:rsidRDefault="00962F8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</w:t>
            </w:r>
          </w:p>
        </w:tc>
      </w:tr>
      <w:tr w:rsidR="00926635">
        <w:trPr>
          <w:trHeight w:val="937"/>
        </w:trPr>
        <w:tc>
          <w:tcPr>
            <w:tcW w:w="10175" w:type="dxa"/>
          </w:tcPr>
          <w:p w:rsidR="00926635" w:rsidRDefault="00962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will you improve your work?</w:t>
            </w:r>
          </w:p>
          <w:p w:rsidR="00926635" w:rsidRDefault="00926635">
            <w:pPr>
              <w:rPr>
                <w:b/>
                <w:sz w:val="36"/>
                <w:szCs w:val="36"/>
              </w:rPr>
            </w:pPr>
          </w:p>
        </w:tc>
      </w:tr>
    </w:tbl>
    <w:p w:rsidR="00926635" w:rsidRDefault="00926635">
      <w:bookmarkStart w:id="1" w:name="_heading=h.gjdgxs" w:colFirst="0" w:colLast="0"/>
      <w:bookmarkEnd w:id="1"/>
    </w:p>
    <w:sectPr w:rsidR="00926635">
      <w:headerReference w:type="default" r:id="rId13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F89" w:rsidRDefault="00962F89">
      <w:pPr>
        <w:spacing w:after="0" w:line="240" w:lineRule="auto"/>
      </w:pPr>
      <w:r>
        <w:separator/>
      </w:r>
    </w:p>
  </w:endnote>
  <w:endnote w:type="continuationSeparator" w:id="0">
    <w:p w:rsidR="00962F89" w:rsidRDefault="0096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F89" w:rsidRDefault="00962F89">
      <w:pPr>
        <w:spacing w:after="0" w:line="240" w:lineRule="auto"/>
      </w:pPr>
      <w:r>
        <w:separator/>
      </w:r>
    </w:p>
  </w:footnote>
  <w:footnote w:type="continuationSeparator" w:id="0">
    <w:p w:rsidR="00962F89" w:rsidRDefault="0096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635" w:rsidRDefault="00962F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962025" cy="47625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26635" w:rsidRDefault="00962F89">
    <w:pPr>
      <w:tabs>
        <w:tab w:val="center" w:pos="4513"/>
        <w:tab w:val="right" w:pos="9026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Professionalism. Inclusion. Pedagogy. Curriculum.</w:t>
    </w:r>
  </w:p>
  <w:p w:rsidR="00926635" w:rsidRDefault="00962F89">
    <w:pPr>
      <w:tabs>
        <w:tab w:val="center" w:pos="4513"/>
        <w:tab w:val="right" w:pos="9026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152CA"/>
    <w:multiLevelType w:val="multilevel"/>
    <w:tmpl w:val="B7D61378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B546F0"/>
    <w:multiLevelType w:val="multilevel"/>
    <w:tmpl w:val="453ECE98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35"/>
    <w:rsid w:val="00452CA5"/>
    <w:rsid w:val="00926635"/>
    <w:rsid w:val="0096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91232"/>
  <w15:docId w15:val="{B289CA94-62C6-4BAF-9605-1845593F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F2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goespana.com/en/blog/what-is-tapas-food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hs.uk/live-well/eat-well/what-is-a-mediterranean-di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7CHCi4IwVlJyqols4/2WkCQkJA==">AMUW2mXp/tspX5JuYWe0XyO7PQojQpD0paNE/4WPTI5PzB19vrF1pA9IQpQ7h2C4/QFrxmVJb00RPIYaSxcI/1vn8Z1YQuLw6uno6YFJpOiVphNCBmoCNM/LRarwYkQ//tabFAzRltra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P Ranalli</cp:lastModifiedBy>
  <cp:revision>2</cp:revision>
  <dcterms:created xsi:type="dcterms:W3CDTF">2022-09-12T05:28:00Z</dcterms:created>
  <dcterms:modified xsi:type="dcterms:W3CDTF">2022-11-17T11:58:00Z</dcterms:modified>
</cp:coreProperties>
</file>