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E12" w:rsidRDefault="00906E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906E12" w:rsidRDefault="00CD05F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-114299</wp:posOffset>
                </wp:positionV>
                <wp:extent cx="6629400" cy="63817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5588" y="3475200"/>
                          <a:ext cx="66008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06E12" w:rsidRDefault="00CD05F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UNIT OVERVIEW: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 xml:space="preserve">Mi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>familia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>yo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 xml:space="preserve"> – My family and me</w:t>
                            </w:r>
                          </w:p>
                          <w:p w:rsidR="00906E12" w:rsidRDefault="00CD05F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ENQUIRY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: ¿Por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qué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tenemos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aprender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gramática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? What’s the point of learning grammar?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-5pt;margin-top:-9pt;width:522pt;height:5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906E12" w:rsidRDefault="00CD05FF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UNIT OVERVIEW: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 xml:space="preserve">Mi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>familia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>yo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 xml:space="preserve"> – My family and me</w:t>
                      </w:r>
                    </w:p>
                    <w:p w:rsidR="00906E12" w:rsidRDefault="00CD05FF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ENQUIRY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: ¿Por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qué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tenemos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aprender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gramática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? What’s the point of learning grammar?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5321300</wp:posOffset>
                </wp:positionH>
                <wp:positionV relativeFrom="paragraph">
                  <wp:posOffset>-901699</wp:posOffset>
                </wp:positionV>
                <wp:extent cx="1323975" cy="60007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8300" y="3494250"/>
                          <a:ext cx="12954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06E12" w:rsidRDefault="00CD05F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Y7 SPANISH</w:t>
                            </w:r>
                          </w:p>
                          <w:p w:rsidR="00906E12" w:rsidRDefault="00CD05F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TERM 3&amp;4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7" style="position:absolute;margin-left:419pt;margin-top:-71pt;width:104.2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906E12" w:rsidRDefault="00CD05FF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Y7 SPANISH</w:t>
                      </w:r>
                    </w:p>
                    <w:p w:rsidR="00906E12" w:rsidRDefault="00CD05FF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TERM 3&amp;4</w:t>
                      </w:r>
                    </w:p>
                  </w:txbxContent>
                </v:textbox>
              </v:rect>
            </w:pict>
          </mc:Fallback>
        </mc:AlternateContent>
      </w:r>
    </w:p>
    <w:p w:rsidR="00906E12" w:rsidRDefault="00906E12"/>
    <w:tbl>
      <w:tblPr>
        <w:tblStyle w:val="a3"/>
        <w:tblW w:w="10682" w:type="dxa"/>
        <w:tblInd w:w="-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3340"/>
        <w:gridCol w:w="1354"/>
        <w:gridCol w:w="1173"/>
      </w:tblGrid>
      <w:tr w:rsidR="00906E12">
        <w:tc>
          <w:tcPr>
            <w:tcW w:w="10682" w:type="dxa"/>
            <w:gridSpan w:val="4"/>
          </w:tcPr>
          <w:p w:rsidR="00906E12" w:rsidRDefault="00CD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Unit intention: </w:t>
            </w:r>
            <w:r>
              <w:rPr>
                <w:color w:val="000000"/>
                <w:sz w:val="28"/>
                <w:szCs w:val="28"/>
              </w:rPr>
              <w:t>You will learn how to talk about yourself and the members of your family, using colours and adjectives that describe appearance, personality.</w:t>
            </w:r>
          </w:p>
          <w:p w:rsidR="00906E12" w:rsidRDefault="00906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906E12" w:rsidRDefault="00906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906E12">
        <w:trPr>
          <w:trHeight w:val="592"/>
        </w:trPr>
        <w:tc>
          <w:tcPr>
            <w:tcW w:w="8155" w:type="dxa"/>
            <w:gridSpan w:val="2"/>
          </w:tcPr>
          <w:p w:rsidR="00906E12" w:rsidRDefault="00CD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Success criteria</w:t>
            </w:r>
          </w:p>
        </w:tc>
        <w:tc>
          <w:tcPr>
            <w:tcW w:w="1354" w:type="dxa"/>
          </w:tcPr>
          <w:p w:rsidR="00906E12" w:rsidRDefault="00CD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44"/>
                <w:szCs w:val="44"/>
              </w:rPr>
              <w:t>✓</w:t>
            </w:r>
          </w:p>
        </w:tc>
        <w:tc>
          <w:tcPr>
            <w:tcW w:w="1173" w:type="dxa"/>
          </w:tcPr>
          <w:p w:rsidR="00906E12" w:rsidRDefault="00CD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36"/>
                <w:szCs w:val="36"/>
              </w:rPr>
              <w:t>X</w:t>
            </w:r>
          </w:p>
        </w:tc>
      </w:tr>
      <w:tr w:rsidR="00906E12">
        <w:trPr>
          <w:trHeight w:val="2929"/>
        </w:trPr>
        <w:tc>
          <w:tcPr>
            <w:tcW w:w="8155" w:type="dxa"/>
            <w:gridSpan w:val="2"/>
          </w:tcPr>
          <w:p w:rsidR="00906E12" w:rsidRDefault="00CD05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name family members and relatives.</w:t>
            </w:r>
          </w:p>
          <w:p w:rsidR="00906E12" w:rsidRDefault="00CD05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can introduce my family’s names using se llama/ se </w:t>
            </w:r>
            <w:proofErr w:type="spellStart"/>
            <w:r>
              <w:rPr>
                <w:sz w:val="24"/>
                <w:szCs w:val="24"/>
              </w:rPr>
              <w:t>llaman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06E12" w:rsidRDefault="00CD05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count up to 100 and tell my family member</w:t>
            </w:r>
            <w:r>
              <w:rPr>
                <w:sz w:val="24"/>
                <w:szCs w:val="24"/>
              </w:rPr>
              <w:t>s’</w:t>
            </w:r>
            <w:r>
              <w:rPr>
                <w:color w:val="000000"/>
                <w:sz w:val="24"/>
                <w:szCs w:val="24"/>
              </w:rPr>
              <w:t xml:space="preserve"> age.</w:t>
            </w:r>
          </w:p>
          <w:p w:rsidR="00906E12" w:rsidRDefault="00CD05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name pets and say what pet I would like to have</w:t>
            </w:r>
            <w:r>
              <w:rPr>
                <w:sz w:val="24"/>
                <w:szCs w:val="24"/>
              </w:rPr>
              <w:t>.</w:t>
            </w:r>
          </w:p>
          <w:p w:rsidR="00906E12" w:rsidRDefault="00CD05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 can say what my favourite colour is and describe pets’ colours.</w:t>
            </w:r>
          </w:p>
          <w:p w:rsidR="00906E12" w:rsidRDefault="00CD05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explain the r</w:t>
            </w:r>
            <w:r>
              <w:rPr>
                <w:color w:val="000000"/>
                <w:sz w:val="24"/>
                <w:szCs w:val="24"/>
              </w:rPr>
              <w:t>ule of adjective agreement.</w:t>
            </w:r>
          </w:p>
          <w:p w:rsidR="00906E12" w:rsidRDefault="00CD05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describe my</w:t>
            </w:r>
            <w:r>
              <w:rPr>
                <w:sz w:val="24"/>
                <w:szCs w:val="24"/>
              </w:rPr>
              <w:t>self and other people’s physical appearance.</w:t>
            </w:r>
          </w:p>
          <w:p w:rsidR="00906E12" w:rsidRDefault="00CD05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describe my/</w:t>
            </w:r>
            <w:r>
              <w:rPr>
                <w:sz w:val="24"/>
                <w:szCs w:val="24"/>
              </w:rPr>
              <w:t>other people’s</w:t>
            </w:r>
            <w:r>
              <w:rPr>
                <w:color w:val="000000"/>
                <w:sz w:val="24"/>
                <w:szCs w:val="24"/>
              </w:rPr>
              <w:t xml:space="preserve"> and personality and using intensifiers.</w:t>
            </w:r>
          </w:p>
          <w:p w:rsidR="00906E12" w:rsidRDefault="00906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  <w:tc>
          <w:tcPr>
            <w:tcW w:w="1354" w:type="dxa"/>
          </w:tcPr>
          <w:p w:rsidR="00906E12" w:rsidRDefault="00906E12"/>
        </w:tc>
        <w:tc>
          <w:tcPr>
            <w:tcW w:w="1173" w:type="dxa"/>
          </w:tcPr>
          <w:p w:rsidR="00906E12" w:rsidRDefault="00906E12"/>
        </w:tc>
      </w:tr>
      <w:tr w:rsidR="00906E12">
        <w:trPr>
          <w:trHeight w:val="1471"/>
        </w:trPr>
        <w:tc>
          <w:tcPr>
            <w:tcW w:w="10682" w:type="dxa"/>
            <w:gridSpan w:val="4"/>
          </w:tcPr>
          <w:p w:rsidR="00906E12" w:rsidRDefault="00CD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Unit summative and formative assessment details:</w:t>
            </w:r>
          </w:p>
          <w:p w:rsidR="00906E12" w:rsidRDefault="00CD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Retrieval activities and speaking practice.</w:t>
            </w:r>
          </w:p>
          <w:p w:rsidR="00906E12" w:rsidRDefault="00CD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Term 3: </w:t>
            </w:r>
            <w:r>
              <w:rPr>
                <w:sz w:val="24"/>
                <w:szCs w:val="24"/>
              </w:rPr>
              <w:t>extended writing and translation</w:t>
            </w:r>
          </w:p>
          <w:p w:rsidR="00906E12" w:rsidRDefault="00CD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 4</w:t>
            </w:r>
            <w:r>
              <w:rPr>
                <w:sz w:val="24"/>
                <w:szCs w:val="24"/>
              </w:rPr>
              <w:t>: Reading and Listening assessment and vocabulary test</w:t>
            </w:r>
          </w:p>
          <w:p w:rsidR="00906E12" w:rsidRDefault="00906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06E12">
        <w:trPr>
          <w:trHeight w:val="1387"/>
        </w:trPr>
        <w:tc>
          <w:tcPr>
            <w:tcW w:w="10682" w:type="dxa"/>
            <w:gridSpan w:val="4"/>
          </w:tcPr>
          <w:p w:rsidR="00906E12" w:rsidRDefault="00CD05F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Home Learning (What and how often):</w:t>
            </w:r>
          </w:p>
          <w:p w:rsidR="00906E12" w:rsidRDefault="00CD05FF">
            <w:pPr>
              <w:rPr>
                <w:sz w:val="24"/>
                <w:szCs w:val="24"/>
              </w:rPr>
            </w:pPr>
            <w:r>
              <w:t>Knowledge organiser. Flipped learning about culture. Grammar and vocabulary exercises.</w:t>
            </w:r>
          </w:p>
        </w:tc>
      </w:tr>
      <w:tr w:rsidR="00906E12">
        <w:trPr>
          <w:trHeight w:val="3873"/>
        </w:trPr>
        <w:tc>
          <w:tcPr>
            <w:tcW w:w="4815" w:type="dxa"/>
          </w:tcPr>
          <w:p w:rsidR="00906E12" w:rsidRDefault="00CD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Topic Sequence</w:t>
            </w:r>
          </w:p>
          <w:p w:rsidR="00906E12" w:rsidRDefault="00906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20"/>
                <w:szCs w:val="20"/>
              </w:rPr>
            </w:pPr>
          </w:p>
          <w:p w:rsidR="00906E12" w:rsidRDefault="00CD05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Family members </w:t>
            </w:r>
          </w:p>
          <w:p w:rsidR="00906E12" w:rsidRDefault="00CD05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Introducing people’s names</w:t>
            </w:r>
          </w:p>
          <w:p w:rsidR="00906E12" w:rsidRDefault="00CD05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Numbers up t</w:t>
            </w:r>
            <w:r w:rsidR="005E50BB">
              <w:rPr>
                <w:sz w:val="24"/>
                <w:szCs w:val="24"/>
              </w:rPr>
              <w:t>o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 100 and telling someone’s age</w:t>
            </w:r>
          </w:p>
          <w:p w:rsidR="00906E12" w:rsidRDefault="00CD05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Pets </w:t>
            </w:r>
          </w:p>
          <w:p w:rsidR="00906E12" w:rsidRDefault="00CD05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Colours</w:t>
            </w:r>
          </w:p>
          <w:p w:rsidR="00906E12" w:rsidRDefault="00CD05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Hair and eyes </w:t>
            </w:r>
          </w:p>
          <w:p w:rsidR="00906E12" w:rsidRDefault="00CD05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Physical descriptions </w:t>
            </w:r>
          </w:p>
          <w:p w:rsidR="00906E12" w:rsidRDefault="00CD05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Personality traits </w:t>
            </w:r>
          </w:p>
          <w:p w:rsidR="00906E12" w:rsidRDefault="00906E12">
            <w:pPr>
              <w:spacing w:after="0" w:line="240" w:lineRule="auto"/>
              <w:rPr>
                <w:sz w:val="24"/>
                <w:szCs w:val="24"/>
              </w:rPr>
            </w:pPr>
          </w:p>
          <w:p w:rsidR="00906E12" w:rsidRDefault="00906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867" w:type="dxa"/>
            <w:gridSpan w:val="3"/>
          </w:tcPr>
          <w:p w:rsidR="00906E12" w:rsidRDefault="00CD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Independent learning</w:t>
            </w:r>
          </w:p>
          <w:p w:rsidR="00906E12" w:rsidRDefault="00CD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DUOLINGO – free app to learn languages</w:t>
            </w:r>
          </w:p>
          <w:p w:rsidR="00906E12" w:rsidRDefault="00CD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hyperlink r:id="rId8">
              <w:r>
                <w:rPr>
                  <w:color w:val="0000FF"/>
                  <w:u w:val="single"/>
                </w:rPr>
                <w:t>https://www.duolingo.com/</w:t>
              </w:r>
            </w:hyperlink>
          </w:p>
          <w:p w:rsidR="00906E12" w:rsidRDefault="00906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bookmarkStart w:id="2" w:name="_heading=h.30j0zll" w:colFirst="0" w:colLast="0"/>
            <w:bookmarkEnd w:id="2"/>
          </w:p>
          <w:p w:rsidR="00906E12" w:rsidRDefault="00CD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Numbers</w:t>
            </w:r>
          </w:p>
          <w:p w:rsidR="00906E12" w:rsidRDefault="00CD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hyperlink r:id="rId9">
              <w:r>
                <w:rPr>
                  <w:color w:val="0000FF"/>
                  <w:u w:val="single"/>
                </w:rPr>
                <w:t>https://www.donquijote.org/spanish-language/numbers/</w:t>
              </w:r>
            </w:hyperlink>
          </w:p>
          <w:p w:rsidR="00906E12" w:rsidRDefault="00906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906E12" w:rsidRDefault="00CD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Pets</w:t>
            </w:r>
          </w:p>
          <w:p w:rsidR="00906E12" w:rsidRDefault="00CD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hyperlink r:id="rId10">
              <w:r>
                <w:rPr>
                  <w:color w:val="0000FF"/>
                  <w:u w:val="single"/>
                </w:rPr>
                <w:t>https://www.youtube.com/watch?v=TqQDNUjDByQ</w:t>
              </w:r>
            </w:hyperlink>
          </w:p>
          <w:p w:rsidR="00906E12" w:rsidRDefault="00906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906E12" w:rsidRDefault="00CD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Family members</w:t>
            </w:r>
          </w:p>
          <w:p w:rsidR="00906E12" w:rsidRDefault="00CD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hyperlink r:id="rId11">
              <w:r>
                <w:rPr>
                  <w:color w:val="0000FF"/>
                  <w:u w:val="single"/>
                </w:rPr>
                <w:t>https://www</w:t>
              </w:r>
              <w:r>
                <w:rPr>
                  <w:color w:val="0000FF"/>
                  <w:u w:val="single"/>
                </w:rPr>
                <w:t>.youtube.com/watch?v=AgCmDQFuFE8</w:t>
              </w:r>
            </w:hyperlink>
          </w:p>
          <w:p w:rsidR="00906E12" w:rsidRDefault="00906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:rsidR="00906E12" w:rsidRDefault="00CD05F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-12699</wp:posOffset>
                </wp:positionV>
                <wp:extent cx="2619375" cy="32385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0600" y="3632363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06E12" w:rsidRDefault="00CD05F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End of Unit EVALUATION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8" style="position:absolute;margin-left:149pt;margin-top:-1pt;width:206.2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906E12" w:rsidRDefault="00CD05FF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End of Unit EVALUATION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10175" w:type="dxa"/>
        <w:tblInd w:w="-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5"/>
      </w:tblGrid>
      <w:tr w:rsidR="00906E12">
        <w:trPr>
          <w:trHeight w:val="550"/>
        </w:trPr>
        <w:tc>
          <w:tcPr>
            <w:tcW w:w="10175" w:type="dxa"/>
          </w:tcPr>
          <w:p w:rsidR="00906E12" w:rsidRDefault="00CD05FF">
            <w:r>
              <w:rPr>
                <w:b/>
                <w:sz w:val="32"/>
                <w:szCs w:val="32"/>
              </w:rPr>
              <w:t>Success criteria</w:t>
            </w:r>
            <w:r>
              <w:t xml:space="preserve"> – Have you met them? Show your </w:t>
            </w:r>
            <w:r>
              <w:rPr>
                <w:u w:val="single"/>
              </w:rPr>
              <w:t>evidence</w:t>
            </w:r>
            <w:r>
              <w:t xml:space="preserve"> in the boxes below.</w:t>
            </w:r>
          </w:p>
        </w:tc>
      </w:tr>
      <w:tr w:rsidR="00906E12">
        <w:trPr>
          <w:trHeight w:val="1651"/>
        </w:trPr>
        <w:tc>
          <w:tcPr>
            <w:tcW w:w="10175" w:type="dxa"/>
          </w:tcPr>
          <w:p w:rsidR="00906E12" w:rsidRDefault="00CD05F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  <w:p w:rsidR="00906E12" w:rsidRDefault="00906E12">
            <w:pPr>
              <w:rPr>
                <w:b/>
              </w:rPr>
            </w:pPr>
          </w:p>
        </w:tc>
      </w:tr>
      <w:tr w:rsidR="00906E12">
        <w:trPr>
          <w:trHeight w:val="1619"/>
        </w:trPr>
        <w:tc>
          <w:tcPr>
            <w:tcW w:w="10175" w:type="dxa"/>
          </w:tcPr>
          <w:p w:rsidR="00906E12" w:rsidRDefault="00CD05F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  <w:p w:rsidR="00906E12" w:rsidRDefault="00906E12">
            <w:pPr>
              <w:rPr>
                <w:b/>
              </w:rPr>
            </w:pPr>
          </w:p>
        </w:tc>
      </w:tr>
      <w:tr w:rsidR="00906E12">
        <w:trPr>
          <w:trHeight w:val="1768"/>
        </w:trPr>
        <w:tc>
          <w:tcPr>
            <w:tcW w:w="10175" w:type="dxa"/>
          </w:tcPr>
          <w:p w:rsidR="00906E12" w:rsidRDefault="00CD05F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  <w:p w:rsidR="00906E12" w:rsidRDefault="00906E12">
            <w:pPr>
              <w:rPr>
                <w:b/>
              </w:rPr>
            </w:pPr>
          </w:p>
        </w:tc>
      </w:tr>
      <w:tr w:rsidR="00906E12">
        <w:trPr>
          <w:trHeight w:val="1766"/>
        </w:trPr>
        <w:tc>
          <w:tcPr>
            <w:tcW w:w="10175" w:type="dxa"/>
          </w:tcPr>
          <w:p w:rsidR="00906E12" w:rsidRDefault="00CD05FF">
            <w:pPr>
              <w:rPr>
                <w:b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</w:tr>
      <w:tr w:rsidR="00906E12">
        <w:trPr>
          <w:trHeight w:val="1903"/>
        </w:trPr>
        <w:tc>
          <w:tcPr>
            <w:tcW w:w="10175" w:type="dxa"/>
          </w:tcPr>
          <w:p w:rsidR="00906E12" w:rsidRDefault="00CD05FF">
            <w:pPr>
              <w:rPr>
                <w:b/>
              </w:rPr>
            </w:pPr>
            <w:r>
              <w:rPr>
                <w:b/>
                <w:sz w:val="36"/>
                <w:szCs w:val="36"/>
              </w:rPr>
              <w:t>5.</w:t>
            </w:r>
          </w:p>
        </w:tc>
      </w:tr>
      <w:tr w:rsidR="00906E12">
        <w:trPr>
          <w:trHeight w:val="1624"/>
        </w:trPr>
        <w:tc>
          <w:tcPr>
            <w:tcW w:w="10175" w:type="dxa"/>
          </w:tcPr>
          <w:p w:rsidR="00906E12" w:rsidRDefault="00CD05F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6.</w:t>
            </w:r>
          </w:p>
        </w:tc>
      </w:tr>
      <w:tr w:rsidR="00906E12">
        <w:trPr>
          <w:trHeight w:val="937"/>
        </w:trPr>
        <w:tc>
          <w:tcPr>
            <w:tcW w:w="10175" w:type="dxa"/>
          </w:tcPr>
          <w:p w:rsidR="00906E12" w:rsidRDefault="00CD05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will you improve your work?</w:t>
            </w:r>
          </w:p>
          <w:p w:rsidR="00906E12" w:rsidRDefault="00906E12">
            <w:pPr>
              <w:rPr>
                <w:b/>
                <w:sz w:val="36"/>
                <w:szCs w:val="36"/>
              </w:rPr>
            </w:pPr>
          </w:p>
        </w:tc>
      </w:tr>
    </w:tbl>
    <w:p w:rsidR="00906E12" w:rsidRDefault="00906E12"/>
    <w:sectPr w:rsidR="00906E12">
      <w:headerReference w:type="default" r:id="rId12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5FF" w:rsidRDefault="00CD05FF">
      <w:pPr>
        <w:spacing w:after="0" w:line="240" w:lineRule="auto"/>
      </w:pPr>
      <w:r>
        <w:separator/>
      </w:r>
    </w:p>
  </w:endnote>
  <w:endnote w:type="continuationSeparator" w:id="0">
    <w:p w:rsidR="00CD05FF" w:rsidRDefault="00CD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5FF" w:rsidRDefault="00CD05FF">
      <w:pPr>
        <w:spacing w:after="0" w:line="240" w:lineRule="auto"/>
      </w:pPr>
      <w:r>
        <w:separator/>
      </w:r>
    </w:p>
  </w:footnote>
  <w:footnote w:type="continuationSeparator" w:id="0">
    <w:p w:rsidR="00CD05FF" w:rsidRDefault="00CD0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E12" w:rsidRDefault="00CD05F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962025" cy="476250"/>
          <wp:effectExtent l="0" t="0" r="0" b="0"/>
          <wp:docPr id="1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06E12" w:rsidRDefault="00CD05FF">
    <w:pPr>
      <w:tabs>
        <w:tab w:val="center" w:pos="4513"/>
        <w:tab w:val="right" w:pos="9026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Professionalism. Inclusion. Pedagogy. Curriculum.</w:t>
    </w:r>
  </w:p>
  <w:p w:rsidR="00906E12" w:rsidRDefault="00CD05FF">
    <w:pPr>
      <w:tabs>
        <w:tab w:val="center" w:pos="4513"/>
        <w:tab w:val="right" w:pos="9026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D4926"/>
    <w:multiLevelType w:val="multilevel"/>
    <w:tmpl w:val="F51A6760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abstractNum w:abstractNumId="1" w15:restartNumberingAfterBreak="0">
    <w:nsid w:val="4C1B5F39"/>
    <w:multiLevelType w:val="multilevel"/>
    <w:tmpl w:val="8E9A392A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E12"/>
    <w:rsid w:val="005E50BB"/>
    <w:rsid w:val="00906E12"/>
    <w:rsid w:val="00CD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8DD9"/>
  <w15:docId w15:val="{A9CA2C4C-898E-48C4-86DD-DD787B5D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2077"/>
    <w:rPr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D00313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9717CB"/>
    <w:rPr>
      <w:color w:val="605E5C"/>
      <w:shd w:val="clear" w:color="auto" w:fill="E1DFDD"/>
    </w:r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olingo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gCmDQFuFE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TqQDNUjDBy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nquijote.org/spanish-language/number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+587w6YMh4SB7yl/webAfQVjUQ==">AMUW2mXw+BMau/OvCG9zYzhdC9d1IrRiiWJGvsOba1b3NZCo4qiIntW7ONYqcUTd6TuXzHm9R+spjFc7/8CP0K8FEjYEAB8VmNeEvMEna94aTTFdnLFm/dMMMY05r3vnBaIo1sLco5kx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P Ranalli</cp:lastModifiedBy>
  <cp:revision>2</cp:revision>
  <dcterms:created xsi:type="dcterms:W3CDTF">2022-08-24T11:40:00Z</dcterms:created>
  <dcterms:modified xsi:type="dcterms:W3CDTF">2022-11-17T11:55:00Z</dcterms:modified>
</cp:coreProperties>
</file>