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38085" w14:textId="77777777" w:rsidR="0012790A" w:rsidRPr="00312FD2" w:rsidRDefault="0012790A" w:rsidP="0012790A">
      <w:pPr>
        <w:rPr>
          <w:rFonts w:asciiTheme="majorHAnsi" w:hAnsiTheme="majorHAnsi" w:cstheme="majorHAnsi"/>
        </w:rPr>
      </w:pPr>
      <w:r w:rsidRPr="00312FD2">
        <w:rPr>
          <w:rFonts w:asciiTheme="majorHAnsi" w:hAnsiTheme="majorHAnsi" w:cstheme="maj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BF0E3D" wp14:editId="59CAA5DA">
                <wp:simplePos x="0" y="0"/>
                <wp:positionH relativeFrom="column">
                  <wp:posOffset>177165</wp:posOffset>
                </wp:positionH>
                <wp:positionV relativeFrom="paragraph">
                  <wp:posOffset>-183515</wp:posOffset>
                </wp:positionV>
                <wp:extent cx="5391260" cy="665979"/>
                <wp:effectExtent l="0" t="0" r="19050" b="20320"/>
                <wp:wrapNone/>
                <wp:docPr id="3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1260" cy="6659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8DF6D7" w14:textId="30830C96" w:rsidR="000A7A5E" w:rsidRPr="00894388" w:rsidRDefault="000A7A5E" w:rsidP="0012790A">
                            <w:pPr>
                              <w:spacing w:after="0" w:line="240" w:lineRule="auto"/>
                              <w:rPr>
                                <w:b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894388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UNIT OVERVIEW: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Romeo and Juliet </w:t>
                            </w:r>
                          </w:p>
                          <w:p w14:paraId="1C1C30B2" w14:textId="06EE6B4D" w:rsidR="000A7A5E" w:rsidRPr="003A05A2" w:rsidRDefault="000A7A5E" w:rsidP="0012790A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Enquiry Question: </w:t>
                            </w:r>
                            <w:r w:rsidRPr="00BD365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How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is love presented in this Tragedy? </w:t>
                            </w:r>
                          </w:p>
                          <w:p w14:paraId="0C610622" w14:textId="77777777" w:rsidR="000A7A5E" w:rsidRDefault="000A7A5E" w:rsidP="0012790A">
                            <w:pPr>
                              <w:spacing w:after="0" w:line="24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0134F7CF" w14:textId="77777777" w:rsidR="000A7A5E" w:rsidRDefault="000A7A5E" w:rsidP="0012790A">
                            <w:pPr>
                              <w:spacing w:after="0" w:line="24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68136F2D" w14:textId="77777777" w:rsidR="000A7A5E" w:rsidRPr="00211E51" w:rsidRDefault="000A7A5E" w:rsidP="0012790A">
                            <w:pPr>
                              <w:spacing w:after="0" w:line="24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BF0E3D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13.95pt;margin-top:-14.45pt;width:424.5pt;height:52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">
                <v:textbox>
                  <w:txbxContent>
                    <w:p w14:paraId="518DF6D7" w14:textId="30830C96" w:rsidR="000A7A5E" w:rsidRPr="00894388" w:rsidRDefault="000A7A5E" w:rsidP="0012790A">
                      <w:pPr>
                        <w:spacing w:after="0" w:line="240" w:lineRule="auto"/>
                        <w:rPr>
                          <w:b/>
                          <w:i/>
                          <w:iCs/>
                          <w:sz w:val="28"/>
                          <w:szCs w:val="28"/>
                          <w:u w:val="single"/>
                        </w:rPr>
                      </w:pPr>
                      <w:r w:rsidRPr="00894388">
                        <w:rPr>
                          <w:b/>
                          <w:sz w:val="28"/>
                          <w:szCs w:val="28"/>
                          <w:u w:val="single"/>
                        </w:rPr>
                        <w:t xml:space="preserve">UNIT OVERVIEW: </w:t>
                      </w:r>
                      <w:r>
                        <w:rPr>
                          <w:b/>
                          <w:sz w:val="28"/>
                          <w:szCs w:val="28"/>
                          <w:u w:val="single"/>
                        </w:rPr>
                        <w:t xml:space="preserve">Romeo and Juliet </w:t>
                      </w:r>
                    </w:p>
                    <w:p w14:paraId="1C1C30B2" w14:textId="06EE6B4D" w:rsidR="000A7A5E" w:rsidRPr="003A05A2" w:rsidRDefault="000A7A5E" w:rsidP="0012790A">
                      <w:pPr>
                        <w:pStyle w:val="NoSpacing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Enquiry Question: </w:t>
                      </w:r>
                      <w:r w:rsidRPr="00BD365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How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is love presented in this Tragedy? </w:t>
                      </w:r>
                    </w:p>
                    <w:p w14:paraId="0C610622" w14:textId="77777777" w:rsidR="000A7A5E" w:rsidRDefault="000A7A5E" w:rsidP="0012790A">
                      <w:pPr>
                        <w:spacing w:after="0" w:line="240" w:lineRule="auto"/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0134F7CF" w14:textId="77777777" w:rsidR="000A7A5E" w:rsidRDefault="000A7A5E" w:rsidP="0012790A">
                      <w:pPr>
                        <w:spacing w:after="0" w:line="240" w:lineRule="auto"/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68136F2D" w14:textId="77777777" w:rsidR="000A7A5E" w:rsidRPr="00211E51" w:rsidRDefault="000A7A5E" w:rsidP="0012790A">
                      <w:pPr>
                        <w:spacing w:after="0" w:line="240" w:lineRule="auto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BB1A026" w14:textId="77777777" w:rsidR="0012790A" w:rsidRPr="00312FD2" w:rsidRDefault="0012790A" w:rsidP="0012790A">
      <w:pPr>
        <w:rPr>
          <w:rFonts w:asciiTheme="majorHAnsi" w:hAnsiTheme="majorHAnsi" w:cstheme="majorHAnsi"/>
          <w:sz w:val="16"/>
          <w:szCs w:val="16"/>
        </w:rPr>
      </w:pP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4469"/>
        <w:gridCol w:w="2845"/>
        <w:gridCol w:w="864"/>
        <w:gridCol w:w="802"/>
      </w:tblGrid>
      <w:tr w:rsidR="0012790A" w:rsidRPr="00312FD2" w14:paraId="6036BEA2" w14:textId="77777777" w:rsidTr="003A05A2">
        <w:trPr>
          <w:trHeight w:val="865"/>
        </w:trPr>
        <w:tc>
          <w:tcPr>
            <w:tcW w:w="10420" w:type="dxa"/>
            <w:gridSpan w:val="4"/>
          </w:tcPr>
          <w:p w14:paraId="5859ABF1" w14:textId="77777777" w:rsidR="0012790A" w:rsidRPr="00312FD2" w:rsidRDefault="0012790A" w:rsidP="003A05A2">
            <w:pPr>
              <w:pStyle w:val="NoSpacing"/>
              <w:rPr>
                <w:rFonts w:asciiTheme="majorHAnsi" w:hAnsiTheme="majorHAnsi" w:cstheme="majorHAnsi"/>
                <w:b/>
                <w:sz w:val="22"/>
                <w:szCs w:val="24"/>
              </w:rPr>
            </w:pPr>
          </w:p>
          <w:p w14:paraId="03262A1A" w14:textId="341B6994" w:rsidR="0012790A" w:rsidRPr="00312FD2" w:rsidRDefault="0012790A" w:rsidP="003A05A2">
            <w:pPr>
              <w:pStyle w:val="NoSpacing"/>
              <w:rPr>
                <w:rFonts w:asciiTheme="majorHAnsi" w:hAnsiTheme="majorHAnsi" w:cstheme="majorHAnsi"/>
                <w:b/>
                <w:sz w:val="22"/>
                <w:szCs w:val="24"/>
              </w:rPr>
            </w:pPr>
            <w:r w:rsidRPr="00312FD2">
              <w:rPr>
                <w:rFonts w:asciiTheme="majorHAnsi" w:hAnsiTheme="majorHAnsi" w:cstheme="majorHAnsi"/>
                <w:b/>
                <w:sz w:val="22"/>
                <w:szCs w:val="24"/>
              </w:rPr>
              <w:t xml:space="preserve">Unit intention: </w:t>
            </w:r>
            <w:r w:rsidR="000A7A5E">
              <w:rPr>
                <w:color w:val="000000"/>
              </w:rPr>
              <w:t xml:space="preserve">Students will familiarise themselves with Shakespeare’s </w:t>
            </w:r>
            <w:r w:rsidR="000A7A5E">
              <w:rPr>
                <w:i/>
                <w:iCs/>
                <w:color w:val="000000"/>
              </w:rPr>
              <w:t>Romeo and Juliet</w:t>
            </w:r>
            <w:r w:rsidR="000A7A5E">
              <w:rPr>
                <w:color w:val="000000"/>
              </w:rPr>
              <w:t>, highlighting major characters, themes, and ideas.</w:t>
            </w:r>
          </w:p>
          <w:p w14:paraId="6A29C9FC" w14:textId="77777777" w:rsidR="0012790A" w:rsidRPr="00312FD2" w:rsidRDefault="0012790A" w:rsidP="003A05A2">
            <w:pPr>
              <w:pStyle w:val="NoSpacing"/>
              <w:rPr>
                <w:rFonts w:asciiTheme="majorHAnsi" w:hAnsiTheme="majorHAnsi" w:cstheme="majorHAnsi"/>
                <w:b/>
                <w:sz w:val="22"/>
                <w:szCs w:val="24"/>
              </w:rPr>
            </w:pPr>
          </w:p>
        </w:tc>
      </w:tr>
      <w:tr w:rsidR="000A7A5E" w:rsidRPr="00312FD2" w14:paraId="25860EE2" w14:textId="77777777" w:rsidTr="003A05A2">
        <w:trPr>
          <w:trHeight w:val="617"/>
        </w:trPr>
        <w:tc>
          <w:tcPr>
            <w:tcW w:w="8524" w:type="dxa"/>
            <w:gridSpan w:val="2"/>
          </w:tcPr>
          <w:p w14:paraId="2F3C47E3" w14:textId="77777777" w:rsidR="0012790A" w:rsidRPr="00312FD2" w:rsidRDefault="0012790A" w:rsidP="003A05A2">
            <w:pPr>
              <w:pStyle w:val="NoSpacing"/>
              <w:rPr>
                <w:rFonts w:asciiTheme="majorHAnsi" w:hAnsiTheme="majorHAnsi" w:cstheme="majorHAnsi"/>
                <w:b/>
                <w:sz w:val="22"/>
                <w:szCs w:val="24"/>
              </w:rPr>
            </w:pPr>
            <w:r w:rsidRPr="00312FD2">
              <w:rPr>
                <w:rFonts w:asciiTheme="majorHAnsi" w:hAnsiTheme="majorHAnsi" w:cstheme="majorHAnsi"/>
                <w:b/>
                <w:sz w:val="22"/>
                <w:szCs w:val="24"/>
              </w:rPr>
              <w:t>Success criteria</w:t>
            </w:r>
          </w:p>
        </w:tc>
        <w:tc>
          <w:tcPr>
            <w:tcW w:w="977" w:type="dxa"/>
          </w:tcPr>
          <w:p w14:paraId="369E8CAF" w14:textId="77777777" w:rsidR="0012790A" w:rsidRPr="00312FD2" w:rsidRDefault="0012790A" w:rsidP="003A05A2">
            <w:pPr>
              <w:pStyle w:val="NoSpacing"/>
              <w:rPr>
                <w:rFonts w:asciiTheme="majorHAnsi" w:hAnsiTheme="majorHAnsi" w:cstheme="majorHAnsi"/>
                <w:sz w:val="22"/>
                <w:szCs w:val="24"/>
              </w:rPr>
            </w:pPr>
            <w:r w:rsidRPr="00312FD2">
              <w:rPr>
                <w:rFonts w:asciiTheme="majorHAnsi" w:hAnsiTheme="majorHAnsi" w:cstheme="majorHAnsi"/>
                <w:sz w:val="22"/>
                <w:szCs w:val="24"/>
              </w:rPr>
              <w:sym w:font="Wingdings 2" w:char="F050"/>
            </w:r>
          </w:p>
        </w:tc>
        <w:tc>
          <w:tcPr>
            <w:tcW w:w="919" w:type="dxa"/>
          </w:tcPr>
          <w:p w14:paraId="7B87D868" w14:textId="77777777" w:rsidR="0012790A" w:rsidRPr="00312FD2" w:rsidRDefault="0012790A" w:rsidP="003A05A2">
            <w:pPr>
              <w:pStyle w:val="NoSpacing"/>
              <w:rPr>
                <w:rFonts w:asciiTheme="majorHAnsi" w:hAnsiTheme="majorHAnsi" w:cstheme="majorHAnsi"/>
                <w:sz w:val="22"/>
                <w:szCs w:val="24"/>
              </w:rPr>
            </w:pPr>
            <w:r w:rsidRPr="00312FD2">
              <w:rPr>
                <w:rFonts w:asciiTheme="majorHAnsi" w:hAnsiTheme="majorHAnsi" w:cstheme="majorHAnsi"/>
                <w:sz w:val="22"/>
                <w:szCs w:val="24"/>
              </w:rPr>
              <w:t>X</w:t>
            </w:r>
          </w:p>
        </w:tc>
      </w:tr>
      <w:tr w:rsidR="000A7A5E" w:rsidRPr="00312FD2" w14:paraId="73326225" w14:textId="77777777" w:rsidTr="000A7A5E">
        <w:trPr>
          <w:trHeight w:val="1807"/>
        </w:trPr>
        <w:tc>
          <w:tcPr>
            <w:tcW w:w="8524" w:type="dxa"/>
            <w:gridSpan w:val="2"/>
          </w:tcPr>
          <w:p w14:paraId="22F5CCBE" w14:textId="20C013BE" w:rsidR="0012790A" w:rsidRPr="00312FD2" w:rsidRDefault="0012790A" w:rsidP="0012790A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22"/>
                <w:szCs w:val="24"/>
              </w:rPr>
            </w:pPr>
            <w:r w:rsidRPr="00312FD2">
              <w:rPr>
                <w:rFonts w:asciiTheme="majorHAnsi" w:hAnsiTheme="majorHAnsi" w:cstheme="majorHAnsi"/>
                <w:sz w:val="22"/>
                <w:szCs w:val="24"/>
              </w:rPr>
              <w:t xml:space="preserve">To understand how </w:t>
            </w:r>
            <w:r w:rsidR="000A7A5E">
              <w:rPr>
                <w:rFonts w:asciiTheme="majorHAnsi" w:hAnsiTheme="majorHAnsi" w:cstheme="majorHAnsi"/>
                <w:sz w:val="22"/>
                <w:szCs w:val="24"/>
              </w:rPr>
              <w:t xml:space="preserve">Shakespeare </w:t>
            </w:r>
            <w:r w:rsidRPr="00312FD2">
              <w:rPr>
                <w:rFonts w:asciiTheme="majorHAnsi" w:hAnsiTheme="majorHAnsi" w:cstheme="majorHAnsi"/>
                <w:sz w:val="22"/>
                <w:szCs w:val="24"/>
              </w:rPr>
              <w:t>influences popular culture.</w:t>
            </w:r>
          </w:p>
          <w:p w14:paraId="4ABC6A4B" w14:textId="2E3AA90F" w:rsidR="0012790A" w:rsidRPr="00312FD2" w:rsidRDefault="0012790A" w:rsidP="0012790A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22"/>
                <w:szCs w:val="24"/>
              </w:rPr>
            </w:pPr>
            <w:r w:rsidRPr="00312FD2">
              <w:rPr>
                <w:rFonts w:asciiTheme="majorHAnsi" w:hAnsiTheme="majorHAnsi" w:cstheme="majorHAnsi"/>
                <w:sz w:val="22"/>
                <w:szCs w:val="24"/>
              </w:rPr>
              <w:t xml:space="preserve">To </w:t>
            </w:r>
            <w:r w:rsidR="000A7A5E">
              <w:rPr>
                <w:rFonts w:asciiTheme="majorHAnsi" w:hAnsiTheme="majorHAnsi" w:cstheme="majorHAnsi"/>
                <w:sz w:val="22"/>
                <w:szCs w:val="24"/>
              </w:rPr>
              <w:t>build on our reciprocal skills from Wolf Brother</w:t>
            </w:r>
            <w:r w:rsidRPr="00312FD2">
              <w:rPr>
                <w:rFonts w:asciiTheme="majorHAnsi" w:hAnsiTheme="majorHAnsi" w:cstheme="majorHAnsi"/>
                <w:sz w:val="22"/>
                <w:szCs w:val="24"/>
              </w:rPr>
              <w:t xml:space="preserve">– predicting, clarifying, questioning and summarising. </w:t>
            </w:r>
          </w:p>
          <w:p w14:paraId="62BC8610" w14:textId="76832146" w:rsidR="0012790A" w:rsidRPr="000A7A5E" w:rsidRDefault="0012790A" w:rsidP="000A7A5E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22"/>
                <w:szCs w:val="24"/>
              </w:rPr>
            </w:pPr>
            <w:r w:rsidRPr="00312FD2">
              <w:rPr>
                <w:rFonts w:asciiTheme="majorHAnsi" w:hAnsiTheme="majorHAnsi" w:cstheme="majorHAnsi"/>
                <w:sz w:val="22"/>
                <w:szCs w:val="24"/>
              </w:rPr>
              <w:t>To explore</w:t>
            </w:r>
            <w:r w:rsidR="000A7A5E">
              <w:rPr>
                <w:rFonts w:asciiTheme="majorHAnsi" w:hAnsiTheme="majorHAnsi" w:cstheme="majorHAnsi"/>
                <w:sz w:val="22"/>
                <w:szCs w:val="24"/>
              </w:rPr>
              <w:t xml:space="preserve"> aspects of the play and dramatic techniques </w:t>
            </w:r>
          </w:p>
          <w:p w14:paraId="756FF18B" w14:textId="2CB66AAD" w:rsidR="0012790A" w:rsidRPr="00312FD2" w:rsidRDefault="0012790A" w:rsidP="0012790A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22"/>
                <w:szCs w:val="24"/>
              </w:rPr>
            </w:pPr>
            <w:r w:rsidRPr="00312FD2">
              <w:rPr>
                <w:rFonts w:asciiTheme="majorHAnsi" w:hAnsiTheme="majorHAnsi" w:cstheme="majorHAnsi"/>
                <w:sz w:val="22"/>
                <w:szCs w:val="24"/>
              </w:rPr>
              <w:t xml:space="preserve">To be able to articulate and express a clear understanding of </w:t>
            </w:r>
            <w:r w:rsidR="000A7A5E">
              <w:rPr>
                <w:rFonts w:asciiTheme="majorHAnsi" w:hAnsiTheme="majorHAnsi" w:cstheme="majorHAnsi"/>
                <w:sz w:val="22"/>
                <w:szCs w:val="24"/>
              </w:rPr>
              <w:t xml:space="preserve">the play through viewing it and performing. </w:t>
            </w:r>
          </w:p>
        </w:tc>
        <w:tc>
          <w:tcPr>
            <w:tcW w:w="977" w:type="dxa"/>
          </w:tcPr>
          <w:p w14:paraId="62926A9D" w14:textId="77777777" w:rsidR="0012790A" w:rsidRPr="00312FD2" w:rsidRDefault="0012790A" w:rsidP="003A05A2">
            <w:pPr>
              <w:rPr>
                <w:rFonts w:asciiTheme="majorHAnsi" w:hAnsiTheme="majorHAnsi" w:cstheme="majorHAnsi"/>
                <w:sz w:val="22"/>
                <w:szCs w:val="24"/>
              </w:rPr>
            </w:pPr>
          </w:p>
        </w:tc>
        <w:tc>
          <w:tcPr>
            <w:tcW w:w="919" w:type="dxa"/>
          </w:tcPr>
          <w:p w14:paraId="2610F276" w14:textId="77777777" w:rsidR="0012790A" w:rsidRPr="00312FD2" w:rsidRDefault="0012790A" w:rsidP="003A05A2">
            <w:pPr>
              <w:rPr>
                <w:rFonts w:asciiTheme="majorHAnsi" w:hAnsiTheme="majorHAnsi" w:cstheme="majorHAnsi"/>
                <w:sz w:val="22"/>
                <w:szCs w:val="24"/>
              </w:rPr>
            </w:pPr>
          </w:p>
        </w:tc>
      </w:tr>
      <w:tr w:rsidR="0012790A" w:rsidRPr="00312FD2" w14:paraId="3BC493CD" w14:textId="77777777" w:rsidTr="003A05A2">
        <w:trPr>
          <w:trHeight w:val="1534"/>
        </w:trPr>
        <w:tc>
          <w:tcPr>
            <w:tcW w:w="10420" w:type="dxa"/>
            <w:gridSpan w:val="4"/>
          </w:tcPr>
          <w:p w14:paraId="6EEC1801" w14:textId="77777777" w:rsidR="0012790A" w:rsidRPr="00312FD2" w:rsidRDefault="0012790A" w:rsidP="003A05A2">
            <w:pPr>
              <w:pStyle w:val="NoSpacing"/>
              <w:rPr>
                <w:rFonts w:asciiTheme="majorHAnsi" w:hAnsiTheme="majorHAnsi" w:cstheme="majorHAnsi"/>
                <w:b/>
                <w:sz w:val="22"/>
                <w:szCs w:val="24"/>
              </w:rPr>
            </w:pPr>
            <w:r w:rsidRPr="00312FD2">
              <w:rPr>
                <w:rFonts w:asciiTheme="majorHAnsi" w:hAnsiTheme="majorHAnsi" w:cstheme="majorHAnsi"/>
                <w:b/>
                <w:sz w:val="22"/>
                <w:szCs w:val="24"/>
              </w:rPr>
              <w:t>Unit summative and formative assessment details:</w:t>
            </w:r>
          </w:p>
          <w:p w14:paraId="7261D439" w14:textId="77777777" w:rsidR="0012790A" w:rsidRPr="00312FD2" w:rsidRDefault="0012790A" w:rsidP="003A05A2">
            <w:pPr>
              <w:pStyle w:val="NoSpacing"/>
              <w:rPr>
                <w:rFonts w:asciiTheme="majorHAnsi" w:hAnsiTheme="majorHAnsi" w:cstheme="majorHAnsi"/>
                <w:sz w:val="22"/>
                <w:szCs w:val="24"/>
              </w:rPr>
            </w:pPr>
          </w:p>
          <w:p w14:paraId="3E9F1EA8" w14:textId="29FD2189" w:rsidR="0012790A" w:rsidRPr="000A7A5E" w:rsidRDefault="000A7A5E" w:rsidP="000A7A5E">
            <w:pPr>
              <w:pStyle w:val="NoSpacing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 w:val="22"/>
                <w:szCs w:val="24"/>
              </w:rPr>
            </w:pPr>
            <w:r>
              <w:rPr>
                <w:b/>
                <w:bCs/>
                <w:color w:val="000000"/>
              </w:rPr>
              <w:t>Should R&amp;J pursue a relationship or not?</w:t>
            </w:r>
            <w:r>
              <w:rPr>
                <w:b/>
                <w:bCs/>
                <w:color w:val="000000"/>
              </w:rPr>
              <w:br/>
            </w:r>
          </w:p>
          <w:p w14:paraId="1F0D7855" w14:textId="6EFC456E" w:rsidR="000A7A5E" w:rsidRPr="000A7A5E" w:rsidRDefault="000A7A5E" w:rsidP="000A7A5E">
            <w:pPr>
              <w:pStyle w:val="NoSpacing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 w:val="22"/>
                <w:szCs w:val="24"/>
              </w:rPr>
            </w:pPr>
            <w:r w:rsidRPr="000A7A5E">
              <w:rPr>
                <w:b/>
                <w:color w:val="000000"/>
              </w:rPr>
              <w:t>Is Friar Laurence’s plan a good one?</w:t>
            </w:r>
            <w:r>
              <w:rPr>
                <w:b/>
                <w:color w:val="000000"/>
              </w:rPr>
              <w:br/>
            </w:r>
          </w:p>
          <w:p w14:paraId="7445FB3F" w14:textId="451AA372" w:rsidR="000A7A5E" w:rsidRPr="000A7A5E" w:rsidRDefault="000A7A5E" w:rsidP="000A7A5E">
            <w:pPr>
              <w:pStyle w:val="NoSpacing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 w:val="22"/>
                <w:szCs w:val="24"/>
              </w:rPr>
            </w:pPr>
            <w:r w:rsidRPr="000A7A5E">
              <w:rPr>
                <w:b/>
                <w:color w:val="000000"/>
              </w:rPr>
              <w:t>Students will answer questions based on a specific passage from the play (the balcony scene) to test reading/understanding. Questions will focus on: theme (how is love presented?), language (how do Juliet and Romeo describe one another?), and plot (how does this scene set up the other events of the play?)</w:t>
            </w:r>
          </w:p>
        </w:tc>
      </w:tr>
      <w:tr w:rsidR="0012790A" w:rsidRPr="00312FD2" w14:paraId="766E5CD5" w14:textId="77777777" w:rsidTr="000A7A5E">
        <w:trPr>
          <w:trHeight w:val="841"/>
        </w:trPr>
        <w:tc>
          <w:tcPr>
            <w:tcW w:w="10420" w:type="dxa"/>
            <w:gridSpan w:val="4"/>
          </w:tcPr>
          <w:p w14:paraId="2C7743BC" w14:textId="73F440EC" w:rsidR="0012790A" w:rsidRPr="000A7A5E" w:rsidRDefault="0012790A" w:rsidP="003A05A2">
            <w:pPr>
              <w:rPr>
                <w:rFonts w:asciiTheme="majorHAnsi" w:hAnsiTheme="majorHAnsi" w:cstheme="majorHAnsi"/>
                <w:b/>
                <w:sz w:val="22"/>
                <w:szCs w:val="24"/>
              </w:rPr>
            </w:pPr>
            <w:r w:rsidRPr="00312FD2">
              <w:rPr>
                <w:rFonts w:asciiTheme="majorHAnsi" w:hAnsiTheme="majorHAnsi" w:cstheme="majorHAnsi"/>
                <w:b/>
                <w:sz w:val="22"/>
                <w:szCs w:val="24"/>
              </w:rPr>
              <w:t>Home Learning (What and how often):</w:t>
            </w:r>
            <w:r w:rsidR="000A7A5E">
              <w:rPr>
                <w:rFonts w:asciiTheme="majorHAnsi" w:hAnsiTheme="majorHAnsi" w:cstheme="majorHAnsi"/>
                <w:b/>
                <w:sz w:val="22"/>
                <w:szCs w:val="24"/>
              </w:rPr>
              <w:br/>
            </w:r>
            <w:r w:rsidRPr="00312FD2">
              <w:rPr>
                <w:rFonts w:asciiTheme="majorHAnsi" w:hAnsiTheme="majorHAnsi" w:cstheme="majorHAnsi"/>
                <w:sz w:val="22"/>
                <w:szCs w:val="24"/>
              </w:rPr>
              <w:t>Focus on independent reading. Teachers will use this part of term to promote a love of reading and track students’ books.</w:t>
            </w:r>
          </w:p>
        </w:tc>
      </w:tr>
      <w:tr w:rsidR="0012790A" w:rsidRPr="00312FD2" w14:paraId="01D0FEAF" w14:textId="77777777" w:rsidTr="003A05A2">
        <w:trPr>
          <w:trHeight w:val="3092"/>
        </w:trPr>
        <w:tc>
          <w:tcPr>
            <w:tcW w:w="5009" w:type="dxa"/>
            <w:tcBorders>
              <w:right w:val="single" w:sz="4" w:space="0" w:color="000000"/>
            </w:tcBorders>
          </w:tcPr>
          <w:p w14:paraId="02EC59E8" w14:textId="12353990" w:rsidR="0012790A" w:rsidRDefault="0012790A" w:rsidP="003A05A2">
            <w:pPr>
              <w:rPr>
                <w:rFonts w:asciiTheme="majorHAnsi" w:hAnsiTheme="majorHAnsi" w:cstheme="majorHAnsi"/>
                <w:b/>
                <w:sz w:val="22"/>
                <w:szCs w:val="24"/>
              </w:rPr>
            </w:pPr>
            <w:r w:rsidRPr="00312FD2">
              <w:rPr>
                <w:rFonts w:asciiTheme="majorHAnsi" w:hAnsiTheme="majorHAnsi" w:cstheme="majorHAnsi"/>
                <w:b/>
                <w:sz w:val="22"/>
                <w:szCs w:val="24"/>
              </w:rPr>
              <w:t>Topic Sequence</w:t>
            </w:r>
          </w:p>
          <w:p w14:paraId="19771D27" w14:textId="77777777" w:rsidR="00943D0B" w:rsidRPr="00943D0B" w:rsidRDefault="000A7A5E" w:rsidP="00943D0B">
            <w:pPr>
              <w:pStyle w:val="ListParagraph"/>
              <w:numPr>
                <w:ilvl w:val="0"/>
                <w:numId w:val="4"/>
              </w:num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943D0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Key context of R&amp;J </w:t>
            </w:r>
          </w:p>
          <w:p w14:paraId="2826E4C3" w14:textId="77777777" w:rsidR="00943D0B" w:rsidRPr="00943D0B" w:rsidRDefault="000A7A5E" w:rsidP="00943D0B">
            <w:pPr>
              <w:pStyle w:val="ListParagraph"/>
              <w:numPr>
                <w:ilvl w:val="0"/>
                <w:numId w:val="4"/>
              </w:num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943D0B">
              <w:rPr>
                <w:rFonts w:asciiTheme="minorHAnsi" w:hAnsiTheme="minorHAnsi" w:cstheme="minorHAnsi"/>
                <w:b/>
                <w:sz w:val="18"/>
                <w:szCs w:val="18"/>
              </w:rPr>
              <w:t>Introduction to Romeo and the Montagues</w:t>
            </w:r>
          </w:p>
          <w:p w14:paraId="5282E400" w14:textId="77777777" w:rsidR="00943D0B" w:rsidRPr="00943D0B" w:rsidRDefault="000A7A5E" w:rsidP="00943D0B">
            <w:pPr>
              <w:pStyle w:val="ListParagraph"/>
              <w:numPr>
                <w:ilvl w:val="0"/>
                <w:numId w:val="4"/>
              </w:num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943D0B">
              <w:rPr>
                <w:rFonts w:asciiTheme="minorHAnsi" w:hAnsiTheme="minorHAnsi" w:cstheme="minorHAnsi"/>
                <w:b/>
                <w:sz w:val="18"/>
                <w:szCs w:val="18"/>
              </w:rPr>
              <w:t>Introduction to Juliet and the Capulets</w:t>
            </w:r>
          </w:p>
          <w:p w14:paraId="33C75930" w14:textId="77777777" w:rsidR="00943D0B" w:rsidRPr="00943D0B" w:rsidRDefault="000A7A5E" w:rsidP="00943D0B">
            <w:pPr>
              <w:pStyle w:val="ListParagraph"/>
              <w:numPr>
                <w:ilvl w:val="0"/>
                <w:numId w:val="4"/>
              </w:num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943D0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Romeo and Juliet meet </w:t>
            </w:r>
          </w:p>
          <w:p w14:paraId="246FDB04" w14:textId="77777777" w:rsidR="00943D0B" w:rsidRPr="00943D0B" w:rsidRDefault="00943D0B" w:rsidP="00943D0B">
            <w:pPr>
              <w:pStyle w:val="ListParagraph"/>
              <w:numPr>
                <w:ilvl w:val="0"/>
                <w:numId w:val="4"/>
              </w:num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  <w:t>W</w:t>
            </w:r>
            <w:r w:rsidR="000A7A5E" w:rsidRPr="00943D0B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  <w:t>hat do Romeo and Juliet promise each other in the garden? </w:t>
            </w:r>
          </w:p>
          <w:p w14:paraId="5516721B" w14:textId="77777777" w:rsidR="00943D0B" w:rsidRPr="00943D0B" w:rsidRDefault="000A7A5E" w:rsidP="00943D0B">
            <w:pPr>
              <w:pStyle w:val="ListParagraph"/>
              <w:numPr>
                <w:ilvl w:val="0"/>
                <w:numId w:val="4"/>
              </w:num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943D0B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  <w:t>What plan do Romeo and Juliet come up with?</w:t>
            </w:r>
          </w:p>
          <w:p w14:paraId="46CD8397" w14:textId="77777777" w:rsidR="00943D0B" w:rsidRPr="00943D0B" w:rsidRDefault="00943D0B" w:rsidP="00943D0B">
            <w:pPr>
              <w:pStyle w:val="ListParagraph"/>
              <w:numPr>
                <w:ilvl w:val="0"/>
                <w:numId w:val="4"/>
              </w:num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  <w:t>H</w:t>
            </w:r>
            <w:r w:rsidR="000A7A5E" w:rsidRPr="00943D0B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  <w:t>ow does Juliet react to Romeo’s banishment?</w:t>
            </w:r>
          </w:p>
          <w:p w14:paraId="54035376" w14:textId="77777777" w:rsidR="00943D0B" w:rsidRPr="00943D0B" w:rsidRDefault="000A7A5E" w:rsidP="00943D0B">
            <w:pPr>
              <w:pStyle w:val="ListParagraph"/>
              <w:numPr>
                <w:ilvl w:val="0"/>
                <w:numId w:val="4"/>
              </w:num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943D0B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  <w:t>How has Romeo and Juliet’s relationship developed? </w:t>
            </w:r>
          </w:p>
          <w:p w14:paraId="62F35D17" w14:textId="77777777" w:rsidR="00943D0B" w:rsidRPr="00943D0B" w:rsidRDefault="000A7A5E" w:rsidP="00943D0B">
            <w:pPr>
              <w:pStyle w:val="ListParagraph"/>
              <w:numPr>
                <w:ilvl w:val="0"/>
                <w:numId w:val="4"/>
              </w:num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943D0B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  <w:t>Is Friar Laurence’s plan a good one?</w:t>
            </w:r>
          </w:p>
          <w:p w14:paraId="6AA80B03" w14:textId="58CD9C55" w:rsidR="000A7A5E" w:rsidRPr="00943D0B" w:rsidRDefault="000A7A5E" w:rsidP="00943D0B">
            <w:pPr>
              <w:pStyle w:val="ListParagraph"/>
              <w:numPr>
                <w:ilvl w:val="0"/>
                <w:numId w:val="4"/>
              </w:num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943D0B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  <w:t>Where did it all go wrong?</w:t>
            </w:r>
            <w:r w:rsidRPr="00943D0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 </w:t>
            </w:r>
          </w:p>
          <w:p w14:paraId="0ED53B4C" w14:textId="08688053" w:rsidR="0012790A" w:rsidRPr="00312FD2" w:rsidRDefault="0012790A" w:rsidP="000A7A5E">
            <w:pPr>
              <w:pStyle w:val="NoSpacing"/>
              <w:ind w:left="720"/>
              <w:rPr>
                <w:rFonts w:asciiTheme="majorHAnsi" w:hAnsiTheme="majorHAnsi" w:cstheme="majorHAnsi"/>
                <w:sz w:val="22"/>
                <w:szCs w:val="24"/>
              </w:rPr>
            </w:pPr>
          </w:p>
        </w:tc>
        <w:tc>
          <w:tcPr>
            <w:tcW w:w="5411" w:type="dxa"/>
            <w:gridSpan w:val="3"/>
            <w:tcBorders>
              <w:left w:val="single" w:sz="4" w:space="0" w:color="000000"/>
            </w:tcBorders>
          </w:tcPr>
          <w:p w14:paraId="25507E85" w14:textId="77777777" w:rsidR="0012790A" w:rsidRPr="00312FD2" w:rsidRDefault="0012790A" w:rsidP="003A05A2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2"/>
                <w:szCs w:val="24"/>
              </w:rPr>
            </w:pPr>
            <w:r w:rsidRPr="00312FD2">
              <w:rPr>
                <w:rFonts w:asciiTheme="majorHAnsi" w:hAnsiTheme="majorHAnsi" w:cstheme="majorHAnsi"/>
                <w:b/>
                <w:bCs/>
                <w:sz w:val="22"/>
                <w:szCs w:val="24"/>
              </w:rPr>
              <w:t>Recommended Reading to support Home Learning</w:t>
            </w:r>
          </w:p>
          <w:p w14:paraId="1C1278BA" w14:textId="77777777" w:rsidR="0012790A" w:rsidRPr="00312FD2" w:rsidRDefault="0012790A" w:rsidP="003A05A2">
            <w:pPr>
              <w:spacing w:after="0" w:line="240" w:lineRule="auto"/>
              <w:rPr>
                <w:rFonts w:asciiTheme="majorHAnsi" w:hAnsiTheme="majorHAnsi" w:cstheme="majorHAnsi"/>
                <w:sz w:val="22"/>
                <w:szCs w:val="24"/>
              </w:rPr>
            </w:pPr>
          </w:p>
          <w:p w14:paraId="49897748" w14:textId="77777777" w:rsidR="0012790A" w:rsidRDefault="00943D0B" w:rsidP="00943D0B">
            <w:pPr>
              <w:pStyle w:val="NoSpacing"/>
              <w:rPr>
                <w:rFonts w:asciiTheme="majorHAnsi" w:hAnsiTheme="majorHAnsi" w:cstheme="majorHAnsi"/>
                <w:sz w:val="22"/>
                <w:szCs w:val="24"/>
              </w:rPr>
            </w:pPr>
            <w:r>
              <w:rPr>
                <w:rFonts w:asciiTheme="majorHAnsi" w:hAnsiTheme="majorHAnsi" w:cstheme="majorHAnsi"/>
                <w:sz w:val="22"/>
                <w:szCs w:val="24"/>
              </w:rPr>
              <w:t xml:space="preserve">Twelfth night </w:t>
            </w:r>
            <w:r>
              <w:rPr>
                <w:rFonts w:asciiTheme="majorHAnsi" w:hAnsiTheme="majorHAnsi" w:cstheme="majorHAnsi"/>
                <w:sz w:val="22"/>
                <w:szCs w:val="24"/>
              </w:rPr>
              <w:br/>
              <w:t xml:space="preserve">Macbeth </w:t>
            </w:r>
          </w:p>
          <w:p w14:paraId="1D8C98AA" w14:textId="77777777" w:rsidR="00943D0B" w:rsidRDefault="00943D0B" w:rsidP="00943D0B">
            <w:pPr>
              <w:pStyle w:val="NoSpacing"/>
              <w:rPr>
                <w:rFonts w:asciiTheme="majorHAnsi" w:hAnsiTheme="majorHAnsi" w:cstheme="majorHAnsi"/>
                <w:sz w:val="22"/>
                <w:szCs w:val="24"/>
              </w:rPr>
            </w:pPr>
            <w:r>
              <w:rPr>
                <w:rFonts w:asciiTheme="majorHAnsi" w:hAnsiTheme="majorHAnsi" w:cstheme="majorHAnsi"/>
                <w:sz w:val="22"/>
                <w:szCs w:val="24"/>
              </w:rPr>
              <w:t xml:space="preserve">Othello </w:t>
            </w:r>
          </w:p>
          <w:p w14:paraId="36BCBDFA" w14:textId="1598FAAD" w:rsidR="00943D0B" w:rsidRPr="00312FD2" w:rsidRDefault="00943D0B" w:rsidP="00943D0B">
            <w:pPr>
              <w:pStyle w:val="NoSpacing"/>
              <w:rPr>
                <w:rFonts w:asciiTheme="majorHAnsi" w:hAnsiTheme="majorHAnsi" w:cstheme="majorHAnsi"/>
                <w:sz w:val="22"/>
                <w:szCs w:val="24"/>
              </w:rPr>
            </w:pPr>
            <w:r>
              <w:rPr>
                <w:rFonts w:asciiTheme="majorHAnsi" w:hAnsiTheme="majorHAnsi" w:cstheme="majorHAnsi"/>
                <w:sz w:val="22"/>
                <w:szCs w:val="24"/>
              </w:rPr>
              <w:t xml:space="preserve">The Tempest </w:t>
            </w:r>
          </w:p>
        </w:tc>
      </w:tr>
    </w:tbl>
    <w:p w14:paraId="49C73167" w14:textId="77777777" w:rsidR="003A05A2" w:rsidRDefault="003A05A2"/>
    <w:sectPr w:rsidR="003A05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E2208"/>
    <w:multiLevelType w:val="hybridMultilevel"/>
    <w:tmpl w:val="6D9C58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5356B8"/>
    <w:multiLevelType w:val="hybridMultilevel"/>
    <w:tmpl w:val="5866950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8D51E3F"/>
    <w:multiLevelType w:val="hybridMultilevel"/>
    <w:tmpl w:val="FF2000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FA33F6"/>
    <w:multiLevelType w:val="hybridMultilevel"/>
    <w:tmpl w:val="52E6D1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6130526">
    <w:abstractNumId w:val="0"/>
  </w:num>
  <w:num w:numId="2" w16cid:durableId="73671048">
    <w:abstractNumId w:val="3"/>
  </w:num>
  <w:num w:numId="3" w16cid:durableId="910650744">
    <w:abstractNumId w:val="1"/>
  </w:num>
  <w:num w:numId="4" w16cid:durableId="13467069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90A"/>
    <w:rsid w:val="000A7A5E"/>
    <w:rsid w:val="0012790A"/>
    <w:rsid w:val="00312FD2"/>
    <w:rsid w:val="003A05A2"/>
    <w:rsid w:val="003D67E5"/>
    <w:rsid w:val="00917AFC"/>
    <w:rsid w:val="00943D0B"/>
    <w:rsid w:val="00B71F74"/>
    <w:rsid w:val="00BD3655"/>
    <w:rsid w:val="00F41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432911"/>
  <w15:chartTrackingRefBased/>
  <w15:docId w15:val="{D31E4178-6D57-44D5-9472-E23EEFBE6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790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790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2790A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12790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2790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12790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1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81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6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21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06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7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Keaveney</dc:creator>
  <cp:keywords/>
  <dc:description/>
  <cp:lastModifiedBy>Jessica Keaveney</cp:lastModifiedBy>
  <cp:revision>2</cp:revision>
  <cp:lastPrinted>2023-02-03T09:14:00Z</cp:lastPrinted>
  <dcterms:created xsi:type="dcterms:W3CDTF">2023-03-01T21:40:00Z</dcterms:created>
  <dcterms:modified xsi:type="dcterms:W3CDTF">2023-03-01T21:40:00Z</dcterms:modified>
</cp:coreProperties>
</file>