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E546AA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3.5.1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Electric Current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E546AA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2D4659">
              <w:rPr>
                <w:rFonts w:asciiTheme="minorHAnsi" w:hAnsiTheme="minorHAnsi" w:cs="Calibri"/>
                <w:sz w:val="20"/>
                <w:szCs w:val="20"/>
              </w:rPr>
              <w:t>What is an electric current? What are the laws that govern how electric current behaves in circuits? What is the nature of electrical resistance?</w:t>
            </w:r>
            <w:r w:rsidR="00772A06">
              <w:rPr>
                <w:rFonts w:asciiTheme="minorHAnsi" w:hAnsiTheme="minorHAnsi" w:cs="Calibri"/>
                <w:sz w:val="20"/>
                <w:szCs w:val="20"/>
              </w:rPr>
              <w:t xml:space="preserve"> What is a superconductor and where is it used in industry?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2D4659">
        <w:trPr>
          <w:trHeight w:val="1833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2D4659" w:rsidRPr="002D4659" w:rsidRDefault="002D4659" w:rsidP="002D465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hAnsiTheme="minorHAnsi"/>
                <w:sz w:val="20"/>
                <w:szCs w:val="20"/>
                <w:lang w:val="en-GB"/>
              </w:rPr>
              <w:t>Ampere</w:t>
            </w:r>
          </w:p>
          <w:p w:rsidR="002D4659" w:rsidRPr="002D4659" w:rsidRDefault="002D4659" w:rsidP="002D465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hAnsiTheme="minorHAnsi"/>
                <w:sz w:val="20"/>
                <w:szCs w:val="20"/>
                <w:lang w:val="en-GB"/>
              </w:rPr>
              <w:t>Charge</w:t>
            </w:r>
          </w:p>
          <w:p w:rsidR="002D4659" w:rsidRPr="002D4659" w:rsidRDefault="002D4659" w:rsidP="002D465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hAnsiTheme="minorHAnsi"/>
                <w:sz w:val="20"/>
                <w:szCs w:val="20"/>
                <w:lang w:val="en-GB"/>
              </w:rPr>
              <w:t>Coulomb</w:t>
            </w:r>
          </w:p>
          <w:p w:rsidR="002D4659" w:rsidRPr="002D4659" w:rsidRDefault="002D4659" w:rsidP="002D465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hAnsiTheme="minorHAnsi"/>
                <w:sz w:val="20"/>
                <w:szCs w:val="20"/>
                <w:lang w:val="en-GB"/>
              </w:rPr>
              <w:t>Critical temperature</w:t>
            </w:r>
          </w:p>
          <w:p w:rsidR="002D4659" w:rsidRPr="002D4659" w:rsidRDefault="002D4659" w:rsidP="002D465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hAnsiTheme="minorHAnsi"/>
                <w:sz w:val="20"/>
                <w:szCs w:val="20"/>
                <w:lang w:val="en-GB"/>
              </w:rPr>
              <w:t>Current</w:t>
            </w:r>
          </w:p>
          <w:p w:rsidR="00F5427C" w:rsidRPr="00E35828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2D4659">
              <w:rPr>
                <w:rFonts w:asciiTheme="minorHAnsi" w:hAnsiTheme="minorHAnsi"/>
                <w:sz w:val="20"/>
                <w:szCs w:val="20"/>
                <w:lang w:val="en-GB"/>
              </w:rPr>
              <w:t>Diode</w:t>
            </w:r>
          </w:p>
        </w:tc>
        <w:tc>
          <w:tcPr>
            <w:tcW w:w="3847" w:type="dxa"/>
          </w:tcPr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Electrical components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Electron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Energy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Filament lamp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Joule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Kirchhoff’s law</w:t>
            </w:r>
          </w:p>
          <w:p w:rsidR="00F5427C" w:rsidRPr="00E35828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Light Dependent Resistor</w:t>
            </w:r>
          </w:p>
        </w:tc>
        <w:tc>
          <w:tcPr>
            <w:tcW w:w="3844" w:type="dxa"/>
          </w:tcPr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Ohm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Ohm’s law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Potential difference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Power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Resistance</w:t>
            </w:r>
          </w:p>
          <w:p w:rsidR="002D4659" w:rsidRPr="002D4659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Resistivity</w:t>
            </w:r>
          </w:p>
          <w:p w:rsidR="00F5427C" w:rsidRPr="00F0499C" w:rsidRDefault="002D4659" w:rsidP="002D465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Short circuit</w:t>
            </w:r>
          </w:p>
        </w:tc>
        <w:tc>
          <w:tcPr>
            <w:tcW w:w="3846" w:type="dxa"/>
          </w:tcPr>
          <w:p w:rsidR="002D4659" w:rsidRPr="002D4659" w:rsidRDefault="002D4659" w:rsidP="002D465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Superconductivity</w:t>
            </w:r>
          </w:p>
          <w:p w:rsidR="002D4659" w:rsidRPr="002D4659" w:rsidRDefault="002D4659" w:rsidP="002D465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Thermistor</w:t>
            </w:r>
          </w:p>
          <w:p w:rsidR="002D4659" w:rsidRPr="002D4659" w:rsidRDefault="002D4659" w:rsidP="002D465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Volt</w:t>
            </w:r>
          </w:p>
          <w:p w:rsidR="002D4659" w:rsidRPr="002D4659" w:rsidRDefault="002D4659" w:rsidP="002D465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Voltage</w:t>
            </w:r>
          </w:p>
          <w:p w:rsidR="002D4659" w:rsidRPr="002D4659" w:rsidRDefault="002D4659" w:rsidP="002D465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2D465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Watt</w:t>
            </w:r>
          </w:p>
          <w:p w:rsidR="00F5427C" w:rsidRPr="00E35828" w:rsidRDefault="002D4659" w:rsidP="002D465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2D465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Work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410"/>
        <w:gridCol w:w="2779"/>
      </w:tblGrid>
      <w:tr w:rsidR="00CE0552" w:rsidRPr="00CA50D9" w:rsidTr="00B53DD6">
        <w:tc>
          <w:tcPr>
            <w:tcW w:w="311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53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55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77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B53DD6">
        <w:trPr>
          <w:trHeight w:val="4170"/>
        </w:trPr>
        <w:tc>
          <w:tcPr>
            <w:tcW w:w="3114" w:type="dxa"/>
          </w:tcPr>
          <w:p w:rsidR="009E5F82" w:rsidRDefault="002D4659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.1: </w:t>
            </w:r>
            <w:r w:rsidR="00AE21CF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define electric current and potential </w:t>
            </w:r>
            <w:r w:rsidR="009E5F82">
              <w:rPr>
                <w:rFonts w:asciiTheme="minorHAnsi" w:hAnsiTheme="minorHAnsi"/>
                <w:sz w:val="20"/>
                <w:szCs w:val="20"/>
              </w:rPr>
              <w:t>difference.</w:t>
            </w:r>
          </w:p>
          <w:p w:rsidR="002D4659" w:rsidRDefault="002D4659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apply Ohm’s law</w:t>
            </w:r>
            <w:r w:rsidR="009E5F82">
              <w:rPr>
                <w:rFonts w:asciiTheme="minorHAnsi" w:hAnsiTheme="minorHAnsi"/>
                <w:sz w:val="20"/>
                <w:szCs w:val="20"/>
              </w:rPr>
              <w:t xml:space="preserve"> in circuits.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5427C" w:rsidRPr="00F5427C" w:rsidRDefault="002D4659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3.5.1</w:t>
            </w:r>
            <w:r w:rsidR="00F5427C" w:rsidRPr="003524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 w:rsidR="00AE21C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To recall and describe the I-V graphs for a resistor, filament lamp and diode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2D4659" w:rsidRDefault="002D4659" w:rsidP="002D4659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3.5.1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.3:</w:t>
            </w:r>
            <w:r w:rsidR="00F5427C" w:rsidRPr="00F54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36C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37043C">
              <w:rPr>
                <w:rFonts w:asciiTheme="minorHAnsi" w:hAnsiTheme="minorHAnsi"/>
                <w:sz w:val="20"/>
                <w:szCs w:val="20"/>
              </w:rPr>
              <w:t>can calculat</w:t>
            </w:r>
            <w:r w:rsidR="009E5F82">
              <w:rPr>
                <w:rFonts w:asciiTheme="minorHAnsi" w:hAnsiTheme="minorHAnsi"/>
                <w:sz w:val="20"/>
                <w:szCs w:val="20"/>
              </w:rPr>
              <w:t xml:space="preserve">e the resistivity of a material and </w:t>
            </w:r>
            <w:r w:rsidR="0037043C">
              <w:rPr>
                <w:rFonts w:asciiTheme="minorHAnsi" w:hAnsiTheme="minorHAnsi"/>
                <w:sz w:val="20"/>
                <w:szCs w:val="20"/>
              </w:rPr>
              <w:t>Know a method to determine the resistivity.</w:t>
            </w:r>
          </w:p>
          <w:p w:rsidR="0037043C" w:rsidRDefault="0037043C" w:rsidP="0037043C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To explain what is a superconductor and its applications in industry.</w:t>
            </w:r>
          </w:p>
          <w:p w:rsidR="0037043C" w:rsidRPr="0037043C" w:rsidRDefault="0037043C" w:rsidP="0037043C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Describe the properties and uses of (ntc) thermistors and LDRs</w:t>
            </w:r>
          </w:p>
          <w:p w:rsidR="003036CF" w:rsidRPr="003036CF" w:rsidRDefault="003036CF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536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37043C">
              <w:rPr>
                <w:rFonts w:asciiTheme="minorHAnsi" w:eastAsia="Times New Roman" w:hAnsiTheme="minorHAnsi" w:cs="Tahoma"/>
                <w:sz w:val="20"/>
                <w:szCs w:val="20"/>
              </w:rPr>
              <w:t>202-211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83323A" w:rsidRPr="0083323A" w:rsidRDefault="00E20DBB" w:rsidP="0083323A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What is CURRENT– electric current explained, electricity basics" w:history="1">
              <w:r w:rsidR="0083323A" w:rsidRPr="0083323A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What is CURRENT– electric current explained, electricity basics</w:t>
              </w:r>
            </w:hyperlink>
          </w:p>
          <w:p w:rsidR="0083323A" w:rsidRPr="0083323A" w:rsidRDefault="0083323A" w:rsidP="0083323A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Ohms Law Explained - The basics circuit theory" w:history="1">
              <w:r w:rsidRPr="0083323A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Ohms Law Explained - The basics circuit theory</w:t>
              </w:r>
            </w:hyperlink>
          </w:p>
          <w:p w:rsidR="0083323A" w:rsidRPr="0083323A" w:rsidRDefault="00B53DD6" w:rsidP="0083323A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(3</w:t>
            </w:r>
            <w:r w:rsidR="0083323A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) </w:t>
            </w:r>
            <w:hyperlink r:id="rId8" w:tooltip="The Physics of superconductors" w:history="1">
              <w:r w:rsidR="0083323A" w:rsidRPr="0083323A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The Physics of superconductors</w:t>
              </w:r>
            </w:hyperlink>
          </w:p>
          <w:p w:rsidR="00E20DBB" w:rsidRDefault="00E20DBB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DC7F42" w:rsidRDefault="006A1FDD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83323A" w:rsidRPr="0083323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http://alevelphysics.org.uk/charge.html</w:t>
              </w:r>
            </w:hyperlink>
          </w:p>
          <w:p w:rsidR="0083323A" w:rsidRDefault="0083323A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323A" w:rsidRDefault="006A1FDD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3323A" w:rsidRPr="0083323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https://www.allaboutcircuits.com/textbook/direct-current/chpt-2/voltage-current-resistance-relate/</w:t>
              </w:r>
            </w:hyperlink>
          </w:p>
          <w:p w:rsidR="0083323A" w:rsidRDefault="0083323A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323A" w:rsidRPr="00EC2831" w:rsidRDefault="006A1FDD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3323A" w:rsidRPr="0083323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https://isaacphysics.org/concepts/cp_resistivity</w:t>
              </w:r>
            </w:hyperlink>
          </w:p>
          <w:p w:rsidR="009A6B2C" w:rsidRPr="00A63365" w:rsidRDefault="009A6B2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FD4CC4">
              <w:rPr>
                <w:rFonts w:asciiTheme="minorHAnsi" w:eastAsia="Nanum Gothic" w:hAnsiTheme="minorHAnsi" w:cstheme="minorHAnsi"/>
                <w:sz w:val="20"/>
                <w:szCs w:val="20"/>
              </w:rPr>
              <w:t>Required Practical 5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: </w:t>
            </w:r>
          </w:p>
          <w:p w:rsidR="00FD4CC4" w:rsidRDefault="00FD4CC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Determination of the resistivity of a wire</w:t>
            </w:r>
          </w:p>
          <w:p w:rsidR="00FD4CC4" w:rsidRDefault="00FD4CC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</w:p>
          <w:p w:rsidR="00B53DD6" w:rsidRDefault="00FD4CC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(2) 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Investigating the </w:t>
            </w:r>
            <m:oMath>
              <m:r>
                <w:rPr>
                  <w:rFonts w:ascii="Cambria Math" w:eastAsia="Nanum Gothic" w:hAnsi="Cambria Math" w:cstheme="minorHAnsi"/>
                  <w:sz w:val="20"/>
                  <w:szCs w:val="20"/>
                </w:rPr>
                <m:t>IV</m:t>
              </m:r>
            </m:oMath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graphs for a resistor, filament lamp and a diode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Pr="00E35828" w:rsidRDefault="00B53DD6" w:rsidP="00FD4C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</w:t>
            </w:r>
            <w:r w:rsidR="00FD4CC4">
              <w:rPr>
                <w:rFonts w:asciiTheme="minorHAnsi" w:eastAsia="Nanum Gothic" w:hAnsiTheme="minorHAnsi" w:cstheme="minorHAnsi"/>
                <w:sz w:val="20"/>
                <w:szCs w:val="20"/>
              </w:rPr>
              <w:t>on Electric current (2</w:t>
            </w:r>
            <w:r w:rsidR="00FD4CC4" w:rsidRPr="00FD4CC4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nd</w:t>
            </w:r>
            <w:r w:rsidR="00FD4CC4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Feb)</w:t>
            </w:r>
          </w:p>
        </w:tc>
        <w:tc>
          <w:tcPr>
            <w:tcW w:w="2410" w:type="dxa"/>
          </w:tcPr>
          <w:p w:rsidR="00B53DD6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2103CD">
              <w:rPr>
                <w:rFonts w:asciiTheme="minorHAnsi" w:eastAsia="Nanum Gothic" w:hAnsiTheme="minorHAnsi" w:cstheme="minorHAnsi"/>
                <w:sz w:val="20"/>
                <w:szCs w:val="20"/>
              </w:rPr>
              <w:t>Analyse data from the resistivity investigation. Determine uncertainty in values and error analysis</w:t>
            </w:r>
          </w:p>
          <w:p w:rsidR="002103CD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2103CD">
              <w:rPr>
                <w:rFonts w:asciiTheme="minorHAnsi" w:eastAsia="Nanum Gothic" w:hAnsiTheme="minorHAnsi" w:cstheme="minorHAnsi"/>
                <w:sz w:val="20"/>
                <w:szCs w:val="20"/>
              </w:rPr>
              <w:t>) Review ks4 work on circuits</w:t>
            </w:r>
          </w:p>
          <w:p w:rsidR="00FF570D" w:rsidRDefault="00FF570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(3) How do light sensors and temperature sensors work?</w:t>
            </w:r>
          </w:p>
          <w:p w:rsidR="002103CD" w:rsidRDefault="002103CD" w:rsidP="002103CD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</w:p>
          <w:p w:rsidR="00F5427C" w:rsidRPr="00E35828" w:rsidRDefault="00F5427C" w:rsidP="002103CD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779" w:type="dxa"/>
          </w:tcPr>
          <w:p w:rsidR="002103CD" w:rsidRDefault="00EC2831" w:rsidP="002103CD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2103CD">
              <w:rPr>
                <w:rFonts w:asciiTheme="minorHAnsi" w:eastAsia="Times New Roman" w:hAnsiTheme="minorHAnsi" w:cs="Tahoma"/>
                <w:sz w:val="20"/>
                <w:szCs w:val="20"/>
              </w:rPr>
              <w:t>Find out about</w:t>
            </w:r>
          </w:p>
          <w:p w:rsidR="002103CD" w:rsidRDefault="002103CD" w:rsidP="002103CD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superconductors and their</w:t>
            </w:r>
          </w:p>
          <w:p w:rsidR="00F5427C" w:rsidRDefault="002103CD" w:rsidP="002103CD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uses</w:t>
            </w:r>
          </w:p>
          <w:p w:rsid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2103CD" w:rsidRPr="002103CD" w:rsidRDefault="002103CD" w:rsidP="002103CD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6A1FDD">
              <w:rPr>
                <w:rStyle w:val="Hyperlink"/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What Is Electricity? (Rookie Read-About Science)</w:t>
            </w:r>
          </w:p>
          <w:p w:rsidR="002103CD" w:rsidRPr="002103CD" w:rsidRDefault="002103CD" w:rsidP="002103CD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2103CD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by </w:t>
            </w:r>
            <w:hyperlink r:id="rId12" w:history="1">
              <w:r w:rsidRPr="002103CD">
                <w:rPr>
                  <w:rStyle w:val="Hyperlink"/>
                  <w:rFonts w:asciiTheme="minorHAnsi" w:eastAsia="Times New Roman" w:hAnsiTheme="minorHAnsi" w:cs="Tahoma"/>
                  <w:b/>
                  <w:bCs/>
                  <w:sz w:val="20"/>
                  <w:szCs w:val="20"/>
                  <w:lang w:val="en-GB"/>
                </w:rPr>
                <w:t>Lisa Trumbauer </w:t>
              </w:r>
            </w:hyperlink>
          </w:p>
          <w:p w:rsidR="002103CD" w:rsidRPr="00777FD5" w:rsidRDefault="002103CD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3F37"/>
    <w:rsid w:val="00007A7E"/>
    <w:rsid w:val="0005386E"/>
    <w:rsid w:val="00064326"/>
    <w:rsid w:val="00070983"/>
    <w:rsid w:val="000C49D3"/>
    <w:rsid w:val="0011066B"/>
    <w:rsid w:val="001252D3"/>
    <w:rsid w:val="00141BDA"/>
    <w:rsid w:val="00143ACD"/>
    <w:rsid w:val="00151AF6"/>
    <w:rsid w:val="00154D9B"/>
    <w:rsid w:val="001A00FC"/>
    <w:rsid w:val="001A492B"/>
    <w:rsid w:val="00207B80"/>
    <w:rsid w:val="002103CD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D4659"/>
    <w:rsid w:val="002E45C5"/>
    <w:rsid w:val="002F553A"/>
    <w:rsid w:val="003036CF"/>
    <w:rsid w:val="003126A3"/>
    <w:rsid w:val="00314127"/>
    <w:rsid w:val="00323257"/>
    <w:rsid w:val="0035246E"/>
    <w:rsid w:val="0037043C"/>
    <w:rsid w:val="003976A5"/>
    <w:rsid w:val="003B3E7D"/>
    <w:rsid w:val="003C30CC"/>
    <w:rsid w:val="003C7D1C"/>
    <w:rsid w:val="004003FC"/>
    <w:rsid w:val="00406CED"/>
    <w:rsid w:val="00416663"/>
    <w:rsid w:val="004B4E3D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3DB8"/>
    <w:rsid w:val="0069582A"/>
    <w:rsid w:val="006A1B82"/>
    <w:rsid w:val="006A1FDD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72A06"/>
    <w:rsid w:val="00777FD5"/>
    <w:rsid w:val="007B18DC"/>
    <w:rsid w:val="007B2371"/>
    <w:rsid w:val="007C2927"/>
    <w:rsid w:val="007D67D2"/>
    <w:rsid w:val="007E611C"/>
    <w:rsid w:val="007E7124"/>
    <w:rsid w:val="0083323A"/>
    <w:rsid w:val="008455CC"/>
    <w:rsid w:val="00853069"/>
    <w:rsid w:val="00880EC8"/>
    <w:rsid w:val="008943B2"/>
    <w:rsid w:val="008A0355"/>
    <w:rsid w:val="008C30B9"/>
    <w:rsid w:val="008D43E0"/>
    <w:rsid w:val="008E01AF"/>
    <w:rsid w:val="008E39A3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E5F82"/>
    <w:rsid w:val="009F39F7"/>
    <w:rsid w:val="00A314A8"/>
    <w:rsid w:val="00A43D25"/>
    <w:rsid w:val="00A63365"/>
    <w:rsid w:val="00A757BA"/>
    <w:rsid w:val="00A863F4"/>
    <w:rsid w:val="00A86A02"/>
    <w:rsid w:val="00AB0A37"/>
    <w:rsid w:val="00AB42AF"/>
    <w:rsid w:val="00AC08B8"/>
    <w:rsid w:val="00AC56A0"/>
    <w:rsid w:val="00AE21CF"/>
    <w:rsid w:val="00AE4546"/>
    <w:rsid w:val="00B05530"/>
    <w:rsid w:val="00B11107"/>
    <w:rsid w:val="00B1690E"/>
    <w:rsid w:val="00B35136"/>
    <w:rsid w:val="00B53DD6"/>
    <w:rsid w:val="00B81F30"/>
    <w:rsid w:val="00B933C6"/>
    <w:rsid w:val="00B96098"/>
    <w:rsid w:val="00B96473"/>
    <w:rsid w:val="00BB39B6"/>
    <w:rsid w:val="00BB5432"/>
    <w:rsid w:val="00BF00E9"/>
    <w:rsid w:val="00C23EEE"/>
    <w:rsid w:val="00C27C55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E20DBB"/>
    <w:rsid w:val="00E344F2"/>
    <w:rsid w:val="00E35828"/>
    <w:rsid w:val="00E546AA"/>
    <w:rsid w:val="00E662BF"/>
    <w:rsid w:val="00EC2831"/>
    <w:rsid w:val="00ED1695"/>
    <w:rsid w:val="00EE2FA5"/>
    <w:rsid w:val="00EF04A9"/>
    <w:rsid w:val="00EF2791"/>
    <w:rsid w:val="00EF4F69"/>
    <w:rsid w:val="00EF6005"/>
    <w:rsid w:val="00F04228"/>
    <w:rsid w:val="00F0499C"/>
    <w:rsid w:val="00F06F6F"/>
    <w:rsid w:val="00F14F0B"/>
    <w:rsid w:val="00F3288E"/>
    <w:rsid w:val="00F5427C"/>
    <w:rsid w:val="00F75A39"/>
    <w:rsid w:val="00F831C7"/>
    <w:rsid w:val="00F936D8"/>
    <w:rsid w:val="00FC20FE"/>
    <w:rsid w:val="00FC49DA"/>
    <w:rsid w:val="00FD3A08"/>
    <w:rsid w:val="00FD4CC4"/>
    <w:rsid w:val="00FE0D8F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3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2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FYs_AUCs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LLq6Rm5tU" TargetMode="External"/><Relationship Id="rId12" Type="http://schemas.openxmlformats.org/officeDocument/2006/relationships/hyperlink" Target="https://www.amazon.co.uk/Lisa-Trumbauer/e/B001ITXJ2S?ref=sr_ntt_srch_lnk_1&amp;qid=1594286932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Posj4WMo0o" TargetMode="External"/><Relationship Id="rId11" Type="http://schemas.openxmlformats.org/officeDocument/2006/relationships/hyperlink" Target="https://isaacphysics.org/concepts/cp_resistivit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allaboutcircuits.com/textbook/direct-current/chpt-2/voltage-current-resistance-re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velphysics.org.uk/charge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10</cp:revision>
  <cp:lastPrinted>2019-10-15T13:14:00Z</cp:lastPrinted>
  <dcterms:created xsi:type="dcterms:W3CDTF">2020-06-26T14:04:00Z</dcterms:created>
  <dcterms:modified xsi:type="dcterms:W3CDTF">2020-07-09T14:25:00Z</dcterms:modified>
</cp:coreProperties>
</file>