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3"/>
        <w:gridCol w:w="2630"/>
        <w:gridCol w:w="1533"/>
        <w:gridCol w:w="1973"/>
        <w:gridCol w:w="1753"/>
        <w:gridCol w:w="1899"/>
        <w:gridCol w:w="2339"/>
        <w:tblGridChange w:id="0">
          <w:tblGrid>
            <w:gridCol w:w="3033"/>
            <w:gridCol w:w="2630"/>
            <w:gridCol w:w="1533"/>
            <w:gridCol w:w="1973"/>
            <w:gridCol w:w="1753"/>
            <w:gridCol w:w="1899"/>
            <w:gridCol w:w="2339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10 Term 5 - Business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 Business and Economics our mission is to stimulate and challenge our students to excel and provide a desire for lifelong learning and pursue careers in the world of Business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Economics 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highlight w:val="white"/>
                <w:rtl w:val="0"/>
              </w:rPr>
              <w:t xml:space="preserve">and ICT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Enquiry Questions: Which P is the most important element of the marketing mix?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1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Unit title: Making the business effective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 are </w:t>
            </w:r>
            <w:r w:rsidDel="00000000" w:rsidR="00000000" w:rsidRPr="00000000">
              <w:rPr>
                <w:rtl w:val="0"/>
              </w:rPr>
              <w:t xml:space="preserve">going to learn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about the important elements for an effective marketing campaign.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know about…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Application/Skills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(Tier 2 and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 Learning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Extra Resources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Reading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Cultural Capital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4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Types of business ownerships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importance of business location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importance of each of the marketing mix.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 of competition on a businesses marketing mix.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 of technology on a business’s marketing strategy.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the legal status of a business by analysing its characteristics.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Examine the reasons why a business may choose certain location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Adapt the marketing mix to a business to create and develop an effective marketing strategy.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Consider the growth of social media and other sources of technology such as e-commerce and m-commerce.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importance of the marketing mix how they are interlinked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Sole Trader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Partnerships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Private limited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Franchise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Marketing Mix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Predatory pricing.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 plus pricing.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E-commerce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M-commerce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Limit pricing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Answering exam style questions.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through worksheets and case studies to develop business context.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 quality of writing by practicing writing essays to improve academic literacy.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Termly assessments covering what you have learnt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BBC News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Guardian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 AM newspaper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 is predatory pricing illegal?  </w:t>
            </w:r>
          </w:p>
        </w:tc>
      </w:tr>
      <w:tr>
        <w:trPr>
          <w:cantSplit w:val="1"/>
          <w:trHeight w:val="294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L6b6sSUW6VpfVdE6Iwc9d5sicA==">AMUW2mWNuhx0YAokVLUV6UsTdfsvlgnWG287rrjKZSnTVbKO3mQRY9ZTSEohGY/RjrFJqkl3Wo+rXqyptCwVzNNTkydiKYZv7VVP6tKf9rn8++tSWlJ6MYM=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2022-10-17T11:46:00Z</dcterms:created>
  <dc:creator>M Farrow</dc:creator>
</cp:coreProperties>
</file>