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33"/>
        <w:gridCol w:w="2630"/>
        <w:gridCol w:w="1533"/>
        <w:gridCol w:w="1973"/>
        <w:gridCol w:w="1753"/>
        <w:gridCol w:w="1899"/>
        <w:gridCol w:w="2339"/>
        <w:tblGridChange w:id="0">
          <w:tblGrid>
            <w:gridCol w:w="3033"/>
            <w:gridCol w:w="2630"/>
            <w:gridCol w:w="1533"/>
            <w:gridCol w:w="1973"/>
            <w:gridCol w:w="1753"/>
            <w:gridCol w:w="1899"/>
            <w:gridCol w:w="2339"/>
          </w:tblGrid>
        </w:tblGridChange>
      </w:tblGrid>
      <w:tr>
        <w:trPr>
          <w:cantSplit w:val="0"/>
          <w:trHeight w:val="26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11 Term 4 - Business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In Business and Economics our mission is to stimulate and challenge our students to excel and provide a desire for lifelong learning and pursue careers in the world of Business</w:t>
            </w:r>
            <w:r w:rsidDel="00000000" w:rsidR="00000000" w:rsidRPr="00000000">
              <w:rPr>
                <w:rFonts w:ascii="Arial" w:cs="Arial" w:eastAsia="Arial" w:hAnsi="Arial"/>
                <w:color w:val="404040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Economics</w:t>
            </w:r>
            <w:r w:rsidDel="00000000" w:rsidR="00000000" w:rsidRPr="00000000">
              <w:rPr>
                <w:rFonts w:ascii="Arial" w:cs="Arial" w:eastAsia="Arial" w:hAnsi="Arial"/>
                <w:color w:val="404040"/>
                <w:highlight w:val="white"/>
                <w:rtl w:val="0"/>
              </w:rPr>
              <w:t xml:space="preserve"> and ICT.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Enquiry Questions: What is the difference between gross and net profit?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1" w:hRule="atLeast"/>
          <w:tblHeader w:val="0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Unit title: Making financial decisions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this unit you will be able to explain the purpose of human resources, its role within business and how it influences business activity.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Knowledge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Students will know about…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Application/Skills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Students will be able to…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(Tier 2 and 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Home Learning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Assessment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Extra Resources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Extended Reading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Cultural Capital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49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Average rate of return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Understanding business performance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Calculate average rate of return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Analyse and interpret ARR of a business investment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and interpret of quantitative business data to support, inform and justify business decisions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Explain the limitations of financial information in understanding business performance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Average Rate of Return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Quantitative data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Answering exam style questions.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Working through worksheets and case studies to develop business context.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Improve quality of writing by </w:t>
            </w:r>
            <w:r w:rsidDel="00000000" w:rsidR="00000000" w:rsidRPr="00000000">
              <w:rPr>
                <w:rtl w:val="0"/>
              </w:rPr>
              <w:t xml:space="preserve">practising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writing essays to improve academic literacy.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Termly assessments covering what you have learnt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BBC News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City AM newspaper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the financial element the only way to determine whether a business is successful?</w:t>
            </w:r>
          </w:p>
        </w:tc>
      </w:tr>
      <w:tr>
        <w:trPr>
          <w:cantSplit w:val="1"/>
          <w:trHeight w:val="2949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+mdlvXyeIAz7s8kD4A5KCl+ahg==">AMUW2mWEpFEzWZSUSuQgp6XQal+JGhqDwaA1sW6idzIWfWbrYIEVa40ppy27lYQlGo3r9yS4QwUKw/zhKoK6PhWZCdoEKEbqRdvrFizfOXDLHywRm9WJEeg=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2022-10-17T17:54:00Z</dcterms:created>
  <dc:creator>M Farrow</dc:creator>
</cp:coreProperties>
</file>