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D267" w14:textId="6E166728" w:rsidR="005A654B" w:rsidRDefault="005A654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473DC" wp14:editId="575BDADC">
                <wp:simplePos x="0" y="0"/>
                <wp:positionH relativeFrom="column">
                  <wp:posOffset>1019175</wp:posOffset>
                </wp:positionH>
                <wp:positionV relativeFrom="paragraph">
                  <wp:posOffset>-316230</wp:posOffset>
                </wp:positionV>
                <wp:extent cx="5124450" cy="533400"/>
                <wp:effectExtent l="0" t="0" r="19050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D7B2" w14:textId="690750E5" w:rsidR="00163555" w:rsidRPr="00757409" w:rsidRDefault="00163555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Stanislavski and Brecht</w:t>
                            </w:r>
                          </w:p>
                          <w:p w14:paraId="4DFD997C" w14:textId="43822AA9" w:rsidR="00163555" w:rsidRPr="00652417" w:rsidRDefault="00163555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 w:rsidR="00A150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5044"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How can practitioners influence out own work</w:t>
                            </w:r>
                            <w:r w:rsidR="00A15044"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473D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0.25pt;margin-top:-24.9pt;width:403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">
                <v:textbox>
                  <w:txbxContent>
                    <w:p w14:paraId="3736D7B2" w14:textId="690750E5" w:rsidR="00163555" w:rsidRPr="00757409" w:rsidRDefault="00163555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>
                        <w:rPr>
                          <w:sz w:val="28"/>
                          <w:szCs w:val="28"/>
                        </w:rPr>
                        <w:t xml:space="preserve"> Stanislavski and Brecht</w:t>
                      </w:r>
                    </w:p>
                    <w:p w14:paraId="4DFD997C" w14:textId="43822AA9" w:rsidR="00163555" w:rsidRPr="00652417" w:rsidRDefault="00163555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 w:rsidR="00A1504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15044"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How can practitioners influence out own work</w:t>
                      </w:r>
                      <w:r w:rsidR="00A15044"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206"/>
        <w:gridCol w:w="3320"/>
        <w:gridCol w:w="976"/>
        <w:gridCol w:w="918"/>
      </w:tblGrid>
      <w:tr w:rsidR="00906340" w14:paraId="37799B52" w14:textId="77777777" w:rsidTr="00163555">
        <w:trPr>
          <w:trHeight w:val="946"/>
        </w:trPr>
        <w:tc>
          <w:tcPr>
            <w:tcW w:w="10420" w:type="dxa"/>
            <w:gridSpan w:val="4"/>
          </w:tcPr>
          <w:p w14:paraId="7DB8C1AE" w14:textId="77777777" w:rsidR="00DC694B" w:rsidRDefault="00906340" w:rsidP="007927E7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Unit intention:</w:t>
            </w:r>
            <w:r w:rsidR="00E666D0" w:rsidRPr="00DC694B">
              <w:rPr>
                <w:rFonts w:ascii="Arial" w:hAnsi="Arial" w:cs="Arial"/>
                <w:b/>
              </w:rPr>
              <w:t xml:space="preserve"> </w:t>
            </w:r>
          </w:p>
          <w:p w14:paraId="5AE8FE88" w14:textId="37F9A5A9" w:rsidR="00163555" w:rsidRPr="00DC694B" w:rsidRDefault="00163555" w:rsidP="0079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learn about both of these influential practitioners and their work. They should understand who they were? What their aims were? Their practises, techniques and methods.</w:t>
            </w:r>
          </w:p>
        </w:tc>
      </w:tr>
      <w:tr w:rsidR="002327F7" w14:paraId="7F8BF08A" w14:textId="77777777" w:rsidTr="00DC694B">
        <w:trPr>
          <w:trHeight w:val="313"/>
        </w:trPr>
        <w:tc>
          <w:tcPr>
            <w:tcW w:w="8526" w:type="dxa"/>
            <w:gridSpan w:val="2"/>
          </w:tcPr>
          <w:p w14:paraId="4F48728D" w14:textId="77777777" w:rsidR="002327F7" w:rsidRPr="00DC694B" w:rsidRDefault="00906340" w:rsidP="00874D31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Success criteria</w:t>
            </w:r>
          </w:p>
        </w:tc>
        <w:tc>
          <w:tcPr>
            <w:tcW w:w="976" w:type="dxa"/>
          </w:tcPr>
          <w:p w14:paraId="295F7C4B" w14:textId="77777777" w:rsidR="002327F7" w:rsidRPr="00DC694B" w:rsidRDefault="00906340" w:rsidP="00874D31">
            <w:pPr>
              <w:pStyle w:val="NoSpacing"/>
              <w:rPr>
                <w:rFonts w:ascii="Arial" w:hAnsi="Arial" w:cs="Arial"/>
              </w:rPr>
            </w:pPr>
            <w:r w:rsidRPr="00DC694B">
              <w:rPr>
                <w:rFonts w:ascii="Arial" w:hAnsi="Arial" w:cs="Arial"/>
              </w:rPr>
              <w:sym w:font="Wingdings 2" w:char="F050"/>
            </w:r>
          </w:p>
        </w:tc>
        <w:tc>
          <w:tcPr>
            <w:tcW w:w="918" w:type="dxa"/>
          </w:tcPr>
          <w:p w14:paraId="4F300065" w14:textId="77777777" w:rsidR="002327F7" w:rsidRPr="00DC694B" w:rsidRDefault="00906340" w:rsidP="00874D31">
            <w:pPr>
              <w:pStyle w:val="NoSpacing"/>
              <w:rPr>
                <w:rFonts w:ascii="Arial" w:hAnsi="Arial" w:cs="Arial"/>
              </w:rPr>
            </w:pPr>
            <w:r w:rsidRPr="00DC694B">
              <w:rPr>
                <w:rFonts w:ascii="Arial" w:hAnsi="Arial" w:cs="Arial"/>
              </w:rPr>
              <w:t>X</w:t>
            </w:r>
          </w:p>
        </w:tc>
      </w:tr>
      <w:tr w:rsidR="002327F7" w14:paraId="5D4EA18A" w14:textId="77777777" w:rsidTr="00D26DAE">
        <w:trPr>
          <w:trHeight w:val="2567"/>
        </w:trPr>
        <w:tc>
          <w:tcPr>
            <w:tcW w:w="8526" w:type="dxa"/>
            <w:gridSpan w:val="2"/>
          </w:tcPr>
          <w:p w14:paraId="7915F531" w14:textId="77777777" w:rsidR="00DC694B" w:rsidRDefault="00DC694B" w:rsidP="00DC694B">
            <w:pPr>
              <w:pStyle w:val="ListParagraph"/>
              <w:rPr>
                <w:rFonts w:ascii="Arial" w:hAnsi="Arial" w:cs="Arial"/>
              </w:rPr>
            </w:pPr>
          </w:p>
          <w:p w14:paraId="51CDC869" w14:textId="77777777" w:rsidR="001E19D3" w:rsidRDefault="00163555" w:rsidP="00967A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explain who Stanislavski was and his aims for acting.</w:t>
            </w:r>
          </w:p>
          <w:p w14:paraId="54E388AA" w14:textId="56684632" w:rsidR="00163555" w:rsidRDefault="00163555" w:rsidP="00967A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</w:t>
            </w:r>
            <w:r w:rsidR="00D26DAE">
              <w:rPr>
                <w:rFonts w:ascii="Arial" w:hAnsi="Arial" w:cs="Arial"/>
              </w:rPr>
              <w:t>explain and give 2 examples of</w:t>
            </w:r>
            <w:r>
              <w:rPr>
                <w:rFonts w:ascii="Arial" w:hAnsi="Arial" w:cs="Arial"/>
              </w:rPr>
              <w:t xml:space="preserve"> how I have used Stanislavski</w:t>
            </w:r>
            <w:r w:rsidR="00D26DAE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method acting to develop my character inside and out.</w:t>
            </w:r>
          </w:p>
          <w:p w14:paraId="1B6B7943" w14:textId="409B9944" w:rsidR="00D26DAE" w:rsidRPr="00D26DAE" w:rsidRDefault="00163555" w:rsidP="00D26D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explain who Brecht was and his aims for performance.</w:t>
            </w:r>
          </w:p>
          <w:p w14:paraId="3CF2EF16" w14:textId="131CE7B6" w:rsidR="00163555" w:rsidRPr="00D26DAE" w:rsidRDefault="00D26DAE" w:rsidP="0016355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26DAE">
              <w:rPr>
                <w:rFonts w:ascii="Arial" w:hAnsi="Arial" w:cs="Arial"/>
              </w:rPr>
              <w:t xml:space="preserve">I can explain and give </w:t>
            </w:r>
            <w:r>
              <w:rPr>
                <w:rFonts w:ascii="Arial" w:hAnsi="Arial" w:cs="Arial"/>
              </w:rPr>
              <w:t>3</w:t>
            </w:r>
            <w:r w:rsidRPr="00D26DAE">
              <w:rPr>
                <w:rFonts w:ascii="Arial" w:hAnsi="Arial" w:cs="Arial"/>
              </w:rPr>
              <w:t xml:space="preserve"> examples of how I have used </w:t>
            </w:r>
            <w:r>
              <w:rPr>
                <w:rFonts w:ascii="Arial" w:hAnsi="Arial" w:cs="Arial"/>
              </w:rPr>
              <w:t>Brecht techniques in performance.</w:t>
            </w:r>
          </w:p>
        </w:tc>
        <w:tc>
          <w:tcPr>
            <w:tcW w:w="976" w:type="dxa"/>
          </w:tcPr>
          <w:p w14:paraId="4ECAE559" w14:textId="77777777" w:rsidR="002327F7" w:rsidRPr="00DC694B" w:rsidRDefault="002327F7">
            <w:pPr>
              <w:rPr>
                <w:rFonts w:ascii="Arial" w:hAnsi="Arial" w:cs="Arial"/>
              </w:rPr>
            </w:pPr>
          </w:p>
        </w:tc>
        <w:tc>
          <w:tcPr>
            <w:tcW w:w="918" w:type="dxa"/>
          </w:tcPr>
          <w:p w14:paraId="58CD76AD" w14:textId="77777777" w:rsidR="002327F7" w:rsidRPr="00DC694B" w:rsidRDefault="002327F7">
            <w:pPr>
              <w:rPr>
                <w:rFonts w:ascii="Arial" w:hAnsi="Arial" w:cs="Arial"/>
              </w:rPr>
            </w:pPr>
          </w:p>
        </w:tc>
      </w:tr>
      <w:tr w:rsidR="00906340" w14:paraId="4C5896F2" w14:textId="77777777" w:rsidTr="00DC694B">
        <w:trPr>
          <w:trHeight w:val="797"/>
        </w:trPr>
        <w:tc>
          <w:tcPr>
            <w:tcW w:w="10420" w:type="dxa"/>
            <w:gridSpan w:val="4"/>
          </w:tcPr>
          <w:p w14:paraId="2C980B0B" w14:textId="0CE71008" w:rsidR="00906340" w:rsidRDefault="00906340" w:rsidP="00874D31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Unit summative and formative assessment details</w:t>
            </w:r>
            <w:r w:rsidR="00507B9D" w:rsidRPr="00DC694B">
              <w:rPr>
                <w:rFonts w:ascii="Arial" w:hAnsi="Arial" w:cs="Arial"/>
                <w:b/>
              </w:rPr>
              <w:t>:</w:t>
            </w:r>
          </w:p>
          <w:p w14:paraId="175EA97F" w14:textId="55DC6F6F" w:rsidR="00D26DAE" w:rsidRPr="00D26DAE" w:rsidRDefault="00D26DAE" w:rsidP="00874D31">
            <w:pPr>
              <w:pStyle w:val="NoSpacing"/>
              <w:rPr>
                <w:rFonts w:ascii="Arial" w:hAnsi="Arial" w:cs="Arial"/>
              </w:rPr>
            </w:pPr>
            <w:r w:rsidRPr="00D26DAE">
              <w:rPr>
                <w:rFonts w:ascii="Arial" w:hAnsi="Arial" w:cs="Arial"/>
              </w:rPr>
              <w:t>Evaluation of work in lessons</w:t>
            </w:r>
          </w:p>
          <w:p w14:paraId="3EF4B1DF" w14:textId="2C53A2FE" w:rsidR="001E19D3" w:rsidRPr="00DC694B" w:rsidRDefault="001E19D3" w:rsidP="00652417">
            <w:pPr>
              <w:pStyle w:val="NoSpacing"/>
              <w:rPr>
                <w:rFonts w:ascii="Arial" w:hAnsi="Arial" w:cs="Arial"/>
              </w:rPr>
            </w:pPr>
          </w:p>
        </w:tc>
      </w:tr>
      <w:tr w:rsidR="00906340" w14:paraId="3C13435B" w14:textId="77777777" w:rsidTr="005A654B">
        <w:trPr>
          <w:trHeight w:val="1032"/>
        </w:trPr>
        <w:tc>
          <w:tcPr>
            <w:tcW w:w="10420" w:type="dxa"/>
            <w:gridSpan w:val="4"/>
          </w:tcPr>
          <w:p w14:paraId="7DA3A112" w14:textId="3C839AD3" w:rsidR="00906340" w:rsidRPr="00DC694B" w:rsidRDefault="00906340" w:rsidP="006C6B9E">
            <w:pPr>
              <w:spacing w:after="0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Home Learning (What and how often)</w:t>
            </w:r>
            <w:r w:rsidR="00507B9D" w:rsidRPr="00DC694B">
              <w:rPr>
                <w:rFonts w:ascii="Arial" w:hAnsi="Arial" w:cs="Arial"/>
                <w:b/>
              </w:rPr>
              <w:t>:</w:t>
            </w:r>
          </w:p>
          <w:p w14:paraId="724E2CA2" w14:textId="5F7B0120" w:rsidR="001E19D3" w:rsidRPr="00DC694B" w:rsidRDefault="00D26DAE" w:rsidP="006C6B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a week on GC</w:t>
            </w:r>
          </w:p>
        </w:tc>
      </w:tr>
      <w:tr w:rsidR="00EE17A7" w:rsidRPr="00656B52" w14:paraId="692241F5" w14:textId="77777777" w:rsidTr="00DC694B">
        <w:trPr>
          <w:trHeight w:val="3292"/>
        </w:trPr>
        <w:tc>
          <w:tcPr>
            <w:tcW w:w="5206" w:type="dxa"/>
          </w:tcPr>
          <w:p w14:paraId="2697025C" w14:textId="77777777" w:rsidR="00EE17A7" w:rsidRPr="00DC694B" w:rsidRDefault="00EE17A7" w:rsidP="00DC694B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>Topic Sequence</w:t>
            </w:r>
          </w:p>
          <w:p w14:paraId="716B06C2" w14:textId="77777777" w:rsidR="00EE17A7" w:rsidRPr="00DC694B" w:rsidRDefault="00EE17A7" w:rsidP="00E74EC1">
            <w:pPr>
              <w:pStyle w:val="NoSpacing"/>
              <w:rPr>
                <w:rFonts w:ascii="Arial" w:hAnsi="Arial" w:cs="Arial"/>
              </w:rPr>
            </w:pPr>
          </w:p>
          <w:p w14:paraId="1B81FA7F" w14:textId="77777777" w:rsidR="00D26DAE" w:rsidRDefault="00D26DAE" w:rsidP="00D26D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both Stan and Brecht</w:t>
            </w:r>
          </w:p>
          <w:p w14:paraId="4398E8D7" w14:textId="77777777" w:rsidR="00D26DAE" w:rsidRDefault="00D26DAE" w:rsidP="00D26DAE">
            <w:pPr>
              <w:pStyle w:val="NoSpacing"/>
              <w:rPr>
                <w:rFonts w:ascii="Arial" w:hAnsi="Arial" w:cs="Arial"/>
              </w:rPr>
            </w:pPr>
          </w:p>
          <w:p w14:paraId="539B479E" w14:textId="77777777" w:rsidR="00D26DAE" w:rsidRDefault="00D26DAE" w:rsidP="00D26D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were they?</w:t>
            </w:r>
          </w:p>
          <w:p w14:paraId="030F957C" w14:textId="77777777" w:rsidR="00D26DAE" w:rsidRDefault="00D26DAE" w:rsidP="00D26D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aims?</w:t>
            </w:r>
          </w:p>
          <w:p w14:paraId="104BFED7" w14:textId="77777777" w:rsidR="00D26DAE" w:rsidRDefault="00D26DAE" w:rsidP="00D26D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practices?</w:t>
            </w:r>
          </w:p>
          <w:p w14:paraId="41C0BBDF" w14:textId="77777777" w:rsidR="00D26DAE" w:rsidRDefault="00D26DAE" w:rsidP="00D26D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practices</w:t>
            </w:r>
          </w:p>
          <w:p w14:paraId="2B938B44" w14:textId="11B73F81" w:rsidR="00D26DAE" w:rsidRPr="00DC694B" w:rsidRDefault="00D26DAE" w:rsidP="00D26DAE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Apply practices to consolidate learning.</w:t>
            </w:r>
          </w:p>
        </w:tc>
        <w:tc>
          <w:tcPr>
            <w:tcW w:w="5214" w:type="dxa"/>
            <w:gridSpan w:val="3"/>
          </w:tcPr>
          <w:p w14:paraId="56526C3F" w14:textId="0EEC1679" w:rsidR="00EE17A7" w:rsidRPr="00DC694B" w:rsidRDefault="00EE17A7" w:rsidP="00DC694B">
            <w:pPr>
              <w:pStyle w:val="NoSpacing"/>
              <w:rPr>
                <w:rFonts w:ascii="Arial" w:hAnsi="Arial" w:cs="Arial"/>
                <w:b/>
              </w:rPr>
            </w:pPr>
            <w:r w:rsidRPr="00DC694B">
              <w:rPr>
                <w:rFonts w:ascii="Arial" w:hAnsi="Arial" w:cs="Arial"/>
                <w:b/>
              </w:rPr>
              <w:t xml:space="preserve">Recommended reading &amp; research to support Home Learning: </w:t>
            </w:r>
          </w:p>
          <w:p w14:paraId="1226D3F6" w14:textId="77777777" w:rsidR="00967A96" w:rsidRPr="00DC694B" w:rsidRDefault="00967A96" w:rsidP="00DC694B">
            <w:pPr>
              <w:pStyle w:val="NoSpacing"/>
              <w:rPr>
                <w:rFonts w:ascii="Arial" w:hAnsi="Arial" w:cs="Arial"/>
                <w:b/>
              </w:rPr>
            </w:pPr>
          </w:p>
          <w:p w14:paraId="122D8401" w14:textId="77777777" w:rsidR="00EE17A7" w:rsidRDefault="00D26DAE" w:rsidP="00D26DA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BBC Bitesize</w:t>
            </w:r>
          </w:p>
          <w:p w14:paraId="30E67A8B" w14:textId="77777777" w:rsidR="00D26DAE" w:rsidRDefault="00D26DAE" w:rsidP="00D26DA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 research of the practitioners.</w:t>
            </w:r>
          </w:p>
          <w:p w14:paraId="6A520F4F" w14:textId="699C256A" w:rsidR="00D26DAE" w:rsidRPr="00D26DAE" w:rsidRDefault="00D26DAE" w:rsidP="00D26DA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Youtube</w:t>
            </w:r>
            <w:proofErr w:type="spellEnd"/>
            <w:r>
              <w:rPr>
                <w:rFonts w:ascii="Arial" w:hAnsi="Arial" w:cs="Arial"/>
              </w:rPr>
              <w:t xml:space="preserve"> has some good short films.</w:t>
            </w:r>
          </w:p>
        </w:tc>
      </w:tr>
    </w:tbl>
    <w:p w14:paraId="5331E230" w14:textId="1F92895F" w:rsidR="001E19D3" w:rsidRDefault="001E19D3"/>
    <w:p w14:paraId="245765CF" w14:textId="2D12E289" w:rsidR="00967A96" w:rsidRDefault="00967A96"/>
    <w:p w14:paraId="4CB7460E" w14:textId="3C075B25" w:rsidR="001E19D3" w:rsidRDefault="001E19D3"/>
    <w:p w14:paraId="6BC519C7" w14:textId="5F89FB48" w:rsidR="001E19D3" w:rsidRDefault="001E19D3"/>
    <w:tbl>
      <w:tblPr>
        <w:tblStyle w:val="TableGrid"/>
        <w:tblpPr w:leftFromText="180" w:rightFromText="180" w:vertAnchor="page" w:horzAnchor="page" w:tblpXSpec="center" w:tblpY="272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0"/>
      </w:tblGrid>
      <w:tr w:rsidR="00967A96" w14:paraId="40AFDABC" w14:textId="77777777" w:rsidTr="00967A96">
        <w:trPr>
          <w:trHeight w:val="560"/>
        </w:trPr>
        <w:tc>
          <w:tcPr>
            <w:tcW w:w="10340" w:type="dxa"/>
          </w:tcPr>
          <w:p w14:paraId="58BF5F17" w14:textId="1D71FD5C" w:rsidR="00967A96" w:rsidRDefault="00967A96" w:rsidP="00967A96">
            <w:pPr>
              <w:spacing w:after="0" w:line="240" w:lineRule="auto"/>
            </w:pPr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Have you met them? Show your </w:t>
            </w:r>
            <w:r w:rsidRPr="00E9436B">
              <w:rPr>
                <w:u w:val="single"/>
              </w:rPr>
              <w:t xml:space="preserve">evidence </w:t>
            </w:r>
            <w:r>
              <w:t>in preparation for your assessment.</w:t>
            </w:r>
          </w:p>
        </w:tc>
      </w:tr>
      <w:tr w:rsidR="00967A96" w14:paraId="583B2358" w14:textId="77777777" w:rsidTr="00967A96">
        <w:trPr>
          <w:trHeight w:val="1679"/>
        </w:trPr>
        <w:tc>
          <w:tcPr>
            <w:tcW w:w="10340" w:type="dxa"/>
          </w:tcPr>
          <w:p w14:paraId="5431D890" w14:textId="53EAD2DF" w:rsidR="00E35B0D" w:rsidRPr="00E35B0D" w:rsidRDefault="00E35B0D" w:rsidP="00E35B0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35B0D">
              <w:rPr>
                <w:rFonts w:ascii="Arial" w:hAnsi="Arial" w:cs="Arial"/>
              </w:rPr>
              <w:t>I can explain who Stanislavski was and his aims for acting.</w:t>
            </w:r>
          </w:p>
          <w:p w14:paraId="5E1F4B4B" w14:textId="77777777" w:rsidR="00967A96" w:rsidRDefault="00967A96" w:rsidP="00D26DAE">
            <w:pPr>
              <w:rPr>
                <w:b/>
              </w:rPr>
            </w:pPr>
          </w:p>
          <w:p w14:paraId="2D7C51F4" w14:textId="0DB82700" w:rsidR="00E35B0D" w:rsidRDefault="00E35B0D" w:rsidP="00D26DAE">
            <w:pPr>
              <w:rPr>
                <w:b/>
              </w:rPr>
            </w:pPr>
          </w:p>
          <w:p w14:paraId="6CBCDCFA" w14:textId="77777777" w:rsidR="00E35B0D" w:rsidRDefault="00E35B0D" w:rsidP="00D26DAE">
            <w:pPr>
              <w:rPr>
                <w:b/>
              </w:rPr>
            </w:pPr>
          </w:p>
          <w:p w14:paraId="22F54E50" w14:textId="77777777" w:rsidR="00E35B0D" w:rsidRDefault="00E35B0D" w:rsidP="00D26DAE">
            <w:pPr>
              <w:rPr>
                <w:b/>
              </w:rPr>
            </w:pPr>
          </w:p>
          <w:p w14:paraId="0D9996CE" w14:textId="4F8B4900" w:rsidR="00E35B0D" w:rsidRPr="003A51D5" w:rsidRDefault="00E35B0D" w:rsidP="00D26DAE">
            <w:pPr>
              <w:rPr>
                <w:b/>
              </w:rPr>
            </w:pPr>
          </w:p>
        </w:tc>
      </w:tr>
      <w:tr w:rsidR="00967A96" w14:paraId="31B55F9B" w14:textId="77777777" w:rsidTr="00967A96">
        <w:trPr>
          <w:trHeight w:val="1647"/>
        </w:trPr>
        <w:tc>
          <w:tcPr>
            <w:tcW w:w="10340" w:type="dxa"/>
          </w:tcPr>
          <w:p w14:paraId="4A15AEFB" w14:textId="5BCAD6AD" w:rsidR="00E35B0D" w:rsidRDefault="00E35B0D" w:rsidP="00E35B0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explain and give 2 examples of how I have used Stanislavski’s method acting to develop my character inside and out.</w:t>
            </w:r>
          </w:p>
          <w:p w14:paraId="6FC7BDE2" w14:textId="594E0600" w:rsidR="00967A96" w:rsidRDefault="00967A96" w:rsidP="00967A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9225E" w14:textId="77777777" w:rsidR="00E35B0D" w:rsidRDefault="00E35B0D" w:rsidP="00967A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C7BEA" w14:textId="5707A977" w:rsidR="00967A96" w:rsidRPr="00144543" w:rsidRDefault="00967A96" w:rsidP="00967A96">
            <w:pPr>
              <w:rPr>
                <w:rFonts w:ascii="Arial" w:hAnsi="Arial" w:cs="Arial"/>
                <w:szCs w:val="20"/>
              </w:rPr>
            </w:pPr>
          </w:p>
          <w:p w14:paraId="2BBAA0BE" w14:textId="2D6B5E8C" w:rsidR="00967A96" w:rsidRPr="003A51D5" w:rsidRDefault="00967A96" w:rsidP="00967A96">
            <w:pPr>
              <w:rPr>
                <w:b/>
              </w:rPr>
            </w:pPr>
          </w:p>
        </w:tc>
      </w:tr>
      <w:tr w:rsidR="00967A96" w14:paraId="1155CA4B" w14:textId="77777777" w:rsidTr="00967A96">
        <w:trPr>
          <w:trHeight w:val="1798"/>
        </w:trPr>
        <w:tc>
          <w:tcPr>
            <w:tcW w:w="10340" w:type="dxa"/>
          </w:tcPr>
          <w:p w14:paraId="1061171B" w14:textId="79555329" w:rsidR="00E35B0D" w:rsidRPr="00E35B0D" w:rsidRDefault="00E35B0D" w:rsidP="00E35B0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E35B0D">
              <w:rPr>
                <w:rFonts w:ascii="Arial" w:hAnsi="Arial" w:cs="Arial"/>
              </w:rPr>
              <w:t>I can explain who Brecht was and his aims for performance.</w:t>
            </w:r>
          </w:p>
          <w:p w14:paraId="224B977F" w14:textId="25FC1B0B" w:rsidR="00967A96" w:rsidRPr="00144543" w:rsidRDefault="00967A96" w:rsidP="00967A96">
            <w:pPr>
              <w:rPr>
                <w:rFonts w:ascii="Arial" w:hAnsi="Arial" w:cs="Arial"/>
                <w:szCs w:val="20"/>
              </w:rPr>
            </w:pPr>
          </w:p>
          <w:p w14:paraId="3C8F96EF" w14:textId="77777777" w:rsidR="00967A96" w:rsidRDefault="00967A96" w:rsidP="00967A96">
            <w:pPr>
              <w:rPr>
                <w:b/>
              </w:rPr>
            </w:pPr>
          </w:p>
          <w:p w14:paraId="2A7736DE" w14:textId="77777777" w:rsidR="00E35B0D" w:rsidRDefault="00E35B0D" w:rsidP="00967A96">
            <w:pPr>
              <w:rPr>
                <w:b/>
              </w:rPr>
            </w:pPr>
          </w:p>
          <w:p w14:paraId="7478FF5C" w14:textId="77777777" w:rsidR="00E35B0D" w:rsidRDefault="00E35B0D" w:rsidP="00967A96">
            <w:pPr>
              <w:rPr>
                <w:b/>
              </w:rPr>
            </w:pPr>
          </w:p>
          <w:p w14:paraId="74BCD618" w14:textId="77777777" w:rsidR="00E35B0D" w:rsidRDefault="00E35B0D" w:rsidP="00967A96">
            <w:pPr>
              <w:rPr>
                <w:b/>
              </w:rPr>
            </w:pPr>
          </w:p>
          <w:p w14:paraId="48FF9DCE" w14:textId="60E96461" w:rsidR="00E35B0D" w:rsidRPr="003A51D5" w:rsidRDefault="00E35B0D" w:rsidP="00967A96">
            <w:pPr>
              <w:rPr>
                <w:b/>
              </w:rPr>
            </w:pPr>
          </w:p>
        </w:tc>
      </w:tr>
      <w:tr w:rsidR="00967A96" w14:paraId="7A815C67" w14:textId="77777777" w:rsidTr="00967A96">
        <w:trPr>
          <w:trHeight w:val="1796"/>
        </w:trPr>
        <w:tc>
          <w:tcPr>
            <w:tcW w:w="10340" w:type="dxa"/>
          </w:tcPr>
          <w:p w14:paraId="233E6CA6" w14:textId="6527CF8B" w:rsidR="00967A96" w:rsidRPr="00E35B0D" w:rsidRDefault="00E35B0D" w:rsidP="00E35B0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E35B0D">
              <w:rPr>
                <w:rFonts w:ascii="Arial" w:hAnsi="Arial" w:cs="Arial"/>
              </w:rPr>
              <w:t>I can explain and give 3 examples of how I have used Brecht techniques in performance.</w:t>
            </w:r>
          </w:p>
          <w:p w14:paraId="2CDAE822" w14:textId="64A0CE47" w:rsidR="00967A96" w:rsidRPr="00A31815" w:rsidRDefault="00967A96" w:rsidP="00967A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B1CCA" w14:textId="77777777" w:rsidR="00967A96" w:rsidRDefault="00967A96" w:rsidP="00967A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3E924" w14:textId="77777777" w:rsidR="00E35B0D" w:rsidRDefault="00E35B0D" w:rsidP="00967A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26875" w14:textId="77777777" w:rsidR="00E35B0D" w:rsidRDefault="00E35B0D" w:rsidP="00967A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4C760" w14:textId="4B440436" w:rsidR="00E35B0D" w:rsidRPr="000C6F68" w:rsidRDefault="00E35B0D" w:rsidP="00967A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0BB0A" w14:textId="2A16873D" w:rsidR="00984E57" w:rsidRDefault="00984E57" w:rsidP="00320F6A"/>
    <w:sectPr w:rsidR="00984E57" w:rsidSect="003A51D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3AD87" w14:textId="77777777" w:rsidR="00163555" w:rsidRDefault="00163555" w:rsidP="00984E57">
      <w:pPr>
        <w:spacing w:after="0" w:line="240" w:lineRule="auto"/>
      </w:pPr>
      <w:r>
        <w:separator/>
      </w:r>
    </w:p>
  </w:endnote>
  <w:endnote w:type="continuationSeparator" w:id="0">
    <w:p w14:paraId="557DA6A1" w14:textId="77777777" w:rsidR="00163555" w:rsidRDefault="00163555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A347" w14:textId="77777777" w:rsidR="00163555" w:rsidRDefault="00163555" w:rsidP="00984E57">
      <w:pPr>
        <w:spacing w:after="0" w:line="240" w:lineRule="auto"/>
      </w:pPr>
      <w:r>
        <w:separator/>
      </w:r>
    </w:p>
  </w:footnote>
  <w:footnote w:type="continuationSeparator" w:id="0">
    <w:p w14:paraId="1A06EB74" w14:textId="77777777" w:rsidR="00163555" w:rsidRDefault="00163555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E649" w14:textId="77777777" w:rsidR="00163555" w:rsidRPr="00984E57" w:rsidRDefault="00163555" w:rsidP="00984E57">
    <w:pPr>
      <w:pStyle w:val="Header"/>
      <w:jc w:val="cent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6B438A7E" wp14:editId="1924E376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9B5F68" w14:textId="77777777" w:rsidR="00163555" w:rsidRPr="00C55C59" w:rsidRDefault="00163555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4AA7C6F0" w14:textId="77777777" w:rsidR="00163555" w:rsidRPr="00426053" w:rsidRDefault="00163555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442"/>
    <w:multiLevelType w:val="hybridMultilevel"/>
    <w:tmpl w:val="E28A6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355C"/>
    <w:multiLevelType w:val="hybridMultilevel"/>
    <w:tmpl w:val="9C0A9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425A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640"/>
    <w:multiLevelType w:val="hybridMultilevel"/>
    <w:tmpl w:val="C07846B2"/>
    <w:lvl w:ilvl="0" w:tplc="91E43DF2">
      <w:start w:val="8"/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153517A"/>
    <w:multiLevelType w:val="hybridMultilevel"/>
    <w:tmpl w:val="28662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2A36"/>
    <w:multiLevelType w:val="hybridMultilevel"/>
    <w:tmpl w:val="CBDA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53B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20587"/>
    <w:multiLevelType w:val="hybridMultilevel"/>
    <w:tmpl w:val="7A2ED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155D9"/>
    <w:multiLevelType w:val="hybridMultilevel"/>
    <w:tmpl w:val="38767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2150D"/>
    <w:multiLevelType w:val="hybridMultilevel"/>
    <w:tmpl w:val="0F8E103E"/>
    <w:lvl w:ilvl="0" w:tplc="2E8C3FE2">
      <w:start w:val="8"/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61E5EC5"/>
    <w:multiLevelType w:val="hybridMultilevel"/>
    <w:tmpl w:val="3B126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8622D"/>
    <w:multiLevelType w:val="hybridMultilevel"/>
    <w:tmpl w:val="18026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C556A"/>
    <w:multiLevelType w:val="hybridMultilevel"/>
    <w:tmpl w:val="E138E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70F84"/>
    <w:multiLevelType w:val="hybridMultilevel"/>
    <w:tmpl w:val="7A2ED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D7EF4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6511E"/>
    <w:multiLevelType w:val="hybridMultilevel"/>
    <w:tmpl w:val="14820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444"/>
    <w:multiLevelType w:val="hybridMultilevel"/>
    <w:tmpl w:val="B4EC7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602EE"/>
    <w:multiLevelType w:val="hybridMultilevel"/>
    <w:tmpl w:val="337A4194"/>
    <w:lvl w:ilvl="0" w:tplc="BF2C851E">
      <w:start w:val="8"/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0275DB9"/>
    <w:multiLevelType w:val="hybridMultilevel"/>
    <w:tmpl w:val="9668B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746F5"/>
    <w:multiLevelType w:val="hybridMultilevel"/>
    <w:tmpl w:val="F8D0E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85AF6"/>
    <w:multiLevelType w:val="hybridMultilevel"/>
    <w:tmpl w:val="E61A0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25"/>
  </w:num>
  <w:num w:numId="5">
    <w:abstractNumId w:val="12"/>
  </w:num>
  <w:num w:numId="6">
    <w:abstractNumId w:val="1"/>
  </w:num>
  <w:num w:numId="7">
    <w:abstractNumId w:val="15"/>
  </w:num>
  <w:num w:numId="8">
    <w:abstractNumId w:val="9"/>
  </w:num>
  <w:num w:numId="9">
    <w:abstractNumId w:val="11"/>
  </w:num>
  <w:num w:numId="10">
    <w:abstractNumId w:val="14"/>
  </w:num>
  <w:num w:numId="11">
    <w:abstractNumId w:val="13"/>
  </w:num>
  <w:num w:numId="12">
    <w:abstractNumId w:val="4"/>
  </w:num>
  <w:num w:numId="13">
    <w:abstractNumId w:val="0"/>
  </w:num>
  <w:num w:numId="14">
    <w:abstractNumId w:val="2"/>
  </w:num>
  <w:num w:numId="15">
    <w:abstractNumId w:val="17"/>
  </w:num>
  <w:num w:numId="16">
    <w:abstractNumId w:val="16"/>
  </w:num>
  <w:num w:numId="17">
    <w:abstractNumId w:val="7"/>
  </w:num>
  <w:num w:numId="18">
    <w:abstractNumId w:val="21"/>
  </w:num>
  <w:num w:numId="19">
    <w:abstractNumId w:val="5"/>
  </w:num>
  <w:num w:numId="20">
    <w:abstractNumId w:val="18"/>
  </w:num>
  <w:num w:numId="21">
    <w:abstractNumId w:val="3"/>
  </w:num>
  <w:num w:numId="22">
    <w:abstractNumId w:val="20"/>
  </w:num>
  <w:num w:numId="23">
    <w:abstractNumId w:val="10"/>
  </w:num>
  <w:num w:numId="24">
    <w:abstractNumId w:val="24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91555"/>
    <w:rsid w:val="000921EB"/>
    <w:rsid w:val="000C6F68"/>
    <w:rsid w:val="001141E7"/>
    <w:rsid w:val="00144543"/>
    <w:rsid w:val="00163555"/>
    <w:rsid w:val="0019549D"/>
    <w:rsid w:val="001A2A13"/>
    <w:rsid w:val="001E19D3"/>
    <w:rsid w:val="00216BCA"/>
    <w:rsid w:val="002327F7"/>
    <w:rsid w:val="00247E79"/>
    <w:rsid w:val="002D7BC3"/>
    <w:rsid w:val="002E3248"/>
    <w:rsid w:val="00320F6A"/>
    <w:rsid w:val="00347394"/>
    <w:rsid w:val="0036351C"/>
    <w:rsid w:val="003A51D5"/>
    <w:rsid w:val="00426053"/>
    <w:rsid w:val="004C70D9"/>
    <w:rsid w:val="00507B9D"/>
    <w:rsid w:val="00584622"/>
    <w:rsid w:val="005A654B"/>
    <w:rsid w:val="005E0FA7"/>
    <w:rsid w:val="00652417"/>
    <w:rsid w:val="006C6B9E"/>
    <w:rsid w:val="00723C7D"/>
    <w:rsid w:val="00732705"/>
    <w:rsid w:val="0075595E"/>
    <w:rsid w:val="00757409"/>
    <w:rsid w:val="007802E4"/>
    <w:rsid w:val="007927E7"/>
    <w:rsid w:val="0083166E"/>
    <w:rsid w:val="00874D31"/>
    <w:rsid w:val="008A7955"/>
    <w:rsid w:val="008C698E"/>
    <w:rsid w:val="00906340"/>
    <w:rsid w:val="009352BD"/>
    <w:rsid w:val="0095484E"/>
    <w:rsid w:val="00967A96"/>
    <w:rsid w:val="00984E57"/>
    <w:rsid w:val="00997B03"/>
    <w:rsid w:val="009B271B"/>
    <w:rsid w:val="009C1771"/>
    <w:rsid w:val="009C6AC5"/>
    <w:rsid w:val="00A15044"/>
    <w:rsid w:val="00A31815"/>
    <w:rsid w:val="00A51903"/>
    <w:rsid w:val="00A52077"/>
    <w:rsid w:val="00A636E8"/>
    <w:rsid w:val="00AC2F7E"/>
    <w:rsid w:val="00B05C74"/>
    <w:rsid w:val="00B74C77"/>
    <w:rsid w:val="00C1478B"/>
    <w:rsid w:val="00C17322"/>
    <w:rsid w:val="00C4438A"/>
    <w:rsid w:val="00C47AEA"/>
    <w:rsid w:val="00C5396E"/>
    <w:rsid w:val="00C55C59"/>
    <w:rsid w:val="00CA0DF2"/>
    <w:rsid w:val="00CB4A35"/>
    <w:rsid w:val="00D26DAE"/>
    <w:rsid w:val="00DA0557"/>
    <w:rsid w:val="00DC694B"/>
    <w:rsid w:val="00E34A66"/>
    <w:rsid w:val="00E35B0D"/>
    <w:rsid w:val="00E378E5"/>
    <w:rsid w:val="00E666D0"/>
    <w:rsid w:val="00E74EC1"/>
    <w:rsid w:val="00E9436B"/>
    <w:rsid w:val="00EE17A7"/>
    <w:rsid w:val="00F170FF"/>
    <w:rsid w:val="00F87411"/>
    <w:rsid w:val="00FA0037"/>
    <w:rsid w:val="00FF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F294D52"/>
  <w15:docId w15:val="{5E016D51-CC9D-435D-BFEF-05A2302C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EE1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Joanne Bird</cp:lastModifiedBy>
  <cp:revision>2</cp:revision>
  <cp:lastPrinted>2020-12-10T08:09:00Z</cp:lastPrinted>
  <dcterms:created xsi:type="dcterms:W3CDTF">2023-01-25T14:16:00Z</dcterms:created>
  <dcterms:modified xsi:type="dcterms:W3CDTF">2023-01-25T14:16:00Z</dcterms:modified>
</cp:coreProperties>
</file>