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985AD0">
        <w:trPr>
          <w:trHeight w:val="187"/>
        </w:trPr>
        <w:tc>
          <w:tcPr>
            <w:tcW w:w="2972" w:type="dxa"/>
            <w:shd w:val="clear" w:color="auto" w:fill="FFF2CC" w:themeFill="accent4" w:themeFillTint="33"/>
          </w:tcPr>
          <w:p w14:paraId="7ACE6B95" w14:textId="42434B4C" w:rsidR="00E25812" w:rsidRPr="00E34905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>Year 1</w:t>
            </w:r>
            <w:r w:rsidR="00511573">
              <w:rPr>
                <w:b/>
                <w:bCs/>
                <w:sz w:val="24"/>
                <w:szCs w:val="24"/>
              </w:rPr>
              <w:t>2</w:t>
            </w:r>
            <w:r w:rsidRPr="00E34905">
              <w:rPr>
                <w:b/>
                <w:bCs/>
                <w:sz w:val="24"/>
                <w:szCs w:val="24"/>
              </w:rPr>
              <w:t xml:space="preserve"> Term </w:t>
            </w:r>
            <w:r w:rsidR="005F3F68">
              <w:rPr>
                <w:b/>
                <w:bCs/>
                <w:sz w:val="24"/>
                <w:szCs w:val="24"/>
              </w:rPr>
              <w:t>3</w:t>
            </w:r>
            <w:r w:rsidRPr="00E34905">
              <w:rPr>
                <w:b/>
                <w:bCs/>
                <w:sz w:val="24"/>
                <w:szCs w:val="24"/>
              </w:rPr>
              <w:t xml:space="preserve"> - Economics</w:t>
            </w:r>
          </w:p>
        </w:tc>
        <w:tc>
          <w:tcPr>
            <w:tcW w:w="11685" w:type="dxa"/>
            <w:gridSpan w:val="6"/>
            <w:shd w:val="clear" w:color="auto" w:fill="FFF2CC" w:themeFill="accent4" w:themeFillTint="33"/>
          </w:tcPr>
          <w:p w14:paraId="5C02270B" w14:textId="77777777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Our mission is to stimulate and challenge our students to excel and provide a desire for lifelong learning and pursue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careers in the world of Business, Computing, and ICT.</w:t>
            </w:r>
          </w:p>
        </w:tc>
      </w:tr>
      <w:tr w:rsidR="00E25812" w:rsidRPr="0060333B" w14:paraId="76C4ACE5" w14:textId="77777777" w:rsidTr="00985AD0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036444D9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 xml:space="preserve">Enquiry Questions: </w:t>
            </w:r>
            <w:r w:rsidR="006C3E30">
              <w:rPr>
                <w:sz w:val="24"/>
                <w:szCs w:val="24"/>
              </w:rPr>
              <w:t xml:space="preserve">Is demand for </w:t>
            </w:r>
            <w:r w:rsidR="001040F0">
              <w:rPr>
                <w:sz w:val="24"/>
                <w:szCs w:val="24"/>
              </w:rPr>
              <w:t>luxury</w:t>
            </w:r>
            <w:r w:rsidR="006C3E30">
              <w:rPr>
                <w:sz w:val="24"/>
                <w:szCs w:val="24"/>
              </w:rPr>
              <w:t xml:space="preserve"> goods are always inelastic for </w:t>
            </w:r>
            <w:r w:rsidR="001040F0">
              <w:rPr>
                <w:sz w:val="24"/>
                <w:szCs w:val="24"/>
              </w:rPr>
              <w:t>individuals with high levels of disposable income?</w:t>
            </w:r>
          </w:p>
        </w:tc>
      </w:tr>
      <w:tr w:rsidR="00E25812" w:rsidRPr="005A7068" w14:paraId="48034532" w14:textId="77777777" w:rsidTr="00985AD0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7229C1C7" w14:textId="461F5DE6" w:rsidR="00E25812" w:rsidRDefault="00E25812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FC0604">
              <w:rPr>
                <w:b/>
                <w:sz w:val="32"/>
                <w:szCs w:val="32"/>
              </w:rPr>
              <w:t>1</w:t>
            </w:r>
            <w:r w:rsidR="00FC0604" w:rsidRPr="005A7068">
              <w:rPr>
                <w:b/>
                <w:sz w:val="32"/>
                <w:szCs w:val="32"/>
              </w:rPr>
              <w:t>:</w:t>
            </w:r>
            <w:r w:rsidR="00FC0604" w:rsidRPr="00ED53DA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To</w:t>
            </w:r>
            <w:r w:rsidR="00ED53DA" w:rsidRPr="00ED53DA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investigate how responsive the consumers are to a change in a variable to demand</w:t>
            </w:r>
            <w:r w:rsidR="00A17DBA" w:rsidRPr="00ED53DA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  <w:r w:rsidRPr="00DE60DB">
              <w:rPr>
                <w:b/>
                <w:sz w:val="52"/>
                <w:szCs w:val="52"/>
              </w:rPr>
              <w:t xml:space="preserve">   </w:t>
            </w:r>
          </w:p>
          <w:p w14:paraId="46FBE169" w14:textId="38FF0BE8" w:rsidR="00E25812" w:rsidRPr="005A7068" w:rsidRDefault="00B75015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t>In this unit you will be anal</w:t>
            </w:r>
            <w:r w:rsidR="001B52D0">
              <w:t xml:space="preserve">ysing </w:t>
            </w:r>
            <w:r w:rsidR="007D5919">
              <w:t>different</w:t>
            </w:r>
            <w:r w:rsidR="001B52D0">
              <w:t xml:space="preserve"> factors that </w:t>
            </w:r>
            <w:r w:rsidR="007D5919">
              <w:t>impact the demand and supply of a good.</w:t>
            </w:r>
          </w:p>
        </w:tc>
      </w:tr>
      <w:tr w:rsidR="00E25812" w:rsidRPr="00157B9C" w14:paraId="0E468A02" w14:textId="77777777" w:rsidTr="00985AD0">
        <w:trPr>
          <w:trHeight w:val="326"/>
        </w:trPr>
        <w:tc>
          <w:tcPr>
            <w:tcW w:w="2972" w:type="dxa"/>
            <w:shd w:val="clear" w:color="auto" w:fill="auto"/>
          </w:tcPr>
          <w:p w14:paraId="40827704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14:paraId="2DED1537" w14:textId="77777777" w:rsidR="00E25812" w:rsidRPr="00E47B01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85AD0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46DE9E80" w14:textId="77777777" w:rsidTr="00985AD0">
        <w:trPr>
          <w:trHeight w:val="2089"/>
        </w:trPr>
        <w:tc>
          <w:tcPr>
            <w:tcW w:w="2972" w:type="dxa"/>
            <w:shd w:val="clear" w:color="auto" w:fill="auto"/>
          </w:tcPr>
          <w:p w14:paraId="015E5D1B" w14:textId="77777777" w:rsidR="001F546D" w:rsidRPr="00125AA3" w:rsidRDefault="001F546D" w:rsidP="001F546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AA3">
              <w:rPr>
                <w:rFonts w:ascii="Calibri" w:hAnsi="Calibri" w:cs="Calibri"/>
                <w:color w:val="000000"/>
                <w:sz w:val="22"/>
                <w:szCs w:val="22"/>
              </w:rPr>
              <w:t>PED</w:t>
            </w:r>
          </w:p>
          <w:p w14:paraId="1027BFA7" w14:textId="71D7DDA1" w:rsidR="001F546D" w:rsidRPr="00125AA3" w:rsidRDefault="001F546D" w:rsidP="001F546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AA3">
              <w:rPr>
                <w:rFonts w:ascii="Calibri" w:hAnsi="Calibri" w:cs="Calibri"/>
                <w:color w:val="000000"/>
                <w:sz w:val="22"/>
                <w:szCs w:val="22"/>
              </w:rPr>
              <w:t>YED</w:t>
            </w:r>
          </w:p>
          <w:p w14:paraId="5FF02E9A" w14:textId="77777777" w:rsidR="001F546D" w:rsidRPr="00125AA3" w:rsidRDefault="001F546D" w:rsidP="001F546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AA3">
              <w:rPr>
                <w:rFonts w:ascii="Calibri" w:hAnsi="Calibri" w:cs="Calibri"/>
                <w:color w:val="000000"/>
                <w:sz w:val="22"/>
                <w:szCs w:val="22"/>
              </w:rPr>
              <w:t>XED</w:t>
            </w:r>
          </w:p>
          <w:p w14:paraId="1C38A7FC" w14:textId="0158FDB5" w:rsidR="001F546D" w:rsidRPr="00125AA3" w:rsidRDefault="001F546D" w:rsidP="00125AA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A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Uses of </w:t>
            </w:r>
            <w:r w:rsidR="00125AA3" w:rsidRPr="00125AA3">
              <w:rPr>
                <w:rFonts w:ascii="Calibri" w:hAnsi="Calibri" w:cs="Calibri"/>
                <w:color w:val="000000"/>
                <w:sz w:val="22"/>
                <w:szCs w:val="22"/>
              </w:rPr>
              <w:t>elasticity and</w:t>
            </w:r>
            <w:r w:rsidRPr="00125A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factors of PED</w:t>
            </w:r>
          </w:p>
          <w:p w14:paraId="06E56C37" w14:textId="77777777" w:rsidR="00E25812" w:rsidRPr="00B75015" w:rsidRDefault="00E25812" w:rsidP="00985AD0">
            <w:pPr>
              <w:pStyle w:val="NoSpacing"/>
            </w:pPr>
          </w:p>
          <w:p w14:paraId="2A7520DF" w14:textId="77777777" w:rsidR="00E25812" w:rsidRPr="00B75015" w:rsidRDefault="00E25812" w:rsidP="00985AD0">
            <w:pPr>
              <w:pStyle w:val="NoSpacing"/>
            </w:pPr>
            <w:r w:rsidRPr="00B75015"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14:paraId="037A211C" w14:textId="4E4FA47E" w:rsidR="00E25812" w:rsidRDefault="00125AA3" w:rsidP="00985AD0">
            <w:pPr>
              <w:pStyle w:val="NoSpacing"/>
            </w:pPr>
            <w:r>
              <w:t xml:space="preserve">Illustrate the impact </w:t>
            </w:r>
            <w:r w:rsidR="00FA33DA">
              <w:t xml:space="preserve">of changing elasticities on a demand and supply diagram. </w:t>
            </w:r>
          </w:p>
          <w:p w14:paraId="7F54E4D1" w14:textId="77777777" w:rsidR="00E25812" w:rsidRDefault="00E25812" w:rsidP="00985AD0">
            <w:pPr>
              <w:pStyle w:val="NoSpacing"/>
            </w:pPr>
          </w:p>
          <w:p w14:paraId="76DB2839" w14:textId="77777777" w:rsidR="00E25812" w:rsidRDefault="00E25812" w:rsidP="00985AD0">
            <w:pPr>
              <w:pStyle w:val="NoSpacing"/>
            </w:pPr>
          </w:p>
          <w:p w14:paraId="50A30E1D" w14:textId="77777777" w:rsidR="00E25812" w:rsidRDefault="00E25812" w:rsidP="00985AD0">
            <w:pPr>
              <w:pStyle w:val="NoSpacing"/>
            </w:pPr>
          </w:p>
          <w:p w14:paraId="1A614EAC" w14:textId="77777777" w:rsidR="00E25812" w:rsidRDefault="00E25812" w:rsidP="00985AD0">
            <w:pPr>
              <w:pStyle w:val="NoSpacing"/>
            </w:pPr>
          </w:p>
        </w:tc>
        <w:tc>
          <w:tcPr>
            <w:tcW w:w="1780" w:type="dxa"/>
            <w:shd w:val="clear" w:color="auto" w:fill="auto"/>
          </w:tcPr>
          <w:p w14:paraId="1739DA75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PED.</w:t>
            </w:r>
          </w:p>
          <w:p w14:paraId="217E6A29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Inelastic.</w:t>
            </w:r>
          </w:p>
          <w:p w14:paraId="09BB6E74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Elastic.</w:t>
            </w:r>
          </w:p>
          <w:p w14:paraId="76891D85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Unitary elastic.</w:t>
            </w:r>
          </w:p>
          <w:p w14:paraId="053E7F2A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Income elasticity of demand.</w:t>
            </w:r>
          </w:p>
          <w:p w14:paraId="49A12DDF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Cross elasticity of demand. </w:t>
            </w:r>
          </w:p>
          <w:p w14:paraId="4769A605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Inferior good.</w:t>
            </w:r>
          </w:p>
          <w:p w14:paraId="3B12D7C5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Luxury good.</w:t>
            </w:r>
          </w:p>
          <w:p w14:paraId="5CEC851E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Normal good.</w:t>
            </w:r>
          </w:p>
          <w:p w14:paraId="78BBC6F5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 income.</w:t>
            </w:r>
          </w:p>
          <w:p w14:paraId="56CC96E5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Complementary good.</w:t>
            </w:r>
          </w:p>
          <w:p w14:paraId="01C5ACA2" w14:textId="77777777" w:rsidR="005C7872" w:rsidRDefault="005C7872" w:rsidP="005C78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Perfectly elastic.</w:t>
            </w:r>
          </w:p>
          <w:p w14:paraId="1CBBD234" w14:textId="6B66EDB3" w:rsidR="00E25812" w:rsidRPr="0019796F" w:rsidRDefault="005C7872" w:rsidP="0019796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Perfectly inelastic.</w:t>
            </w:r>
          </w:p>
        </w:tc>
        <w:tc>
          <w:tcPr>
            <w:tcW w:w="1743" w:type="dxa"/>
            <w:shd w:val="clear" w:color="auto" w:fill="auto"/>
          </w:tcPr>
          <w:p w14:paraId="6C7BE908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68A7D76F" w14:textId="77777777" w:rsidR="00E25812" w:rsidRDefault="00E25812" w:rsidP="00985AD0">
            <w:pPr>
              <w:pStyle w:val="NoSpacing"/>
            </w:pPr>
          </w:p>
          <w:p w14:paraId="0A009D29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5499ED95" w14:textId="77777777" w:rsidR="00E25812" w:rsidRDefault="00E25812" w:rsidP="00985AD0">
            <w:pPr>
              <w:pStyle w:val="NoSpacing"/>
            </w:pPr>
          </w:p>
          <w:p w14:paraId="303C561B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15C00FA5" w14:textId="77777777" w:rsidR="00E25812" w:rsidRDefault="00E25812" w:rsidP="00985AD0">
            <w:pPr>
              <w:pStyle w:val="NoSpacing"/>
            </w:pPr>
          </w:p>
          <w:p w14:paraId="0424EB83" w14:textId="77777777" w:rsidR="00E25812" w:rsidRDefault="00E25812" w:rsidP="00985AD0">
            <w:pPr>
              <w:pStyle w:val="NoSpacing"/>
            </w:pPr>
          </w:p>
        </w:tc>
        <w:tc>
          <w:tcPr>
            <w:tcW w:w="1694" w:type="dxa"/>
            <w:shd w:val="clear" w:color="auto" w:fill="auto"/>
          </w:tcPr>
          <w:p w14:paraId="176BA768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1801F7B5" w14:textId="77777777" w:rsidR="00E25812" w:rsidRDefault="00E25812" w:rsidP="00985AD0">
            <w:pPr>
              <w:pStyle w:val="NoSpacing"/>
            </w:pPr>
          </w:p>
          <w:p w14:paraId="1E8893B4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36" w:type="dxa"/>
            <w:shd w:val="clear" w:color="auto" w:fill="auto"/>
          </w:tcPr>
          <w:p w14:paraId="789715A9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5726FA37" w14:textId="77777777" w:rsidR="00E25812" w:rsidRDefault="00E25812" w:rsidP="00985AD0">
            <w:pPr>
              <w:pStyle w:val="NoSpacing"/>
            </w:pPr>
          </w:p>
          <w:p w14:paraId="0D59F9B5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4FCD538B" w14:textId="77777777" w:rsidR="00E25812" w:rsidRDefault="00E25812" w:rsidP="00985AD0">
            <w:pPr>
              <w:pStyle w:val="NoSpacing"/>
            </w:pPr>
          </w:p>
          <w:p w14:paraId="130ADD95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264" w:type="dxa"/>
            <w:shd w:val="clear" w:color="auto" w:fill="auto"/>
          </w:tcPr>
          <w:p w14:paraId="74BB0C95" w14:textId="5399F9CB" w:rsidR="00E25812" w:rsidRDefault="0019796F" w:rsidP="0019796F">
            <w:pPr>
              <w:pStyle w:val="NoSpacing"/>
            </w:pPr>
            <w:r>
              <w:t xml:space="preserve">Does </w:t>
            </w:r>
            <w:r w:rsidR="00EA695D">
              <w:t>elasticity</w:t>
            </w:r>
            <w:r>
              <w:t xml:space="preserve"> of demand of goods depends on the value </w:t>
            </w:r>
            <w:r w:rsidR="00DD5615">
              <w:t>consumers</w:t>
            </w:r>
            <w:r>
              <w:t xml:space="preserve"> place on the good or </w:t>
            </w:r>
            <w:r w:rsidR="00EA695D">
              <w:t xml:space="preserve">does it solely </w:t>
            </w:r>
            <w:proofErr w:type="gramStart"/>
            <w:r w:rsidR="00EA695D">
              <w:t>depends</w:t>
            </w:r>
            <w:proofErr w:type="gramEnd"/>
            <w:r w:rsidR="00EA695D">
              <w:t xml:space="preserve"> on price?</w:t>
            </w:r>
          </w:p>
        </w:tc>
      </w:tr>
    </w:tbl>
    <w:p w14:paraId="4DDD199D" w14:textId="65735D67" w:rsidR="00AD2AE2" w:rsidRDefault="00AD2AE2"/>
    <w:p w14:paraId="15D32E82" w14:textId="61ABEEE4" w:rsidR="00E25812" w:rsidRDefault="00E25812"/>
    <w:p w14:paraId="1BF88D7A" w14:textId="29584355" w:rsidR="00E25812" w:rsidRDefault="00E25812"/>
    <w:p w14:paraId="3A1BEEB1" w14:textId="5CA0DBD5" w:rsidR="00E25812" w:rsidRDefault="00E25812"/>
    <w:p w14:paraId="221E6AEC" w14:textId="03F8B2D5" w:rsidR="00E25812" w:rsidRDefault="00E25812"/>
    <w:tbl>
      <w:tblPr>
        <w:tblpPr w:leftFromText="180" w:rightFromText="180" w:vertAnchor="page" w:horzAnchor="margin" w:tblpXSpec="center" w:tblpY="66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2630"/>
        <w:gridCol w:w="1987"/>
        <w:gridCol w:w="1519"/>
        <w:gridCol w:w="1753"/>
        <w:gridCol w:w="1899"/>
        <w:gridCol w:w="2339"/>
      </w:tblGrid>
      <w:tr w:rsidR="00E25812" w14:paraId="0C3A7F3B" w14:textId="77777777" w:rsidTr="00985AD0">
        <w:trPr>
          <w:trHeight w:val="265"/>
        </w:trPr>
        <w:tc>
          <w:tcPr>
            <w:tcW w:w="3033" w:type="dxa"/>
            <w:shd w:val="clear" w:color="auto" w:fill="E2EFD9" w:themeFill="accent6" w:themeFillTint="33"/>
          </w:tcPr>
          <w:p w14:paraId="0D4E2C41" w14:textId="3371B901" w:rsidR="00E25812" w:rsidRPr="0085339F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5339F">
              <w:rPr>
                <w:b/>
                <w:bCs/>
                <w:sz w:val="24"/>
                <w:szCs w:val="24"/>
              </w:rPr>
              <w:lastRenderedPageBreak/>
              <w:t>Year 1</w:t>
            </w:r>
            <w:r w:rsidR="0019433A">
              <w:rPr>
                <w:b/>
                <w:bCs/>
                <w:sz w:val="24"/>
                <w:szCs w:val="24"/>
              </w:rPr>
              <w:t>2</w:t>
            </w:r>
            <w:r w:rsidRPr="0085339F">
              <w:rPr>
                <w:b/>
                <w:bCs/>
                <w:sz w:val="24"/>
                <w:szCs w:val="24"/>
              </w:rPr>
              <w:t xml:space="preserve"> Term </w:t>
            </w:r>
            <w:r w:rsidR="005F3F68">
              <w:rPr>
                <w:b/>
                <w:bCs/>
                <w:sz w:val="24"/>
                <w:szCs w:val="24"/>
              </w:rPr>
              <w:t>3</w:t>
            </w:r>
            <w:r w:rsidRPr="0085339F">
              <w:rPr>
                <w:b/>
                <w:bCs/>
                <w:sz w:val="24"/>
                <w:szCs w:val="24"/>
              </w:rPr>
              <w:t xml:space="preserve"> - Economics</w:t>
            </w:r>
          </w:p>
        </w:tc>
        <w:tc>
          <w:tcPr>
            <w:tcW w:w="12127" w:type="dxa"/>
            <w:gridSpan w:val="6"/>
            <w:shd w:val="clear" w:color="auto" w:fill="E2EFD9" w:themeFill="accent6" w:themeFillTint="33"/>
          </w:tcPr>
          <w:p w14:paraId="439D7FBE" w14:textId="7C2E9848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Our </w:t>
            </w:r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mission is to stimulate and challenge our students to excel and provide a desire for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lifelong learning and pursue careers in the world of Business, </w:t>
            </w:r>
            <w:proofErr w:type="gramStart"/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Computing</w:t>
            </w:r>
            <w:proofErr w:type="gramEnd"/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 and ICT</w:t>
            </w:r>
          </w:p>
        </w:tc>
      </w:tr>
      <w:tr w:rsidR="00E25812" w14:paraId="3203F4BA" w14:textId="77777777" w:rsidTr="00985AD0">
        <w:trPr>
          <w:trHeight w:val="354"/>
        </w:trPr>
        <w:tc>
          <w:tcPr>
            <w:tcW w:w="15160" w:type="dxa"/>
            <w:gridSpan w:val="7"/>
            <w:shd w:val="clear" w:color="auto" w:fill="E2EFD9" w:themeFill="accent6" w:themeFillTint="33"/>
          </w:tcPr>
          <w:p w14:paraId="3B2FC0CB" w14:textId="26681CC4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>Enquiry Questions:</w:t>
            </w:r>
            <w:r w:rsidR="00153B94">
              <w:rPr>
                <w:b/>
                <w:sz w:val="24"/>
                <w:szCs w:val="24"/>
              </w:rPr>
              <w:t xml:space="preserve"> What are the conditions for price discrimination</w:t>
            </w:r>
            <w:r w:rsidR="00153B94">
              <w:rPr>
                <w:sz w:val="24"/>
                <w:szCs w:val="24"/>
              </w:rPr>
              <w:t>?</w:t>
            </w:r>
          </w:p>
        </w:tc>
      </w:tr>
      <w:tr w:rsidR="00E25812" w14:paraId="312E09E9" w14:textId="77777777" w:rsidTr="00985AD0">
        <w:trPr>
          <w:trHeight w:val="815"/>
        </w:trPr>
        <w:tc>
          <w:tcPr>
            <w:tcW w:w="15160" w:type="dxa"/>
            <w:gridSpan w:val="7"/>
            <w:shd w:val="clear" w:color="auto" w:fill="E2EFD9" w:themeFill="accent6" w:themeFillTint="33"/>
          </w:tcPr>
          <w:p w14:paraId="68072950" w14:textId="4DA5BEBF" w:rsidR="00E25812" w:rsidRDefault="00E25812" w:rsidP="00985AD0">
            <w:pPr>
              <w:pStyle w:val="NoSpacing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19433A">
              <w:rPr>
                <w:b/>
                <w:sz w:val="32"/>
                <w:szCs w:val="32"/>
              </w:rPr>
              <w:t>3</w:t>
            </w:r>
            <w:r w:rsidRPr="005A7068">
              <w:rPr>
                <w:b/>
                <w:sz w:val="32"/>
                <w:szCs w:val="32"/>
              </w:rPr>
              <w:t>:</w:t>
            </w:r>
            <w:r w:rsidR="00745B68">
              <w:rPr>
                <w:b/>
                <w:sz w:val="32"/>
                <w:szCs w:val="32"/>
              </w:rPr>
              <w:t xml:space="preserve"> </w:t>
            </w:r>
            <w:r w:rsidR="00DD561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D5615" w:rsidRPr="0065009D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To investigate how firm objectives would change if the industry's market structure </w:t>
            </w:r>
            <w:r w:rsidR="009E1D9C" w:rsidRPr="0065009D">
              <w:rPr>
                <w:rFonts w:cs="Calibri"/>
                <w:b/>
                <w:bCs/>
                <w:color w:val="000000"/>
                <w:sz w:val="32"/>
                <w:szCs w:val="32"/>
              </w:rPr>
              <w:t>changed</w:t>
            </w:r>
            <w:r w:rsidR="0065009D" w:rsidRPr="0065009D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</w:p>
          <w:p w14:paraId="40239C40" w14:textId="079B3BF0" w:rsidR="006E4F01" w:rsidRPr="006E4F01" w:rsidRDefault="006E4F01" w:rsidP="00985AD0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In the term you will investigating </w:t>
            </w:r>
            <w:r w:rsidR="00456D62">
              <w:rPr>
                <w:rFonts w:cs="Calibri"/>
                <w:color w:val="000000"/>
                <w:sz w:val="24"/>
                <w:szCs w:val="24"/>
              </w:rPr>
              <w:t xml:space="preserve">the </w:t>
            </w:r>
            <w:r w:rsidR="009E1D9C">
              <w:rPr>
                <w:rFonts w:cs="Calibri"/>
                <w:color w:val="000000"/>
                <w:sz w:val="24"/>
                <w:szCs w:val="24"/>
              </w:rPr>
              <w:t>characteristics</w:t>
            </w:r>
            <w:r w:rsidR="00456D62">
              <w:rPr>
                <w:rFonts w:cs="Calibri"/>
                <w:color w:val="000000"/>
                <w:sz w:val="24"/>
                <w:szCs w:val="24"/>
              </w:rPr>
              <w:t xml:space="preserve"> of industries firms operate in.  You will go on </w:t>
            </w:r>
            <w:r w:rsidR="009E1D9C">
              <w:rPr>
                <w:rFonts w:cs="Calibri"/>
                <w:color w:val="000000"/>
                <w:sz w:val="24"/>
                <w:szCs w:val="24"/>
              </w:rPr>
              <w:t>further</w:t>
            </w:r>
            <w:r w:rsidR="00456D62">
              <w:rPr>
                <w:rFonts w:cs="Calibri"/>
                <w:color w:val="000000"/>
                <w:sz w:val="24"/>
                <w:szCs w:val="24"/>
              </w:rPr>
              <w:t xml:space="preserve"> and analyse the </w:t>
            </w:r>
            <w:r w:rsidR="009E1D9C">
              <w:rPr>
                <w:rFonts w:cs="Calibri"/>
                <w:color w:val="000000"/>
                <w:sz w:val="24"/>
                <w:szCs w:val="24"/>
              </w:rPr>
              <w:t>impact</w:t>
            </w:r>
            <w:r w:rsidR="00456D62">
              <w:rPr>
                <w:rFonts w:cs="Calibri"/>
                <w:color w:val="000000"/>
                <w:sz w:val="24"/>
                <w:szCs w:val="24"/>
              </w:rPr>
              <w:t xml:space="preserve"> these </w:t>
            </w:r>
            <w:r w:rsidR="00B87449">
              <w:rPr>
                <w:rFonts w:cs="Calibri"/>
                <w:color w:val="000000"/>
                <w:sz w:val="24"/>
                <w:szCs w:val="24"/>
              </w:rPr>
              <w:t xml:space="preserve">firms of on the economy, </w:t>
            </w:r>
            <w:proofErr w:type="gramStart"/>
            <w:r w:rsidR="009E1D9C">
              <w:rPr>
                <w:rFonts w:cs="Calibri"/>
                <w:color w:val="000000"/>
                <w:sz w:val="24"/>
                <w:szCs w:val="24"/>
              </w:rPr>
              <w:t>governments</w:t>
            </w:r>
            <w:proofErr w:type="gramEnd"/>
            <w:r w:rsidR="00B87449">
              <w:rPr>
                <w:rFonts w:cs="Calibri"/>
                <w:color w:val="000000"/>
                <w:sz w:val="24"/>
                <w:szCs w:val="24"/>
              </w:rPr>
              <w:t xml:space="preserve"> and</w:t>
            </w:r>
            <w:r w:rsidR="009E1D9C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B87449">
              <w:rPr>
                <w:rFonts w:cs="Calibri"/>
                <w:color w:val="000000"/>
                <w:sz w:val="24"/>
                <w:szCs w:val="24"/>
              </w:rPr>
              <w:t>suppliers.</w:t>
            </w:r>
          </w:p>
        </w:tc>
      </w:tr>
      <w:tr w:rsidR="00E25812" w14:paraId="6C69B860" w14:textId="77777777" w:rsidTr="007D6DC8">
        <w:trPr>
          <w:trHeight w:val="529"/>
        </w:trPr>
        <w:tc>
          <w:tcPr>
            <w:tcW w:w="3033" w:type="dxa"/>
            <w:shd w:val="clear" w:color="auto" w:fill="auto"/>
          </w:tcPr>
          <w:p w14:paraId="4E3EEE22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5F427AEC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630" w:type="dxa"/>
            <w:shd w:val="clear" w:color="auto" w:fill="auto"/>
          </w:tcPr>
          <w:p w14:paraId="14729125" w14:textId="77777777" w:rsidR="00E25812" w:rsidRPr="00E34905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    s</w:t>
            </w:r>
            <w:r>
              <w:t>tudents will be able to…</w:t>
            </w:r>
          </w:p>
        </w:tc>
        <w:tc>
          <w:tcPr>
            <w:tcW w:w="1987" w:type="dxa"/>
            <w:shd w:val="clear" w:color="auto" w:fill="auto"/>
          </w:tcPr>
          <w:p w14:paraId="0A36F104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Vocabulary</w:t>
            </w:r>
          </w:p>
          <w:p w14:paraId="78C8DF3F" w14:textId="77777777" w:rsidR="00E25812" w:rsidRPr="002E48EE" w:rsidRDefault="00E25812" w:rsidP="00985AD0">
            <w:pPr>
              <w:pStyle w:val="NoSpacing"/>
              <w:rPr>
                <w:b/>
                <w:bCs/>
                <w:i/>
              </w:rPr>
            </w:pPr>
          </w:p>
        </w:tc>
        <w:tc>
          <w:tcPr>
            <w:tcW w:w="1519" w:type="dxa"/>
            <w:shd w:val="clear" w:color="auto" w:fill="auto"/>
          </w:tcPr>
          <w:p w14:paraId="4D2967F3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Home Learning</w:t>
            </w:r>
          </w:p>
        </w:tc>
        <w:tc>
          <w:tcPr>
            <w:tcW w:w="1753" w:type="dxa"/>
            <w:shd w:val="clear" w:color="auto" w:fill="auto"/>
          </w:tcPr>
          <w:p w14:paraId="4885BD0E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Assessment</w:t>
            </w:r>
          </w:p>
        </w:tc>
        <w:tc>
          <w:tcPr>
            <w:tcW w:w="1899" w:type="dxa"/>
            <w:shd w:val="clear" w:color="auto" w:fill="auto"/>
          </w:tcPr>
          <w:p w14:paraId="4DB28B84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Extra Resources</w:t>
            </w:r>
          </w:p>
          <w:p w14:paraId="559F2117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Extended Reading</w:t>
            </w:r>
          </w:p>
        </w:tc>
        <w:tc>
          <w:tcPr>
            <w:tcW w:w="2339" w:type="dxa"/>
            <w:shd w:val="clear" w:color="auto" w:fill="auto"/>
          </w:tcPr>
          <w:p w14:paraId="54C55CE6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Cultural Capital</w:t>
            </w:r>
          </w:p>
          <w:p w14:paraId="3289D2D3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5564B7F5" w14:textId="77777777" w:rsidTr="007D6DC8">
        <w:trPr>
          <w:trHeight w:val="6011"/>
        </w:trPr>
        <w:tc>
          <w:tcPr>
            <w:tcW w:w="3033" w:type="dxa"/>
            <w:shd w:val="clear" w:color="auto" w:fill="auto"/>
          </w:tcPr>
          <w:p w14:paraId="645D19AE" w14:textId="77777777" w:rsidR="00EB567A" w:rsidRPr="00C3060E" w:rsidRDefault="00EB567A" w:rsidP="00EB567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60E">
              <w:rPr>
                <w:rFonts w:ascii="Calibri" w:hAnsi="Calibri" w:cs="Calibri"/>
                <w:color w:val="000000"/>
                <w:sz w:val="22"/>
                <w:szCs w:val="22"/>
              </w:rPr>
              <w:t>Perfect competition</w:t>
            </w:r>
          </w:p>
          <w:p w14:paraId="62AF0A97" w14:textId="77777777" w:rsidR="00EB567A" w:rsidRPr="00C3060E" w:rsidRDefault="00EB567A" w:rsidP="00EB567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60E">
              <w:rPr>
                <w:rFonts w:ascii="Calibri" w:hAnsi="Calibri" w:cs="Calibri"/>
                <w:color w:val="000000"/>
                <w:sz w:val="22"/>
                <w:szCs w:val="22"/>
              </w:rPr>
              <w:t>Monopoly</w:t>
            </w:r>
          </w:p>
          <w:p w14:paraId="70362FA6" w14:textId="77777777" w:rsidR="00EB567A" w:rsidRPr="00C3060E" w:rsidRDefault="00EB567A" w:rsidP="00EB567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60E">
              <w:rPr>
                <w:rFonts w:ascii="Calibri" w:hAnsi="Calibri" w:cs="Calibri"/>
                <w:color w:val="000000"/>
                <w:sz w:val="22"/>
                <w:szCs w:val="22"/>
              </w:rPr>
              <w:t>Barriers to entry</w:t>
            </w:r>
          </w:p>
          <w:p w14:paraId="69CEE99D" w14:textId="77777777" w:rsidR="00EB567A" w:rsidRPr="00C3060E" w:rsidRDefault="00EB567A" w:rsidP="00EB567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60E">
              <w:rPr>
                <w:rFonts w:ascii="Calibri" w:hAnsi="Calibri" w:cs="Calibri"/>
                <w:color w:val="000000"/>
                <w:sz w:val="22"/>
                <w:szCs w:val="22"/>
              </w:rPr>
              <w:t>Price discrimination</w:t>
            </w:r>
          </w:p>
          <w:p w14:paraId="41E5250B" w14:textId="77777777" w:rsidR="00EB567A" w:rsidRPr="00C3060E" w:rsidRDefault="00EB567A" w:rsidP="00EB567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6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Monopolistic competition </w:t>
            </w:r>
          </w:p>
          <w:p w14:paraId="18F9850E" w14:textId="77777777" w:rsidR="00E25812" w:rsidRDefault="00E25812" w:rsidP="00985AD0">
            <w:pPr>
              <w:pStyle w:val="NoSpacing"/>
            </w:pPr>
          </w:p>
          <w:p w14:paraId="37721FBC" w14:textId="77777777" w:rsidR="00E25812" w:rsidRDefault="00E25812" w:rsidP="00985AD0">
            <w:pPr>
              <w:pStyle w:val="NoSpacing"/>
            </w:pPr>
            <w: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30384B3C" w14:textId="6F2AEDE0" w:rsidR="00E25812" w:rsidRDefault="002218F4" w:rsidP="00985AD0">
            <w:pPr>
              <w:pStyle w:val="NoSpacing"/>
            </w:pPr>
            <w:r>
              <w:t xml:space="preserve">Illustrate the impact of </w:t>
            </w:r>
            <w:r w:rsidR="00C3060E">
              <w:t>changes in cost and out</w:t>
            </w:r>
            <w:r w:rsidR="000B7FA0">
              <w:t>-</w:t>
            </w:r>
            <w:r w:rsidR="00C3060E">
              <w:t xml:space="preserve"> put on</w:t>
            </w:r>
            <w:r w:rsidR="000B7FA0">
              <w:t xml:space="preserve"> the cost and revenue diagram.</w:t>
            </w:r>
            <w:r w:rsidR="00C3060E">
              <w:t xml:space="preserve"> </w:t>
            </w:r>
          </w:p>
          <w:p w14:paraId="7AAB11C3" w14:textId="77777777" w:rsidR="00E25812" w:rsidRDefault="00E25812" w:rsidP="00985AD0">
            <w:pPr>
              <w:pStyle w:val="NoSpacing"/>
            </w:pPr>
          </w:p>
          <w:p w14:paraId="0FD5654C" w14:textId="77777777" w:rsidR="00E25812" w:rsidRDefault="00E25812" w:rsidP="00985AD0">
            <w:pPr>
              <w:pStyle w:val="NoSpacing"/>
            </w:pPr>
          </w:p>
          <w:p w14:paraId="089BC70A" w14:textId="77777777" w:rsidR="00E25812" w:rsidRDefault="00E25812" w:rsidP="00985AD0">
            <w:pPr>
              <w:pStyle w:val="NoSpacing"/>
            </w:pPr>
          </w:p>
          <w:p w14:paraId="5B2F8779" w14:textId="77777777" w:rsidR="00E25812" w:rsidRDefault="00E25812" w:rsidP="00985AD0">
            <w:pPr>
              <w:pStyle w:val="NoSpacing"/>
            </w:pPr>
          </w:p>
        </w:tc>
        <w:tc>
          <w:tcPr>
            <w:tcW w:w="1987" w:type="dxa"/>
            <w:shd w:val="clear" w:color="auto" w:fill="auto"/>
          </w:tcPr>
          <w:p w14:paraId="3465EC9E" w14:textId="77777777" w:rsidR="00DA05A6" w:rsidRDefault="00DA05A6" w:rsidP="00DA05A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Perfect competition.</w:t>
            </w:r>
          </w:p>
          <w:p w14:paraId="453335C0" w14:textId="77777777" w:rsidR="00DA05A6" w:rsidRDefault="00DA05A6" w:rsidP="00DA05A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Short-run costs.</w:t>
            </w:r>
          </w:p>
          <w:p w14:paraId="58A1E41C" w14:textId="77777777" w:rsidR="00DA05A6" w:rsidRDefault="00DA05A6" w:rsidP="00DA05A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Long-runs costs.</w:t>
            </w:r>
          </w:p>
          <w:p w14:paraId="55B8EC73" w14:textId="77777777" w:rsidR="00DA05A6" w:rsidRDefault="00DA05A6" w:rsidP="00DA05A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Shut-down point.</w:t>
            </w:r>
          </w:p>
          <w:p w14:paraId="2EC59D4A" w14:textId="77777777" w:rsidR="00DA05A6" w:rsidRDefault="00DA05A6" w:rsidP="00DA05A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Monopoly</w:t>
            </w:r>
          </w:p>
          <w:p w14:paraId="228EF9C8" w14:textId="4A1FF9EA" w:rsidR="00264885" w:rsidRDefault="00DA05A6" w:rsidP="00DA05A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Natural monopoly.</w:t>
            </w:r>
          </w:p>
          <w:p w14:paraId="2CB11FF9" w14:textId="1749B044" w:rsidR="00C64C01" w:rsidRDefault="00C64C01" w:rsidP="00DA05A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Third degree price discrimination.</w:t>
            </w:r>
          </w:p>
          <w:p w14:paraId="688F0928" w14:textId="58DB4AB5" w:rsidR="00C64C01" w:rsidRDefault="00C64C01" w:rsidP="00DA05A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Monopolistic competition.</w:t>
            </w:r>
          </w:p>
          <w:p w14:paraId="70A7775F" w14:textId="6D1A54F1" w:rsidR="007D6DC8" w:rsidRPr="00AA6EA2" w:rsidRDefault="00AA6EA2" w:rsidP="00AA6EA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Interdependence. </w:t>
            </w:r>
          </w:p>
        </w:tc>
        <w:tc>
          <w:tcPr>
            <w:tcW w:w="1519" w:type="dxa"/>
            <w:shd w:val="clear" w:color="auto" w:fill="auto"/>
          </w:tcPr>
          <w:p w14:paraId="639B5E29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5A784567" w14:textId="77777777" w:rsidR="00E25812" w:rsidRDefault="00E25812" w:rsidP="00985AD0">
            <w:pPr>
              <w:pStyle w:val="NoSpacing"/>
            </w:pPr>
          </w:p>
          <w:p w14:paraId="530B5995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757888CF" w14:textId="77777777" w:rsidR="00E25812" w:rsidRDefault="00E25812" w:rsidP="00985AD0">
            <w:pPr>
              <w:pStyle w:val="NoSpacing"/>
            </w:pPr>
          </w:p>
          <w:p w14:paraId="2C256BAE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32A0BD11" w14:textId="77777777" w:rsidR="00E25812" w:rsidRDefault="00E25812" w:rsidP="00985AD0">
            <w:pPr>
              <w:pStyle w:val="NoSpacing"/>
            </w:pPr>
          </w:p>
          <w:p w14:paraId="5B81FA42" w14:textId="77777777" w:rsidR="00E25812" w:rsidRDefault="00E25812" w:rsidP="00985AD0">
            <w:pPr>
              <w:pStyle w:val="NoSpacing"/>
            </w:pPr>
          </w:p>
        </w:tc>
        <w:tc>
          <w:tcPr>
            <w:tcW w:w="1753" w:type="dxa"/>
            <w:shd w:val="clear" w:color="auto" w:fill="auto"/>
          </w:tcPr>
          <w:p w14:paraId="246AA1F3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29D3B74D" w14:textId="77777777" w:rsidR="00E25812" w:rsidRDefault="00E25812" w:rsidP="00985AD0">
            <w:pPr>
              <w:pStyle w:val="NoSpacing"/>
            </w:pPr>
          </w:p>
          <w:p w14:paraId="3A2BDE83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99" w:type="dxa"/>
            <w:shd w:val="clear" w:color="auto" w:fill="auto"/>
          </w:tcPr>
          <w:p w14:paraId="400423C1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79DC669F" w14:textId="77777777" w:rsidR="00E25812" w:rsidRDefault="00E25812" w:rsidP="00985AD0">
            <w:pPr>
              <w:pStyle w:val="NoSpacing"/>
            </w:pPr>
          </w:p>
          <w:p w14:paraId="1759D4DB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6C478908" w14:textId="77777777" w:rsidR="00E25812" w:rsidRDefault="00E25812" w:rsidP="00985AD0">
            <w:pPr>
              <w:pStyle w:val="NoSpacing"/>
            </w:pPr>
          </w:p>
          <w:p w14:paraId="0F60EFF2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339" w:type="dxa"/>
            <w:shd w:val="clear" w:color="auto" w:fill="auto"/>
          </w:tcPr>
          <w:p w14:paraId="14E1CA18" w14:textId="2634BB83" w:rsidR="00E25812" w:rsidRDefault="00AA6EA2" w:rsidP="00985AD0">
            <w:pPr>
              <w:pStyle w:val="NoSpacing"/>
            </w:pPr>
            <w:r>
              <w:t>Do the existence of monopolies benefit the UK economy?</w:t>
            </w:r>
          </w:p>
          <w:p w14:paraId="3512B085" w14:textId="77777777" w:rsidR="00E25812" w:rsidRDefault="00E25812" w:rsidP="00985AD0">
            <w:pPr>
              <w:pStyle w:val="NoSpacing"/>
            </w:pPr>
          </w:p>
          <w:p w14:paraId="290AA1D4" w14:textId="77777777" w:rsidR="00E25812" w:rsidRDefault="00E25812" w:rsidP="00985AD0">
            <w:pPr>
              <w:pStyle w:val="NoSpacing"/>
            </w:pPr>
            <w:proofErr w:type="spellStart"/>
            <w:r>
              <w:t>Freaknomics</w:t>
            </w:r>
            <w:proofErr w:type="spellEnd"/>
          </w:p>
          <w:p w14:paraId="17EF0EBF" w14:textId="77777777" w:rsidR="00E25812" w:rsidRDefault="00E25812" w:rsidP="00985AD0">
            <w:pPr>
              <w:pStyle w:val="NoSpacing"/>
            </w:pPr>
          </w:p>
          <w:p w14:paraId="491568DD" w14:textId="77777777" w:rsidR="00E25812" w:rsidRDefault="00E25812" w:rsidP="00985AD0">
            <w:pPr>
              <w:pStyle w:val="NoSpacing"/>
            </w:pPr>
          </w:p>
        </w:tc>
      </w:tr>
    </w:tbl>
    <w:p w14:paraId="2CC62121" w14:textId="47F1BF16" w:rsidR="00E25812" w:rsidRDefault="00E25812"/>
    <w:p w14:paraId="203C8F81" w14:textId="77777777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BE8"/>
    <w:multiLevelType w:val="multilevel"/>
    <w:tmpl w:val="FA1E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178C7"/>
    <w:multiLevelType w:val="multilevel"/>
    <w:tmpl w:val="6706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90525">
    <w:abstractNumId w:val="3"/>
  </w:num>
  <w:num w:numId="2" w16cid:durableId="731663004">
    <w:abstractNumId w:val="1"/>
  </w:num>
  <w:num w:numId="3" w16cid:durableId="260602233">
    <w:abstractNumId w:val="2"/>
  </w:num>
  <w:num w:numId="4" w16cid:durableId="100212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12"/>
    <w:rsid w:val="000B27A8"/>
    <w:rsid w:val="000B7FA0"/>
    <w:rsid w:val="000C328B"/>
    <w:rsid w:val="001040F0"/>
    <w:rsid w:val="00125AA3"/>
    <w:rsid w:val="00153B94"/>
    <w:rsid w:val="0019433A"/>
    <w:rsid w:val="0019796F"/>
    <w:rsid w:val="001B52D0"/>
    <w:rsid w:val="001C49E8"/>
    <w:rsid w:val="001F546D"/>
    <w:rsid w:val="0021786C"/>
    <w:rsid w:val="002218F4"/>
    <w:rsid w:val="00264885"/>
    <w:rsid w:val="002D75B9"/>
    <w:rsid w:val="002F4DC4"/>
    <w:rsid w:val="00357352"/>
    <w:rsid w:val="003C4D7F"/>
    <w:rsid w:val="00456D62"/>
    <w:rsid w:val="00511573"/>
    <w:rsid w:val="005C7872"/>
    <w:rsid w:val="005F3F68"/>
    <w:rsid w:val="0065009D"/>
    <w:rsid w:val="006918A6"/>
    <w:rsid w:val="006C3E30"/>
    <w:rsid w:val="006E4F01"/>
    <w:rsid w:val="00745B68"/>
    <w:rsid w:val="007D5919"/>
    <w:rsid w:val="007D6DC8"/>
    <w:rsid w:val="0085574B"/>
    <w:rsid w:val="008976A6"/>
    <w:rsid w:val="009679F7"/>
    <w:rsid w:val="00992ACB"/>
    <w:rsid w:val="009E1D9C"/>
    <w:rsid w:val="009F01EA"/>
    <w:rsid w:val="00A17DBA"/>
    <w:rsid w:val="00AA6EA2"/>
    <w:rsid w:val="00AD2AE2"/>
    <w:rsid w:val="00AE2B5C"/>
    <w:rsid w:val="00B75015"/>
    <w:rsid w:val="00B87449"/>
    <w:rsid w:val="00BE1727"/>
    <w:rsid w:val="00C3060E"/>
    <w:rsid w:val="00C57084"/>
    <w:rsid w:val="00C64C01"/>
    <w:rsid w:val="00C7338C"/>
    <w:rsid w:val="00CF52AB"/>
    <w:rsid w:val="00D67A80"/>
    <w:rsid w:val="00DA05A6"/>
    <w:rsid w:val="00DD5615"/>
    <w:rsid w:val="00E25812"/>
    <w:rsid w:val="00E7595A"/>
    <w:rsid w:val="00EA020E"/>
    <w:rsid w:val="00EA695D"/>
    <w:rsid w:val="00EB1D23"/>
    <w:rsid w:val="00EB567A"/>
    <w:rsid w:val="00ED53DA"/>
    <w:rsid w:val="00EF6855"/>
    <w:rsid w:val="00FA33DA"/>
    <w:rsid w:val="00FC0604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2DDE5"/>
  <w15:chartTrackingRefBased/>
  <w15:docId w15:val="{C93B130A-AEAA-6C4D-9C48-C8F5032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923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Madeha Shamsuddin</cp:lastModifiedBy>
  <cp:revision>32</cp:revision>
  <dcterms:created xsi:type="dcterms:W3CDTF">2022-10-01T13:31:00Z</dcterms:created>
  <dcterms:modified xsi:type="dcterms:W3CDTF">2022-10-01T14:13:00Z</dcterms:modified>
</cp:coreProperties>
</file>