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520"/>
        <w:gridCol w:w="1530"/>
        <w:gridCol w:w="2070"/>
        <w:gridCol w:w="1440"/>
        <w:gridCol w:w="2700"/>
        <w:gridCol w:w="1800"/>
      </w:tblGrid>
      <w:tr w:rsidR="000354B5" w14:paraId="7B5ECE88" w14:textId="77777777" w:rsidTr="009B4C0F">
        <w:tc>
          <w:tcPr>
            <w:tcW w:w="3330" w:type="dxa"/>
            <w:shd w:val="clear" w:color="auto" w:fill="auto"/>
          </w:tcPr>
          <w:p w14:paraId="7BDA3CB2" w14:textId="7D6E615F" w:rsidR="000354B5" w:rsidRPr="00FF68F5" w:rsidRDefault="000354B5" w:rsidP="009B4C0F">
            <w:pPr>
              <w:pStyle w:val="NoSpacing"/>
            </w:pPr>
            <w:r>
              <w:t>Year</w:t>
            </w:r>
            <w:r w:rsidR="009B4C0F">
              <w:t xml:space="preserve"> 1</w:t>
            </w:r>
            <w:r w:rsidR="003F0380">
              <w:t>1</w:t>
            </w:r>
            <w:r w:rsidR="009B4C0F">
              <w:t xml:space="preserve"> </w:t>
            </w:r>
            <w:r w:rsidR="00560ED8">
              <w:t xml:space="preserve">GCSE </w:t>
            </w:r>
            <w:r w:rsidR="008A57A1">
              <w:t>Food</w:t>
            </w:r>
            <w:r w:rsidR="00560ED8">
              <w:t xml:space="preserve"> Prepa</w:t>
            </w:r>
            <w:r w:rsidR="009B4C0F">
              <w:t xml:space="preserve">ration </w:t>
            </w:r>
            <w:r w:rsidR="008A57A1">
              <w:t>and Nutrition</w:t>
            </w:r>
          </w:p>
        </w:tc>
        <w:tc>
          <w:tcPr>
            <w:tcW w:w="12060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5238C4">
        <w:tc>
          <w:tcPr>
            <w:tcW w:w="15390" w:type="dxa"/>
            <w:gridSpan w:val="7"/>
            <w:shd w:val="clear" w:color="auto" w:fill="auto"/>
          </w:tcPr>
          <w:p w14:paraId="7F2629AB" w14:textId="29460152" w:rsidR="000354B5" w:rsidRPr="00302661" w:rsidRDefault="000354B5" w:rsidP="00B62CEF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5A7068">
              <w:rPr>
                <w:b/>
                <w:sz w:val="44"/>
              </w:rPr>
              <w:t>Enquiry Question:</w:t>
            </w:r>
            <w:r w:rsidR="00175AA9">
              <w:rPr>
                <w:b/>
                <w:sz w:val="44"/>
              </w:rPr>
              <w:t xml:space="preserve"> </w:t>
            </w:r>
            <w:r w:rsidR="00302661" w:rsidRPr="00302661">
              <w:rPr>
                <w:b/>
                <w:sz w:val="32"/>
                <w:szCs w:val="32"/>
              </w:rPr>
              <w:t>What is culinary expertise?</w:t>
            </w:r>
          </w:p>
        </w:tc>
      </w:tr>
      <w:tr w:rsidR="000354B5" w:rsidRPr="006472AF" w14:paraId="51209863" w14:textId="77777777" w:rsidTr="005238C4">
        <w:tc>
          <w:tcPr>
            <w:tcW w:w="15390" w:type="dxa"/>
            <w:gridSpan w:val="7"/>
            <w:shd w:val="clear" w:color="auto" w:fill="auto"/>
          </w:tcPr>
          <w:p w14:paraId="5BC935C4" w14:textId="0165DEEF" w:rsidR="000354B5" w:rsidRPr="003F6F40" w:rsidRDefault="000354B5" w:rsidP="000D6637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8607A">
              <w:rPr>
                <w:b/>
                <w:sz w:val="28"/>
                <w:szCs w:val="28"/>
              </w:rPr>
              <w:t>Unit</w:t>
            </w:r>
            <w:r w:rsidR="009C50AA">
              <w:rPr>
                <w:b/>
                <w:sz w:val="28"/>
                <w:szCs w:val="28"/>
              </w:rPr>
              <w:t xml:space="preserve"> </w:t>
            </w:r>
            <w:r w:rsidR="003F6F40">
              <w:rPr>
                <w:b/>
                <w:sz w:val="28"/>
                <w:szCs w:val="28"/>
              </w:rPr>
              <w:t>3</w:t>
            </w:r>
            <w:r w:rsidR="003F0380">
              <w:rPr>
                <w:b/>
                <w:sz w:val="28"/>
                <w:szCs w:val="28"/>
              </w:rPr>
              <w:t xml:space="preserve"> – </w:t>
            </w:r>
            <w:r w:rsidR="003F6F40">
              <w:rPr>
                <w:b/>
                <w:sz w:val="28"/>
                <w:szCs w:val="28"/>
              </w:rPr>
              <w:t>4</w:t>
            </w:r>
            <w:r w:rsidR="003F0380">
              <w:rPr>
                <w:b/>
                <w:sz w:val="28"/>
                <w:szCs w:val="28"/>
              </w:rPr>
              <w:t xml:space="preserve"> </w:t>
            </w:r>
            <w:r w:rsidRPr="00D8607A">
              <w:rPr>
                <w:b/>
                <w:sz w:val="28"/>
                <w:szCs w:val="28"/>
              </w:rPr>
              <w:t>title:</w:t>
            </w:r>
            <w:r w:rsidR="003F0380">
              <w:rPr>
                <w:b/>
                <w:sz w:val="28"/>
                <w:szCs w:val="28"/>
              </w:rPr>
              <w:t xml:space="preserve"> </w:t>
            </w:r>
            <w:r w:rsidR="003F6F40" w:rsidRPr="00487D2E">
              <w:rPr>
                <w:b/>
                <w:bCs/>
                <w:sz w:val="28"/>
                <w:szCs w:val="28"/>
              </w:rPr>
              <w:t>NEA 2 - Practical Assessment</w:t>
            </w:r>
            <w:bookmarkStart w:id="0" w:name="_GoBack"/>
            <w:bookmarkEnd w:id="0"/>
            <w:r w:rsidR="003F6F40" w:rsidRPr="00487D2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354B5" w14:paraId="4F042374" w14:textId="77777777" w:rsidTr="009B4C0F">
        <w:tc>
          <w:tcPr>
            <w:tcW w:w="3330" w:type="dxa"/>
            <w:shd w:val="clear" w:color="auto" w:fill="auto"/>
          </w:tcPr>
          <w:p w14:paraId="6A82F54A" w14:textId="77777777" w:rsidR="000354B5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D02B0E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20" w:type="dxa"/>
            <w:shd w:val="clear" w:color="auto" w:fill="auto"/>
          </w:tcPr>
          <w:p w14:paraId="1DF417F0" w14:textId="77777777" w:rsidR="000354B5" w:rsidRPr="00E47B01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D02B0E">
            <w:pPr>
              <w:pStyle w:val="NoSpacing"/>
            </w:pPr>
            <w:r>
              <w:t>Students will be able to…</w:t>
            </w:r>
          </w:p>
        </w:tc>
        <w:tc>
          <w:tcPr>
            <w:tcW w:w="1530" w:type="dxa"/>
            <w:shd w:val="clear" w:color="auto" w:fill="auto"/>
          </w:tcPr>
          <w:p w14:paraId="1A4EDE4D" w14:textId="77777777" w:rsidR="000354B5" w:rsidRDefault="000354B5" w:rsidP="00D02B0E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D02B0E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070" w:type="dxa"/>
            <w:shd w:val="clear" w:color="auto" w:fill="auto"/>
          </w:tcPr>
          <w:p w14:paraId="0F90272B" w14:textId="77777777" w:rsidR="000354B5" w:rsidRDefault="000354B5" w:rsidP="00D02B0E">
            <w:pPr>
              <w:pStyle w:val="NoSpacing"/>
            </w:pPr>
            <w:r>
              <w:t>Home Learning</w:t>
            </w:r>
          </w:p>
        </w:tc>
        <w:tc>
          <w:tcPr>
            <w:tcW w:w="1440" w:type="dxa"/>
            <w:shd w:val="clear" w:color="auto" w:fill="auto"/>
          </w:tcPr>
          <w:p w14:paraId="283B5977" w14:textId="77777777" w:rsidR="000354B5" w:rsidRDefault="000354B5" w:rsidP="00D02B0E">
            <w:pPr>
              <w:pStyle w:val="NoSpacing"/>
            </w:pPr>
            <w:r>
              <w:t>Assessment</w:t>
            </w:r>
          </w:p>
        </w:tc>
        <w:tc>
          <w:tcPr>
            <w:tcW w:w="2700" w:type="dxa"/>
            <w:shd w:val="clear" w:color="auto" w:fill="auto"/>
          </w:tcPr>
          <w:p w14:paraId="07E3F098" w14:textId="77777777" w:rsidR="000354B5" w:rsidRDefault="000354B5" w:rsidP="00D02B0E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D02B0E">
            <w:pPr>
              <w:pStyle w:val="NoSpacing"/>
            </w:pPr>
            <w:r>
              <w:t>Extended Reading</w:t>
            </w:r>
          </w:p>
        </w:tc>
        <w:tc>
          <w:tcPr>
            <w:tcW w:w="1800" w:type="dxa"/>
            <w:shd w:val="clear" w:color="auto" w:fill="auto"/>
          </w:tcPr>
          <w:p w14:paraId="42C77D6F" w14:textId="77777777" w:rsidR="000354B5" w:rsidRDefault="000354B5" w:rsidP="00D02B0E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D02B0E">
            <w:pPr>
              <w:pStyle w:val="NoSpacing"/>
            </w:pPr>
          </w:p>
        </w:tc>
      </w:tr>
      <w:tr w:rsidR="000354B5" w14:paraId="16F9AA10" w14:textId="77777777" w:rsidTr="009B4C0F">
        <w:trPr>
          <w:trHeight w:val="5957"/>
        </w:trPr>
        <w:tc>
          <w:tcPr>
            <w:tcW w:w="3330" w:type="dxa"/>
            <w:shd w:val="clear" w:color="auto" w:fill="auto"/>
          </w:tcPr>
          <w:p w14:paraId="4125FAD7" w14:textId="4587208D" w:rsidR="005E5B8B" w:rsidRPr="002512AD" w:rsidRDefault="00FE4F60" w:rsidP="0011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12AD">
              <w:rPr>
                <w:rFonts w:asciiTheme="minorHAnsi" w:hAnsiTheme="minorHAnsi" w:cstheme="minorHAnsi"/>
                <w:sz w:val="20"/>
                <w:szCs w:val="20"/>
              </w:rPr>
              <w:t>Conducting research</w:t>
            </w:r>
            <w:r w:rsidR="005E5B8B" w:rsidRPr="002512A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6070672" w14:textId="71E338E9" w:rsidR="00DC617B" w:rsidRPr="002512AD" w:rsidRDefault="00C92F5A" w:rsidP="0011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1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6F7A" w:rsidRPr="002512A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117831" w:rsidRPr="002512AD">
              <w:rPr>
                <w:rFonts w:asciiTheme="minorHAnsi" w:hAnsiTheme="minorHAnsi" w:cstheme="minorHAnsi"/>
                <w:sz w:val="20"/>
                <w:szCs w:val="20"/>
              </w:rPr>
              <w:t>ocal and</w:t>
            </w:r>
            <w:r w:rsidRPr="002512AD">
              <w:rPr>
                <w:rFonts w:asciiTheme="minorHAnsi" w:hAnsiTheme="minorHAnsi" w:cstheme="minorHAnsi"/>
                <w:sz w:val="20"/>
                <w:szCs w:val="20"/>
              </w:rPr>
              <w:t xml:space="preserve"> global</w:t>
            </w:r>
            <w:r w:rsidR="005E5B8B" w:rsidRPr="002512AD">
              <w:rPr>
                <w:rFonts w:asciiTheme="minorHAnsi" w:hAnsiTheme="minorHAnsi" w:cstheme="minorHAnsi"/>
                <w:sz w:val="20"/>
                <w:szCs w:val="20"/>
              </w:rPr>
              <w:t xml:space="preserve"> recipes</w:t>
            </w:r>
            <w:r w:rsidR="00DC617B" w:rsidRPr="002512A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2512AD">
              <w:rPr>
                <w:rFonts w:asciiTheme="minorHAnsi" w:hAnsiTheme="minorHAnsi" w:cstheme="minorHAnsi"/>
                <w:sz w:val="20"/>
                <w:szCs w:val="20"/>
              </w:rPr>
              <w:t xml:space="preserve">cuisines </w:t>
            </w:r>
            <w:r w:rsidR="005E5B8B" w:rsidRPr="00251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914EDD5" w14:textId="0F98F6DE" w:rsidR="005E5B8B" w:rsidRPr="002512AD" w:rsidRDefault="00117831" w:rsidP="0011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12A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E5B8B" w:rsidRPr="002512AD">
              <w:rPr>
                <w:rFonts w:asciiTheme="minorHAnsi" w:hAnsiTheme="minorHAnsi" w:cstheme="minorHAnsi"/>
                <w:sz w:val="20"/>
                <w:szCs w:val="20"/>
              </w:rPr>
              <w:t>lan</w:t>
            </w:r>
            <w:r w:rsidR="00B26F7A" w:rsidRPr="002512AD">
              <w:rPr>
                <w:rFonts w:asciiTheme="minorHAnsi" w:hAnsiTheme="minorHAnsi" w:cstheme="minorHAnsi"/>
                <w:sz w:val="20"/>
                <w:szCs w:val="20"/>
              </w:rPr>
              <w:t>ning</w:t>
            </w:r>
            <w:r w:rsidR="005E5B8B" w:rsidRPr="002512AD">
              <w:rPr>
                <w:rFonts w:asciiTheme="minorHAnsi" w:hAnsiTheme="minorHAnsi" w:cstheme="minorHAnsi"/>
                <w:sz w:val="20"/>
                <w:szCs w:val="20"/>
              </w:rPr>
              <w:t xml:space="preserve"> and trial dishes</w:t>
            </w:r>
          </w:p>
          <w:p w14:paraId="6D8D8B0F" w14:textId="3EECBB64" w:rsidR="00117831" w:rsidRPr="002512AD" w:rsidRDefault="00117831" w:rsidP="0011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12AD">
              <w:rPr>
                <w:rFonts w:asciiTheme="minorHAnsi" w:hAnsiTheme="minorHAnsi" w:cstheme="minorHAnsi"/>
                <w:sz w:val="20"/>
                <w:szCs w:val="20"/>
              </w:rPr>
              <w:t>Menu</w:t>
            </w:r>
            <w:r w:rsidR="00311A4D" w:rsidRPr="002512AD">
              <w:rPr>
                <w:rFonts w:asciiTheme="minorHAnsi" w:hAnsiTheme="minorHAnsi" w:cstheme="minorHAnsi"/>
                <w:sz w:val="20"/>
                <w:szCs w:val="20"/>
              </w:rPr>
              <w:t xml:space="preserve"> and recipe</w:t>
            </w:r>
            <w:r w:rsidRPr="002512AD">
              <w:rPr>
                <w:rFonts w:asciiTheme="minorHAnsi" w:hAnsiTheme="minorHAnsi" w:cstheme="minorHAnsi"/>
                <w:sz w:val="20"/>
                <w:szCs w:val="20"/>
              </w:rPr>
              <w:t xml:space="preserve"> planning</w:t>
            </w:r>
          </w:p>
          <w:p w14:paraId="149963B0" w14:textId="6528E949" w:rsidR="00E34BE9" w:rsidRPr="002512AD" w:rsidRDefault="00841FA8" w:rsidP="0011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12AD">
              <w:rPr>
                <w:rFonts w:asciiTheme="minorHAnsi" w:hAnsiTheme="minorHAnsi" w:cstheme="minorHAnsi"/>
                <w:sz w:val="20"/>
                <w:szCs w:val="20"/>
              </w:rPr>
              <w:t xml:space="preserve">Food preparation techniques and cooking methods - </w:t>
            </w:r>
            <w:r w:rsidR="00E34BE9" w:rsidRPr="002512AD">
              <w:rPr>
                <w:rFonts w:asciiTheme="minorHAnsi" w:hAnsiTheme="minorHAnsi" w:cstheme="minorHAnsi"/>
                <w:sz w:val="20"/>
                <w:szCs w:val="20"/>
              </w:rPr>
              <w:t>High and medium skilled practical dishes</w:t>
            </w:r>
          </w:p>
          <w:p w14:paraId="6D8A8EAD" w14:textId="2AA8767A" w:rsidR="008D12B9" w:rsidRPr="002512AD" w:rsidRDefault="00D22EDE" w:rsidP="0011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12AD">
              <w:rPr>
                <w:rFonts w:asciiTheme="minorHAnsi" w:hAnsiTheme="minorHAnsi" w:cstheme="minorHAnsi"/>
                <w:sz w:val="20"/>
                <w:szCs w:val="20"/>
              </w:rPr>
              <w:t>Ingredients and shopping</w:t>
            </w:r>
            <w:r w:rsidR="008D12B9" w:rsidRPr="002512AD">
              <w:rPr>
                <w:rFonts w:asciiTheme="minorHAnsi" w:hAnsiTheme="minorHAnsi" w:cstheme="minorHAnsi"/>
                <w:sz w:val="20"/>
                <w:szCs w:val="20"/>
              </w:rPr>
              <w:t xml:space="preserve"> lists</w:t>
            </w:r>
          </w:p>
          <w:p w14:paraId="24CE20F5" w14:textId="7A435034" w:rsidR="00E34BE9" w:rsidRPr="002512AD" w:rsidRDefault="00E34BE9" w:rsidP="0011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12AD">
              <w:rPr>
                <w:rFonts w:asciiTheme="minorHAnsi" w:hAnsiTheme="minorHAnsi" w:cstheme="minorHAnsi"/>
                <w:sz w:val="20"/>
                <w:szCs w:val="20"/>
              </w:rPr>
              <w:t>Food styling</w:t>
            </w:r>
          </w:p>
          <w:p w14:paraId="0368C585" w14:textId="62ACC300" w:rsidR="00B26F7A" w:rsidRPr="002512AD" w:rsidRDefault="00B26F7A" w:rsidP="0011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12AD">
              <w:rPr>
                <w:rFonts w:asciiTheme="minorHAnsi" w:hAnsiTheme="minorHAnsi" w:cstheme="minorHAnsi"/>
                <w:sz w:val="20"/>
                <w:szCs w:val="20"/>
              </w:rPr>
              <w:t>Time planning</w:t>
            </w:r>
            <w:r w:rsidR="004F103C" w:rsidRPr="002512AD">
              <w:rPr>
                <w:rFonts w:asciiTheme="minorHAnsi" w:hAnsiTheme="minorHAnsi" w:cstheme="minorHAnsi"/>
                <w:sz w:val="20"/>
                <w:szCs w:val="20"/>
              </w:rPr>
              <w:t>/ dovetailing</w:t>
            </w:r>
          </w:p>
          <w:p w14:paraId="4487B3D2" w14:textId="6E468152" w:rsidR="00841FA8" w:rsidRPr="002512AD" w:rsidRDefault="00841FA8" w:rsidP="0011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12AD">
              <w:rPr>
                <w:rFonts w:asciiTheme="minorHAnsi" w:hAnsiTheme="minorHAnsi" w:cstheme="minorHAnsi"/>
                <w:sz w:val="20"/>
                <w:szCs w:val="20"/>
              </w:rPr>
              <w:t>Food hygiene and safety</w:t>
            </w:r>
          </w:p>
          <w:p w14:paraId="217A1A18" w14:textId="00C716C3" w:rsidR="005E5B8B" w:rsidRPr="00A13BA3" w:rsidRDefault="00117831" w:rsidP="0011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BA3">
              <w:rPr>
                <w:rFonts w:asciiTheme="minorHAnsi" w:hAnsiTheme="minorHAnsi" w:cstheme="minorHAnsi"/>
                <w:sz w:val="20"/>
                <w:szCs w:val="20"/>
              </w:rPr>
              <w:t>Sensory analysis and evaluation</w:t>
            </w:r>
          </w:p>
          <w:p w14:paraId="5798D578" w14:textId="100C4B9F" w:rsidR="00D02B0E" w:rsidRPr="009F3EFE" w:rsidRDefault="00D02B0E" w:rsidP="005E5B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23EBE618" w14:textId="40CB5DA4" w:rsidR="0003596A" w:rsidRPr="00C539B3" w:rsidRDefault="00555CAF" w:rsidP="003F6F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9B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3F6F40" w:rsidRPr="00C539B3">
              <w:rPr>
                <w:rFonts w:asciiTheme="minorHAnsi" w:hAnsiTheme="minorHAnsi" w:cstheme="minorHAnsi"/>
                <w:sz w:val="20"/>
                <w:szCs w:val="20"/>
              </w:rPr>
              <w:t>elect and use a range of research methods to investigate the task</w:t>
            </w:r>
          </w:p>
          <w:p w14:paraId="45FF162D" w14:textId="506F8CC8" w:rsidR="003F6F40" w:rsidRPr="00C539B3" w:rsidRDefault="0003596A" w:rsidP="003F6F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9B3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F6F40" w:rsidRPr="00C539B3">
              <w:rPr>
                <w:rFonts w:asciiTheme="minorHAnsi" w:hAnsiTheme="minorHAnsi" w:cstheme="minorHAnsi"/>
                <w:sz w:val="20"/>
                <w:szCs w:val="20"/>
              </w:rPr>
              <w:t>emonstrate skills in planning and choosing appropriate dishes to trial linked to the choice of my final menu.</w:t>
            </w:r>
          </w:p>
          <w:p w14:paraId="6278C69F" w14:textId="63F68DA3" w:rsidR="003B685C" w:rsidRPr="00C539B3" w:rsidRDefault="003B685C" w:rsidP="003F6F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9B3">
              <w:rPr>
                <w:rFonts w:asciiTheme="minorHAnsi" w:hAnsiTheme="minorHAnsi" w:cstheme="minorHAnsi"/>
                <w:sz w:val="20"/>
                <w:szCs w:val="20"/>
              </w:rPr>
              <w:t xml:space="preserve">Choose a final menu of 3 </w:t>
            </w:r>
            <w:r w:rsidR="00B666FC" w:rsidRPr="00C539B3">
              <w:rPr>
                <w:rFonts w:asciiTheme="minorHAnsi" w:hAnsiTheme="minorHAnsi" w:cstheme="minorHAnsi"/>
                <w:sz w:val="20"/>
                <w:szCs w:val="20"/>
              </w:rPr>
              <w:t xml:space="preserve">appropriate </w:t>
            </w:r>
            <w:r w:rsidRPr="00C539B3">
              <w:rPr>
                <w:rFonts w:asciiTheme="minorHAnsi" w:hAnsiTheme="minorHAnsi" w:cstheme="minorHAnsi"/>
                <w:sz w:val="20"/>
                <w:szCs w:val="20"/>
              </w:rPr>
              <w:t>dishes</w:t>
            </w:r>
          </w:p>
          <w:p w14:paraId="66029D87" w14:textId="1BE88375" w:rsidR="003F6F40" w:rsidRPr="00C539B3" w:rsidRDefault="0003596A" w:rsidP="003F6F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9B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F6F40" w:rsidRPr="00C539B3">
              <w:rPr>
                <w:rFonts w:asciiTheme="minorHAnsi" w:hAnsiTheme="minorHAnsi" w:cstheme="minorHAnsi"/>
                <w:sz w:val="20"/>
                <w:szCs w:val="20"/>
              </w:rPr>
              <w:t>roduce and use</w:t>
            </w:r>
            <w:r w:rsidR="00555CAF" w:rsidRPr="00C539B3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3F6F40" w:rsidRPr="00C539B3">
              <w:rPr>
                <w:rFonts w:asciiTheme="minorHAnsi" w:hAnsiTheme="minorHAnsi" w:cstheme="minorHAnsi"/>
                <w:sz w:val="20"/>
                <w:szCs w:val="20"/>
              </w:rPr>
              <w:t xml:space="preserve"> time plan showing dovetailing, health and safety and quality points.</w:t>
            </w:r>
          </w:p>
          <w:p w14:paraId="0F7969B9" w14:textId="77777777" w:rsidR="00555CAF" w:rsidRPr="00C539B3" w:rsidRDefault="003F6F40" w:rsidP="003F6F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9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5CAF" w:rsidRPr="00C539B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C539B3">
              <w:rPr>
                <w:rFonts w:asciiTheme="minorHAnsi" w:hAnsiTheme="minorHAnsi" w:cstheme="minorHAnsi"/>
                <w:sz w:val="20"/>
                <w:szCs w:val="20"/>
              </w:rPr>
              <w:t>repare and cook using a variety of technical skills and present dishes to a high standard.</w:t>
            </w:r>
          </w:p>
          <w:p w14:paraId="0B8271DA" w14:textId="18D3C6AC" w:rsidR="003F6F40" w:rsidRPr="00C539B3" w:rsidRDefault="003F6F40" w:rsidP="003F6F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9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5CAF" w:rsidRPr="00C539B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539B3">
              <w:rPr>
                <w:rFonts w:asciiTheme="minorHAnsi" w:hAnsiTheme="minorHAnsi" w:cstheme="minorHAnsi"/>
                <w:sz w:val="20"/>
                <w:szCs w:val="20"/>
              </w:rPr>
              <w:t xml:space="preserve">elect and use appropriate equipment and processes </w:t>
            </w:r>
            <w:r w:rsidRPr="00C539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and implement good food safety practices.</w:t>
            </w:r>
          </w:p>
          <w:p w14:paraId="198C5C2A" w14:textId="56E8EBE6" w:rsidR="00D02B0E" w:rsidRPr="008E7354" w:rsidRDefault="00C539B3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539B3">
              <w:rPr>
                <w:rFonts w:asciiTheme="minorHAnsi" w:hAnsiTheme="minorHAnsi" w:cstheme="minorHAnsi"/>
                <w:sz w:val="20"/>
                <w:szCs w:val="20"/>
              </w:rPr>
              <w:t>Problem solve - adapt ingredients</w:t>
            </w:r>
            <w:r w:rsidR="00E816E4" w:rsidRPr="00C539B3">
              <w:rPr>
                <w:rFonts w:asciiTheme="minorHAnsi" w:hAnsiTheme="minorHAnsi" w:cstheme="minorHAnsi"/>
                <w:sz w:val="20"/>
                <w:szCs w:val="20"/>
              </w:rPr>
              <w:t>, equipment and cooking methods</w:t>
            </w:r>
          </w:p>
        </w:tc>
        <w:tc>
          <w:tcPr>
            <w:tcW w:w="1530" w:type="dxa"/>
            <w:shd w:val="clear" w:color="auto" w:fill="auto"/>
          </w:tcPr>
          <w:p w14:paraId="60FAD569" w14:textId="0E2530AB" w:rsidR="009F3EFE" w:rsidRDefault="00D64C5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Describe</w:t>
            </w:r>
          </w:p>
          <w:p w14:paraId="0C803F4D" w14:textId="1D7DB6C5" w:rsidR="00D64C54" w:rsidRDefault="007E0D4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Explain </w:t>
            </w:r>
          </w:p>
          <w:p w14:paraId="7A85D9F6" w14:textId="477288E4" w:rsidR="00B22BC2" w:rsidRDefault="00B22BC2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Discus</w:t>
            </w:r>
            <w:r w:rsidR="004018E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0FFA60E8" w14:textId="45D101E6" w:rsidR="009F3EFE" w:rsidRPr="00E348ED" w:rsidRDefault="009F3EFE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</w:p>
          <w:p w14:paraId="29CF2CE8" w14:textId="59C3BD21" w:rsidR="00694647" w:rsidRDefault="00F97045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Justify</w:t>
            </w:r>
          </w:p>
          <w:p w14:paraId="5CB3C9D9" w14:textId="78537AF8" w:rsidR="00096AE6" w:rsidRDefault="007B773A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Effectiv</w:t>
            </w:r>
            <w:r w:rsidR="00096AE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453B7D12" w14:textId="3A86B3FD" w:rsidR="00313E29" w:rsidRDefault="0026285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Conduct</w:t>
            </w:r>
          </w:p>
          <w:p w14:paraId="43DEE31F" w14:textId="0464BF82" w:rsidR="00E408BC" w:rsidRDefault="00E408BC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Expertise</w:t>
            </w:r>
          </w:p>
          <w:p w14:paraId="28138078" w14:textId="4F7BE03E" w:rsidR="00E408BC" w:rsidRDefault="00E408BC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Palatability</w:t>
            </w:r>
          </w:p>
          <w:p w14:paraId="19E11A5E" w14:textId="1B842700" w:rsidR="00A01E87" w:rsidRDefault="0026285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Mise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Place</w:t>
            </w:r>
          </w:p>
          <w:p w14:paraId="57282A18" w14:textId="517B4BE9" w:rsidR="00626CB4" w:rsidRDefault="002E04B3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94C66">
              <w:rPr>
                <w:rFonts w:asciiTheme="minorHAnsi" w:hAnsiTheme="minorHAnsi" w:cstheme="minorHAnsi"/>
                <w:sz w:val="20"/>
                <w:szCs w:val="20"/>
              </w:rPr>
              <w:t>ovetailing</w:t>
            </w:r>
          </w:p>
          <w:p w14:paraId="1161B4C5" w14:textId="568FE024" w:rsidR="002E04B3" w:rsidRDefault="002E04B3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Quality points</w:t>
            </w:r>
          </w:p>
          <w:p w14:paraId="7A9935F9" w14:textId="43C97E5A" w:rsidR="007E5AFA" w:rsidRDefault="0082020A" w:rsidP="003F038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2020A">
              <w:rPr>
                <w:rFonts w:asciiTheme="minorHAnsi" w:hAnsiTheme="minorHAnsi" w:cstheme="minorHAnsi"/>
                <w:sz w:val="20"/>
                <w:szCs w:val="20"/>
              </w:rPr>
              <w:t>Technical</w:t>
            </w:r>
          </w:p>
          <w:p w14:paraId="1225CB73" w14:textId="77777777" w:rsidR="0082020A" w:rsidRDefault="0082020A" w:rsidP="003F038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Sensory</w:t>
            </w:r>
          </w:p>
          <w:p w14:paraId="013E3A39" w14:textId="77777777" w:rsidR="002850AE" w:rsidRDefault="002850AE" w:rsidP="003F038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Julienne</w:t>
            </w:r>
          </w:p>
          <w:p w14:paraId="603E92A9" w14:textId="178365F6" w:rsidR="002850AE" w:rsidRDefault="002850AE" w:rsidP="003F038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CF7A1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570E9">
              <w:rPr>
                <w:rFonts w:asciiTheme="minorHAnsi" w:hAnsiTheme="minorHAnsi" w:cstheme="minorHAnsi"/>
                <w:sz w:val="20"/>
                <w:szCs w:val="20"/>
              </w:rPr>
              <w:t>unoise</w:t>
            </w:r>
            <w:proofErr w:type="spellEnd"/>
            <w:r w:rsidR="0076298E">
              <w:rPr>
                <w:rFonts w:asciiTheme="minorHAnsi" w:hAnsiTheme="minorHAnsi" w:cstheme="minorHAnsi"/>
                <w:sz w:val="20"/>
                <w:szCs w:val="20"/>
              </w:rPr>
              <w:t xml:space="preserve"> cut</w:t>
            </w:r>
          </w:p>
          <w:p w14:paraId="6105E968" w14:textId="2D3AEB42" w:rsidR="007166E1" w:rsidRDefault="007166E1" w:rsidP="003F038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Bain </w:t>
            </w:r>
            <w:r w:rsidR="0076298E">
              <w:rPr>
                <w:rFonts w:asciiTheme="minorHAnsi" w:hAnsiTheme="minorHAnsi" w:cstheme="minorHAnsi"/>
                <w:sz w:val="20"/>
                <w:szCs w:val="20"/>
              </w:rPr>
              <w:t>Marie</w:t>
            </w:r>
          </w:p>
          <w:p w14:paraId="0861BE3F" w14:textId="1CD3CF4B" w:rsidR="007166E1" w:rsidRDefault="007166E1" w:rsidP="003F038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Tenderise</w:t>
            </w:r>
          </w:p>
          <w:p w14:paraId="251526A5" w14:textId="769051CD" w:rsidR="007166E1" w:rsidRDefault="00CF7A1D" w:rsidP="003F038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Marinate</w:t>
            </w:r>
          </w:p>
          <w:p w14:paraId="007820BC" w14:textId="77777777" w:rsidR="00CF7A1D" w:rsidRDefault="00CF7A1D" w:rsidP="003F038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B9EE5D" w14:textId="2C9B6356" w:rsidR="002850AE" w:rsidRPr="0082020A" w:rsidRDefault="002850AE" w:rsidP="003F038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001DF99A" w14:textId="77777777" w:rsidR="003F6F40" w:rsidRPr="003F6F40" w:rsidRDefault="003F6F40" w:rsidP="003F6F40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F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Researching the task </w:t>
            </w:r>
          </w:p>
          <w:p w14:paraId="25A13378" w14:textId="77777777" w:rsidR="00CA31CC" w:rsidRDefault="00CA31CC" w:rsidP="003F6F40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8FD4591" w14:textId="2272B547" w:rsidR="003F6F40" w:rsidRPr="003F6F40" w:rsidRDefault="003F6F40" w:rsidP="003F6F40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F40">
              <w:rPr>
                <w:rFonts w:asciiTheme="minorHAnsi" w:hAnsiTheme="minorHAnsi" w:cstheme="minorHAnsi"/>
                <w:bCs/>
                <w:sz w:val="20"/>
                <w:szCs w:val="20"/>
              </w:rPr>
              <w:t>Recipe planning - trials and final menu</w:t>
            </w:r>
          </w:p>
          <w:p w14:paraId="228EB25D" w14:textId="77777777" w:rsidR="00CA31CC" w:rsidRDefault="00CA31CC" w:rsidP="003F6F40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7627D21" w14:textId="344051CB" w:rsidR="003F6F40" w:rsidRPr="003F6F40" w:rsidRDefault="003F6F40" w:rsidP="003F6F40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F40">
              <w:rPr>
                <w:rFonts w:asciiTheme="minorHAnsi" w:hAnsiTheme="minorHAnsi" w:cstheme="minorHAnsi"/>
                <w:bCs/>
                <w:sz w:val="20"/>
                <w:szCs w:val="20"/>
              </w:rPr>
              <w:t>Costing and nutritional analysis</w:t>
            </w:r>
          </w:p>
          <w:p w14:paraId="32CE44FA" w14:textId="77777777" w:rsidR="00CA31CC" w:rsidRDefault="00CA31CC" w:rsidP="003F6F40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634000" w14:textId="575D568D" w:rsidR="000354B5" w:rsidRPr="007D3585" w:rsidRDefault="003F6F40" w:rsidP="003F6F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F6F40">
              <w:rPr>
                <w:rFonts w:asciiTheme="minorHAnsi" w:hAnsiTheme="minorHAnsi" w:cstheme="minorHAnsi"/>
                <w:bCs/>
                <w:sz w:val="20"/>
                <w:szCs w:val="20"/>
              </w:rPr>
              <w:t>Planning and organising ingredients</w:t>
            </w:r>
          </w:p>
        </w:tc>
        <w:tc>
          <w:tcPr>
            <w:tcW w:w="1440" w:type="dxa"/>
            <w:shd w:val="clear" w:color="auto" w:fill="auto"/>
          </w:tcPr>
          <w:p w14:paraId="64E0C247" w14:textId="2FD1DC46" w:rsidR="000354B5" w:rsidRPr="005A7508" w:rsidRDefault="003F6F40" w:rsidP="003F0380">
            <w:pPr>
              <w:pStyle w:val="NoSpacing"/>
              <w:rPr>
                <w:rFonts w:asciiTheme="minorHAnsi" w:hAnsiTheme="minorHAnsi" w:cstheme="minorHAnsi"/>
              </w:rPr>
            </w:pPr>
            <w:r w:rsidRPr="005A7508">
              <w:rPr>
                <w:rFonts w:asciiTheme="minorHAnsi" w:hAnsiTheme="minorHAnsi" w:cstheme="minorHAnsi"/>
                <w:sz w:val="20"/>
                <w:szCs w:val="20"/>
              </w:rPr>
              <w:t>NEA 2 Practical Assessment - 35% of GCSE final grade – Controlled Assessment</w:t>
            </w:r>
          </w:p>
        </w:tc>
        <w:tc>
          <w:tcPr>
            <w:tcW w:w="2700" w:type="dxa"/>
            <w:shd w:val="clear" w:color="auto" w:fill="auto"/>
          </w:tcPr>
          <w:p w14:paraId="7B736912" w14:textId="6F603279" w:rsidR="00881FFB" w:rsidRPr="007F540A" w:rsidRDefault="00DF66C8" w:rsidP="00D02B0E">
            <w:pPr>
              <w:pStyle w:val="NoSpacing"/>
              <w:rPr>
                <w:sz w:val="20"/>
                <w:szCs w:val="20"/>
              </w:rPr>
            </w:pPr>
            <w:r w:rsidRPr="007F540A">
              <w:rPr>
                <w:sz w:val="20"/>
                <w:szCs w:val="20"/>
              </w:rPr>
              <w:t>Eatwell Guide/ healthy eating</w:t>
            </w:r>
          </w:p>
          <w:p w14:paraId="676F27B6" w14:textId="71C81DA3" w:rsidR="00DF66C8" w:rsidRDefault="00023A47" w:rsidP="00DF66C8">
            <w:pPr>
              <w:pStyle w:val="NoSpacing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" w:history="1">
              <w:r w:rsidR="00DF66C8" w:rsidRPr="0048599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https://www.nhs.uk/live-well/eat-well</w:t>
              </w:r>
            </w:hyperlink>
          </w:p>
          <w:p w14:paraId="55B3F259" w14:textId="77777777" w:rsidR="00855487" w:rsidRDefault="00855487" w:rsidP="00855487">
            <w:pPr>
              <w:pStyle w:val="NoSpacing"/>
              <w:rPr>
                <w:sz w:val="20"/>
                <w:szCs w:val="20"/>
              </w:rPr>
            </w:pPr>
          </w:p>
          <w:p w14:paraId="347F7334" w14:textId="77777777" w:rsidR="002512AD" w:rsidRDefault="00855487" w:rsidP="008554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GCSE Food </w:t>
            </w:r>
            <w:proofErr w:type="spellStart"/>
            <w:r>
              <w:rPr>
                <w:sz w:val="20"/>
                <w:szCs w:val="20"/>
              </w:rPr>
              <w:t>Etextbook</w:t>
            </w:r>
            <w:proofErr w:type="spellEnd"/>
            <w:r>
              <w:rPr>
                <w:sz w:val="20"/>
                <w:szCs w:val="20"/>
              </w:rPr>
              <w:t xml:space="preserve"> (Dynamic learning)</w:t>
            </w:r>
            <w:r w:rsidRPr="00CC1E32">
              <w:rPr>
                <w:sz w:val="20"/>
                <w:szCs w:val="20"/>
              </w:rPr>
              <w:cr/>
            </w:r>
          </w:p>
          <w:p w14:paraId="6FBFCB90" w14:textId="368F5A14" w:rsidR="00855487" w:rsidRDefault="002512AD" w:rsidP="008554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Eduqas resources:</w:t>
            </w:r>
          </w:p>
          <w:p w14:paraId="2BF14009" w14:textId="77777777" w:rsidR="00855487" w:rsidRDefault="00855487" w:rsidP="00855487">
            <w:pPr>
              <w:pStyle w:val="NoSpacing"/>
              <w:rPr>
                <w:sz w:val="20"/>
                <w:szCs w:val="20"/>
              </w:rPr>
            </w:pPr>
            <w:hyperlink r:id="rId6" w:history="1">
              <w:r w:rsidRPr="001314CF">
                <w:rPr>
                  <w:rStyle w:val="Hyperlink"/>
                  <w:sz w:val="20"/>
                  <w:szCs w:val="20"/>
                </w:rPr>
                <w:t>https://resources.eduqas.co.uk/Pages/SearchResources.aspx</w:t>
              </w:r>
            </w:hyperlink>
          </w:p>
          <w:p w14:paraId="6C4AB00C" w14:textId="3877B948" w:rsidR="003F6F40" w:rsidRDefault="003F6F40" w:rsidP="003F6F40">
            <w:pPr>
              <w:pStyle w:val="NoSpacing"/>
            </w:pPr>
          </w:p>
          <w:p w14:paraId="166DE0E0" w14:textId="77777777" w:rsidR="00675CF6" w:rsidRDefault="00675CF6" w:rsidP="00D02B0E">
            <w:pPr>
              <w:pStyle w:val="NoSpacing"/>
            </w:pPr>
          </w:p>
          <w:p w14:paraId="0CA684D2" w14:textId="77777777" w:rsidR="008E7354" w:rsidRDefault="008E7354" w:rsidP="008E7354">
            <w:pPr>
              <w:pStyle w:val="NoSpacing"/>
            </w:pPr>
            <w:r>
              <w:t>Culinary expertise:</w:t>
            </w:r>
          </w:p>
          <w:p w14:paraId="7ED05016" w14:textId="77777777" w:rsidR="005E66F7" w:rsidRPr="002845F7" w:rsidRDefault="005E66F7" w:rsidP="005E66F7">
            <w:pPr>
              <w:pStyle w:val="NoSpacing"/>
              <w:rPr>
                <w:rStyle w:val="Hyperlink"/>
                <w:sz w:val="20"/>
                <w:szCs w:val="20"/>
              </w:rPr>
            </w:pPr>
            <w:hyperlink r:id="rId7" w:history="1">
              <w:r w:rsidRPr="002845F7">
                <w:rPr>
                  <w:rStyle w:val="Hyperlink"/>
                  <w:sz w:val="20"/>
                  <w:szCs w:val="20"/>
                </w:rPr>
                <w:t>www.bbcgoodfood.com</w:t>
              </w:r>
            </w:hyperlink>
          </w:p>
          <w:p w14:paraId="189D4F3C" w14:textId="77777777" w:rsidR="005E66F7" w:rsidRPr="002845F7" w:rsidRDefault="005E66F7" w:rsidP="005E66F7">
            <w:pPr>
              <w:pStyle w:val="NoSpacing"/>
              <w:rPr>
                <w:color w:val="0000FF"/>
                <w:sz w:val="20"/>
                <w:szCs w:val="20"/>
                <w:u w:val="single"/>
              </w:rPr>
            </w:pPr>
            <w:r w:rsidRPr="002845F7">
              <w:rPr>
                <w:color w:val="0000FF"/>
                <w:sz w:val="20"/>
                <w:szCs w:val="20"/>
                <w:u w:val="single"/>
              </w:rPr>
              <w:t>https://realfood.tesco.com/recipes.html</w:t>
            </w:r>
            <w:r w:rsidRPr="002845F7">
              <w:rPr>
                <w:color w:val="0000FF"/>
                <w:sz w:val="20"/>
                <w:szCs w:val="20"/>
                <w:u w:val="single"/>
              </w:rPr>
              <w:cr/>
            </w:r>
            <w:r w:rsidRPr="002845F7">
              <w:rPr>
                <w:sz w:val="20"/>
                <w:szCs w:val="20"/>
              </w:rPr>
              <w:t xml:space="preserve"> </w:t>
            </w:r>
            <w:r w:rsidRPr="002845F7">
              <w:rPr>
                <w:color w:val="0000FF"/>
                <w:sz w:val="20"/>
                <w:szCs w:val="20"/>
                <w:u w:val="single"/>
              </w:rPr>
              <w:t>allrecipes.co.uk/</w:t>
            </w:r>
            <w:r w:rsidRPr="002845F7">
              <w:rPr>
                <w:color w:val="0000FF"/>
                <w:sz w:val="20"/>
                <w:szCs w:val="20"/>
                <w:u w:val="single"/>
              </w:rPr>
              <w:cr/>
            </w:r>
          </w:p>
          <w:p w14:paraId="1A6F8E18" w14:textId="77777777" w:rsidR="001900A7" w:rsidRDefault="001900A7" w:rsidP="00D02B0E">
            <w:pPr>
              <w:pStyle w:val="NoSpacing"/>
            </w:pPr>
          </w:p>
          <w:p w14:paraId="36A676F6" w14:textId="77777777" w:rsidR="000354B5" w:rsidRPr="006472AF" w:rsidRDefault="000354B5" w:rsidP="00D02B0E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D02B0E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14:paraId="6DBAB9FA" w14:textId="530ED1C3" w:rsidR="003F0380" w:rsidRDefault="003F0380" w:rsidP="003F03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 Park market:</w:t>
            </w:r>
          </w:p>
          <w:p w14:paraId="3348A83D" w14:textId="192F80ED" w:rsidR="003F0380" w:rsidRPr="003F0380" w:rsidRDefault="003F0380" w:rsidP="003F0380">
            <w:pPr>
              <w:pStyle w:val="NoSpacing"/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023A47">
              <w:rPr>
                <w:sz w:val="20"/>
                <w:szCs w:val="20"/>
              </w:rPr>
              <w:instrText>HYPERLINK "https://d.docs.live.net/14ce8f05e77a7e35/FoodTechResources/Curriculum overviews/Website/victoriaparkmarket.com/"</w:instrText>
            </w:r>
            <w:r w:rsidR="00023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F0380">
              <w:rPr>
                <w:rStyle w:val="Hyperlink"/>
                <w:sz w:val="20"/>
                <w:szCs w:val="20"/>
              </w:rPr>
              <w:t>victoriaparkmarket.com/</w:t>
            </w:r>
          </w:p>
          <w:p w14:paraId="7398D947" w14:textId="3BBA8182" w:rsidR="003F0380" w:rsidRDefault="003F0380" w:rsidP="003F03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  <w:p w14:paraId="26FEACC7" w14:textId="6F51E199" w:rsidR="003F0380" w:rsidRDefault="003F0380" w:rsidP="003F0380">
            <w:pPr>
              <w:pStyle w:val="NoSpacing"/>
              <w:rPr>
                <w:sz w:val="20"/>
                <w:szCs w:val="20"/>
              </w:rPr>
            </w:pPr>
            <w:r w:rsidRPr="003F0380">
              <w:rPr>
                <w:sz w:val="20"/>
                <w:szCs w:val="20"/>
              </w:rPr>
              <w:cr/>
            </w:r>
            <w:r w:rsidRPr="003F0380">
              <w:rPr>
                <w:sz w:val="20"/>
                <w:szCs w:val="20"/>
              </w:rPr>
              <w:cr/>
            </w:r>
          </w:p>
          <w:p w14:paraId="121D8B7C" w14:textId="6BC5C25D" w:rsidR="0031780C" w:rsidRDefault="0031780C" w:rsidP="008E7354">
            <w:pPr>
              <w:pStyle w:val="NoSpacing"/>
              <w:rPr>
                <w:sz w:val="20"/>
                <w:szCs w:val="20"/>
              </w:rPr>
            </w:pPr>
          </w:p>
          <w:p w14:paraId="20CDC6D1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29BAEB9" w14:textId="40CF9185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174930C1" w14:textId="6DE0113C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80222AF" w14:textId="14F95F08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DBF6603" w14:textId="72B94C1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9A907BD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2CC57DBB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F116126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3F3A1F2" w14:textId="2F7538D0" w:rsidR="005238C4" w:rsidRDefault="00D63ED6" w:rsidP="00D02B0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7B36033" w14:textId="277E5501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48FBDFD" w14:textId="09785659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8955A17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0E38A3C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936FA61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3B81A52" w14:textId="28D6B71F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503BF95A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0EB4C16F" w14:textId="77777777" w:rsid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  <w:p w14:paraId="567E6AEB" w14:textId="6862DE36" w:rsidR="005238C4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56517D0D" w14:textId="0F3745D3" w:rsidR="001900A7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6BD2F479" w14:textId="3574A101" w:rsidR="005238C4" w:rsidRP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7C151D00" w14:textId="4F1E9D92" w:rsidR="00D02B0E" w:rsidRDefault="00D02B0E" w:rsidP="00BE4FC0"/>
    <w:sectPr w:rsidR="00D02B0E" w:rsidSect="000354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33CD"/>
    <w:multiLevelType w:val="hybridMultilevel"/>
    <w:tmpl w:val="12386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BBC"/>
    <w:multiLevelType w:val="multilevel"/>
    <w:tmpl w:val="C81C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80CF1"/>
    <w:multiLevelType w:val="hybridMultilevel"/>
    <w:tmpl w:val="BEC40350"/>
    <w:lvl w:ilvl="0" w:tplc="E8DAB2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4D4120"/>
    <w:multiLevelType w:val="hybridMultilevel"/>
    <w:tmpl w:val="2BFCD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B156E"/>
    <w:multiLevelType w:val="hybridMultilevel"/>
    <w:tmpl w:val="C69E1848"/>
    <w:lvl w:ilvl="0" w:tplc="F998F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5"/>
    <w:rsid w:val="000000FD"/>
    <w:rsid w:val="000045DC"/>
    <w:rsid w:val="00006592"/>
    <w:rsid w:val="00023A47"/>
    <w:rsid w:val="00030D5F"/>
    <w:rsid w:val="000354B5"/>
    <w:rsid w:val="0003596A"/>
    <w:rsid w:val="00035D74"/>
    <w:rsid w:val="00040D72"/>
    <w:rsid w:val="0006147A"/>
    <w:rsid w:val="0006342A"/>
    <w:rsid w:val="000702F0"/>
    <w:rsid w:val="0007253B"/>
    <w:rsid w:val="00076025"/>
    <w:rsid w:val="00084964"/>
    <w:rsid w:val="00096AE6"/>
    <w:rsid w:val="000A127F"/>
    <w:rsid w:val="000A54F4"/>
    <w:rsid w:val="000B3F26"/>
    <w:rsid w:val="000B4130"/>
    <w:rsid w:val="000C2118"/>
    <w:rsid w:val="000D1CE9"/>
    <w:rsid w:val="000D42D6"/>
    <w:rsid w:val="000D4EEC"/>
    <w:rsid w:val="000D6637"/>
    <w:rsid w:val="000F1C60"/>
    <w:rsid w:val="00100987"/>
    <w:rsid w:val="00106E2D"/>
    <w:rsid w:val="00110952"/>
    <w:rsid w:val="00117831"/>
    <w:rsid w:val="00136137"/>
    <w:rsid w:val="001410A9"/>
    <w:rsid w:val="0015358D"/>
    <w:rsid w:val="00153AC7"/>
    <w:rsid w:val="00162C1C"/>
    <w:rsid w:val="00170595"/>
    <w:rsid w:val="00173FE3"/>
    <w:rsid w:val="00175AA9"/>
    <w:rsid w:val="00177E92"/>
    <w:rsid w:val="001812ED"/>
    <w:rsid w:val="001900A7"/>
    <w:rsid w:val="0019227C"/>
    <w:rsid w:val="001937A2"/>
    <w:rsid w:val="001B16EB"/>
    <w:rsid w:val="001B4613"/>
    <w:rsid w:val="001B5A79"/>
    <w:rsid w:val="001C1CAF"/>
    <w:rsid w:val="001C3607"/>
    <w:rsid w:val="001D6F26"/>
    <w:rsid w:val="0020229A"/>
    <w:rsid w:val="00210A0E"/>
    <w:rsid w:val="00217C0B"/>
    <w:rsid w:val="00234CE2"/>
    <w:rsid w:val="00237C1B"/>
    <w:rsid w:val="002411A1"/>
    <w:rsid w:val="002512AD"/>
    <w:rsid w:val="00252730"/>
    <w:rsid w:val="00257EF6"/>
    <w:rsid w:val="0026243F"/>
    <w:rsid w:val="00262854"/>
    <w:rsid w:val="00276BBB"/>
    <w:rsid w:val="002850AE"/>
    <w:rsid w:val="002A1920"/>
    <w:rsid w:val="002C6B99"/>
    <w:rsid w:val="002E04B3"/>
    <w:rsid w:val="002F655A"/>
    <w:rsid w:val="00302661"/>
    <w:rsid w:val="00303F0E"/>
    <w:rsid w:val="0030566B"/>
    <w:rsid w:val="00311A4D"/>
    <w:rsid w:val="0031286E"/>
    <w:rsid w:val="00313E29"/>
    <w:rsid w:val="0031780C"/>
    <w:rsid w:val="00326650"/>
    <w:rsid w:val="00326D16"/>
    <w:rsid w:val="0033541E"/>
    <w:rsid w:val="0034744A"/>
    <w:rsid w:val="0034756A"/>
    <w:rsid w:val="003516C7"/>
    <w:rsid w:val="0035359A"/>
    <w:rsid w:val="00360BE1"/>
    <w:rsid w:val="00364726"/>
    <w:rsid w:val="0038320F"/>
    <w:rsid w:val="003915D3"/>
    <w:rsid w:val="00393615"/>
    <w:rsid w:val="00393B57"/>
    <w:rsid w:val="003A35E5"/>
    <w:rsid w:val="003B685C"/>
    <w:rsid w:val="003E0143"/>
    <w:rsid w:val="003F0380"/>
    <w:rsid w:val="003F0B6D"/>
    <w:rsid w:val="003F5B26"/>
    <w:rsid w:val="003F6F40"/>
    <w:rsid w:val="004018E4"/>
    <w:rsid w:val="004148E3"/>
    <w:rsid w:val="00430F1A"/>
    <w:rsid w:val="00444BEF"/>
    <w:rsid w:val="004839F8"/>
    <w:rsid w:val="0048599E"/>
    <w:rsid w:val="004911D7"/>
    <w:rsid w:val="0049408C"/>
    <w:rsid w:val="0049421A"/>
    <w:rsid w:val="004A33B3"/>
    <w:rsid w:val="004A402D"/>
    <w:rsid w:val="004A4CCF"/>
    <w:rsid w:val="004A68DB"/>
    <w:rsid w:val="004A702B"/>
    <w:rsid w:val="004B44E4"/>
    <w:rsid w:val="004C0B62"/>
    <w:rsid w:val="004D18CE"/>
    <w:rsid w:val="004D2AFA"/>
    <w:rsid w:val="004D5F25"/>
    <w:rsid w:val="004E7B01"/>
    <w:rsid w:val="004F103C"/>
    <w:rsid w:val="0050029F"/>
    <w:rsid w:val="00502516"/>
    <w:rsid w:val="0050451E"/>
    <w:rsid w:val="0050672F"/>
    <w:rsid w:val="00523801"/>
    <w:rsid w:val="005238C4"/>
    <w:rsid w:val="00526CAC"/>
    <w:rsid w:val="00530283"/>
    <w:rsid w:val="00546F50"/>
    <w:rsid w:val="00547449"/>
    <w:rsid w:val="00547EC7"/>
    <w:rsid w:val="00553E17"/>
    <w:rsid w:val="00555AE9"/>
    <w:rsid w:val="00555CAF"/>
    <w:rsid w:val="00560ED8"/>
    <w:rsid w:val="00565853"/>
    <w:rsid w:val="00576771"/>
    <w:rsid w:val="005A7508"/>
    <w:rsid w:val="005B48F6"/>
    <w:rsid w:val="005C0D54"/>
    <w:rsid w:val="005C2750"/>
    <w:rsid w:val="005D3045"/>
    <w:rsid w:val="005E5B8B"/>
    <w:rsid w:val="005E66F7"/>
    <w:rsid w:val="00623541"/>
    <w:rsid w:val="00626CB4"/>
    <w:rsid w:val="006355CB"/>
    <w:rsid w:val="0065269D"/>
    <w:rsid w:val="006570E9"/>
    <w:rsid w:val="00672174"/>
    <w:rsid w:val="00675CF6"/>
    <w:rsid w:val="006858FE"/>
    <w:rsid w:val="00694647"/>
    <w:rsid w:val="006A412C"/>
    <w:rsid w:val="006A6FEE"/>
    <w:rsid w:val="006B5237"/>
    <w:rsid w:val="006D3989"/>
    <w:rsid w:val="006E120A"/>
    <w:rsid w:val="006E1978"/>
    <w:rsid w:val="006F14C9"/>
    <w:rsid w:val="00716066"/>
    <w:rsid w:val="007166E1"/>
    <w:rsid w:val="00720E4E"/>
    <w:rsid w:val="00720FA1"/>
    <w:rsid w:val="00727603"/>
    <w:rsid w:val="0076298E"/>
    <w:rsid w:val="00765F78"/>
    <w:rsid w:val="00771DDB"/>
    <w:rsid w:val="00776D28"/>
    <w:rsid w:val="00777469"/>
    <w:rsid w:val="00794C66"/>
    <w:rsid w:val="007A15ED"/>
    <w:rsid w:val="007A5F43"/>
    <w:rsid w:val="007B1FE7"/>
    <w:rsid w:val="007B2D99"/>
    <w:rsid w:val="007B773A"/>
    <w:rsid w:val="007D3585"/>
    <w:rsid w:val="007D3F5D"/>
    <w:rsid w:val="007D53CA"/>
    <w:rsid w:val="007D541B"/>
    <w:rsid w:val="007D7D7E"/>
    <w:rsid w:val="007E0C1F"/>
    <w:rsid w:val="007E0D44"/>
    <w:rsid w:val="007E1425"/>
    <w:rsid w:val="007E5AFA"/>
    <w:rsid w:val="007F1EC2"/>
    <w:rsid w:val="007F540A"/>
    <w:rsid w:val="00800961"/>
    <w:rsid w:val="0080521B"/>
    <w:rsid w:val="00807C1E"/>
    <w:rsid w:val="0082020A"/>
    <w:rsid w:val="00841FA8"/>
    <w:rsid w:val="00845DB9"/>
    <w:rsid w:val="008541EC"/>
    <w:rsid w:val="00855487"/>
    <w:rsid w:val="00860A92"/>
    <w:rsid w:val="00870095"/>
    <w:rsid w:val="00876D69"/>
    <w:rsid w:val="00881FFB"/>
    <w:rsid w:val="00892015"/>
    <w:rsid w:val="00897A6F"/>
    <w:rsid w:val="00897B2A"/>
    <w:rsid w:val="008A57A1"/>
    <w:rsid w:val="008A65A4"/>
    <w:rsid w:val="008C5407"/>
    <w:rsid w:val="008D12B9"/>
    <w:rsid w:val="008D1ABD"/>
    <w:rsid w:val="008D6004"/>
    <w:rsid w:val="008E7354"/>
    <w:rsid w:val="00901431"/>
    <w:rsid w:val="00901B0E"/>
    <w:rsid w:val="00903BF4"/>
    <w:rsid w:val="00910600"/>
    <w:rsid w:val="00912B88"/>
    <w:rsid w:val="009213EF"/>
    <w:rsid w:val="009316BA"/>
    <w:rsid w:val="00932DC7"/>
    <w:rsid w:val="0094723E"/>
    <w:rsid w:val="009472A7"/>
    <w:rsid w:val="00953B54"/>
    <w:rsid w:val="009A6D3E"/>
    <w:rsid w:val="009B4C0F"/>
    <w:rsid w:val="009C39D0"/>
    <w:rsid w:val="009C50AA"/>
    <w:rsid w:val="009C6686"/>
    <w:rsid w:val="009D37DC"/>
    <w:rsid w:val="009F3EFE"/>
    <w:rsid w:val="00A01E87"/>
    <w:rsid w:val="00A13BA3"/>
    <w:rsid w:val="00A17177"/>
    <w:rsid w:val="00A24DCB"/>
    <w:rsid w:val="00A25DE3"/>
    <w:rsid w:val="00A26A28"/>
    <w:rsid w:val="00A374E9"/>
    <w:rsid w:val="00A43E7D"/>
    <w:rsid w:val="00A46347"/>
    <w:rsid w:val="00A564FB"/>
    <w:rsid w:val="00AD4BEC"/>
    <w:rsid w:val="00AD6C76"/>
    <w:rsid w:val="00AE254C"/>
    <w:rsid w:val="00AF4D49"/>
    <w:rsid w:val="00AF5436"/>
    <w:rsid w:val="00B11A37"/>
    <w:rsid w:val="00B17BE5"/>
    <w:rsid w:val="00B22BC2"/>
    <w:rsid w:val="00B26F7A"/>
    <w:rsid w:val="00B516F4"/>
    <w:rsid w:val="00B53490"/>
    <w:rsid w:val="00B61C77"/>
    <w:rsid w:val="00B62CEF"/>
    <w:rsid w:val="00B666FC"/>
    <w:rsid w:val="00B6703E"/>
    <w:rsid w:val="00BD6B92"/>
    <w:rsid w:val="00BE4FC0"/>
    <w:rsid w:val="00BF2839"/>
    <w:rsid w:val="00BF680F"/>
    <w:rsid w:val="00C02F38"/>
    <w:rsid w:val="00C16946"/>
    <w:rsid w:val="00C200FD"/>
    <w:rsid w:val="00C208E4"/>
    <w:rsid w:val="00C2234F"/>
    <w:rsid w:val="00C34FC5"/>
    <w:rsid w:val="00C4285F"/>
    <w:rsid w:val="00C50340"/>
    <w:rsid w:val="00C5294B"/>
    <w:rsid w:val="00C539B3"/>
    <w:rsid w:val="00C60F59"/>
    <w:rsid w:val="00C64BDB"/>
    <w:rsid w:val="00C6708A"/>
    <w:rsid w:val="00C714D5"/>
    <w:rsid w:val="00C72193"/>
    <w:rsid w:val="00C75492"/>
    <w:rsid w:val="00C92F5A"/>
    <w:rsid w:val="00C96F98"/>
    <w:rsid w:val="00CA31CC"/>
    <w:rsid w:val="00CA6552"/>
    <w:rsid w:val="00CB2245"/>
    <w:rsid w:val="00CC144E"/>
    <w:rsid w:val="00CC2004"/>
    <w:rsid w:val="00CD56B1"/>
    <w:rsid w:val="00CF7A1D"/>
    <w:rsid w:val="00D02B0E"/>
    <w:rsid w:val="00D05FEB"/>
    <w:rsid w:val="00D06F93"/>
    <w:rsid w:val="00D1527D"/>
    <w:rsid w:val="00D20096"/>
    <w:rsid w:val="00D22EDE"/>
    <w:rsid w:val="00D31A40"/>
    <w:rsid w:val="00D342F2"/>
    <w:rsid w:val="00D36B74"/>
    <w:rsid w:val="00D43DE4"/>
    <w:rsid w:val="00D44460"/>
    <w:rsid w:val="00D44ED3"/>
    <w:rsid w:val="00D551FD"/>
    <w:rsid w:val="00D570EB"/>
    <w:rsid w:val="00D63ED6"/>
    <w:rsid w:val="00D64C54"/>
    <w:rsid w:val="00D83786"/>
    <w:rsid w:val="00D8607A"/>
    <w:rsid w:val="00D9652B"/>
    <w:rsid w:val="00DA0BDA"/>
    <w:rsid w:val="00DA0BF1"/>
    <w:rsid w:val="00DB0438"/>
    <w:rsid w:val="00DB4EDC"/>
    <w:rsid w:val="00DC3F09"/>
    <w:rsid w:val="00DC617B"/>
    <w:rsid w:val="00DC79F1"/>
    <w:rsid w:val="00DD70E9"/>
    <w:rsid w:val="00DE57CC"/>
    <w:rsid w:val="00DF4BF4"/>
    <w:rsid w:val="00DF66C8"/>
    <w:rsid w:val="00E00916"/>
    <w:rsid w:val="00E236D4"/>
    <w:rsid w:val="00E25AB9"/>
    <w:rsid w:val="00E25AD4"/>
    <w:rsid w:val="00E348ED"/>
    <w:rsid w:val="00E34BE9"/>
    <w:rsid w:val="00E36FFE"/>
    <w:rsid w:val="00E408BC"/>
    <w:rsid w:val="00E43BE3"/>
    <w:rsid w:val="00E51977"/>
    <w:rsid w:val="00E57C05"/>
    <w:rsid w:val="00E60ABB"/>
    <w:rsid w:val="00E64E6A"/>
    <w:rsid w:val="00E65FDF"/>
    <w:rsid w:val="00E816E4"/>
    <w:rsid w:val="00E86B4D"/>
    <w:rsid w:val="00E954E1"/>
    <w:rsid w:val="00EC0706"/>
    <w:rsid w:val="00ED3A25"/>
    <w:rsid w:val="00EF3822"/>
    <w:rsid w:val="00EF42E5"/>
    <w:rsid w:val="00EF4FFD"/>
    <w:rsid w:val="00EF634F"/>
    <w:rsid w:val="00F14E6B"/>
    <w:rsid w:val="00F173E0"/>
    <w:rsid w:val="00F21677"/>
    <w:rsid w:val="00F32C0D"/>
    <w:rsid w:val="00F32D85"/>
    <w:rsid w:val="00F40BE5"/>
    <w:rsid w:val="00F42946"/>
    <w:rsid w:val="00F43519"/>
    <w:rsid w:val="00F46AD1"/>
    <w:rsid w:val="00F530A0"/>
    <w:rsid w:val="00F951E1"/>
    <w:rsid w:val="00F97045"/>
    <w:rsid w:val="00FB6D9B"/>
    <w:rsid w:val="00FD4707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A5E4848F-B225-4E00-9F10-12EB1CF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2118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807C1E"/>
    <w:rPr>
      <w:i/>
      <w:iCs/>
    </w:rPr>
  </w:style>
  <w:style w:type="character" w:styleId="Strong">
    <w:name w:val="Strong"/>
    <w:basedOn w:val="DefaultParagraphFont"/>
    <w:uiPriority w:val="22"/>
    <w:qFormat/>
    <w:rsid w:val="00807C1E"/>
    <w:rPr>
      <w:b/>
      <w:bCs/>
    </w:rPr>
  </w:style>
  <w:style w:type="paragraph" w:styleId="NormalWeb">
    <w:name w:val="Normal (Web)"/>
    <w:basedOn w:val="Normal"/>
    <w:uiPriority w:val="99"/>
    <w:unhideWhenUsed/>
    <w:rsid w:val="003A3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cgoodfoo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ources.eduqas.co.uk/Pages/SearchResources.aspx" TargetMode="External"/><Relationship Id="rId5" Type="http://schemas.openxmlformats.org/officeDocument/2006/relationships/hyperlink" Target="https://www.nhs.uk/live-well/eat-we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Anurag Jain</dc:creator>
  <cp:lastModifiedBy>Angela Moodie</cp:lastModifiedBy>
  <cp:revision>2</cp:revision>
  <dcterms:created xsi:type="dcterms:W3CDTF">2020-07-20T16:58:00Z</dcterms:created>
  <dcterms:modified xsi:type="dcterms:W3CDTF">2020-07-20T16:58:00Z</dcterms:modified>
</cp:coreProperties>
</file>