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520"/>
        <w:gridCol w:w="1530"/>
        <w:gridCol w:w="2070"/>
        <w:gridCol w:w="1440"/>
        <w:gridCol w:w="2700"/>
        <w:gridCol w:w="1800"/>
      </w:tblGrid>
      <w:tr w:rsidR="000354B5" w14:paraId="7B5ECE88" w14:textId="77777777" w:rsidTr="009B4C0F">
        <w:tc>
          <w:tcPr>
            <w:tcW w:w="3330" w:type="dxa"/>
            <w:shd w:val="clear" w:color="auto" w:fill="auto"/>
          </w:tcPr>
          <w:p w14:paraId="7BDA3CB2" w14:textId="26D0F77C" w:rsidR="000354B5" w:rsidRPr="00FF68F5" w:rsidRDefault="000354B5" w:rsidP="009B4C0F">
            <w:pPr>
              <w:pStyle w:val="NoSpacing"/>
            </w:pPr>
            <w:r>
              <w:t>Year</w:t>
            </w:r>
            <w:r w:rsidR="009B4C0F">
              <w:t xml:space="preserve"> 10 </w:t>
            </w:r>
            <w:r w:rsidR="00560ED8">
              <w:t xml:space="preserve">GCSE </w:t>
            </w:r>
            <w:r w:rsidR="008A57A1">
              <w:t>Food</w:t>
            </w:r>
            <w:r w:rsidR="00560ED8">
              <w:t xml:space="preserve"> Prepa</w:t>
            </w:r>
            <w:r w:rsidR="009B4C0F">
              <w:t xml:space="preserve">ration </w:t>
            </w:r>
            <w:r w:rsidR="008A57A1">
              <w:t>and Nutrition</w:t>
            </w:r>
          </w:p>
        </w:tc>
        <w:tc>
          <w:tcPr>
            <w:tcW w:w="12060" w:type="dxa"/>
            <w:gridSpan w:val="6"/>
            <w:shd w:val="clear" w:color="auto" w:fill="auto"/>
          </w:tcPr>
          <w:p w14:paraId="7E576F89" w14:textId="77777777" w:rsidR="000354B5" w:rsidRDefault="000354B5" w:rsidP="00D02B0E">
            <w:pPr>
              <w:pStyle w:val="NoSpacing"/>
            </w:pPr>
          </w:p>
        </w:tc>
      </w:tr>
      <w:tr w:rsidR="000354B5" w:rsidRPr="005A7068" w14:paraId="76198578" w14:textId="77777777" w:rsidTr="005238C4">
        <w:tc>
          <w:tcPr>
            <w:tcW w:w="15390" w:type="dxa"/>
            <w:gridSpan w:val="7"/>
            <w:shd w:val="clear" w:color="auto" w:fill="auto"/>
          </w:tcPr>
          <w:p w14:paraId="7F2629AB" w14:textId="0B101B8B" w:rsidR="000354B5" w:rsidRPr="005A7068" w:rsidRDefault="000354B5" w:rsidP="00D02B0E">
            <w:pPr>
              <w:pStyle w:val="NoSpacing"/>
              <w:rPr>
                <w:b/>
              </w:rPr>
            </w:pPr>
            <w:r w:rsidRPr="005A7068">
              <w:rPr>
                <w:b/>
                <w:sz w:val="44"/>
              </w:rPr>
              <w:t>Enquiry Question:</w:t>
            </w:r>
            <w:r w:rsidR="00C2234F">
              <w:rPr>
                <w:b/>
                <w:sz w:val="28"/>
                <w:szCs w:val="28"/>
              </w:rPr>
              <w:t xml:space="preserve"> </w:t>
            </w:r>
            <w:r w:rsidR="004A68DB" w:rsidRPr="004A68DB">
              <w:rPr>
                <w:b/>
                <w:sz w:val="36"/>
                <w:szCs w:val="36"/>
              </w:rPr>
              <w:t>Wh</w:t>
            </w:r>
            <w:r w:rsidR="00C01B23">
              <w:rPr>
                <w:b/>
                <w:sz w:val="36"/>
                <w:szCs w:val="36"/>
              </w:rPr>
              <w:t>at happens</w:t>
            </w:r>
            <w:r w:rsidR="00C173F3">
              <w:rPr>
                <w:b/>
                <w:sz w:val="36"/>
                <w:szCs w:val="36"/>
              </w:rPr>
              <w:t xml:space="preserve"> to food</w:t>
            </w:r>
            <w:r w:rsidR="00C01B23">
              <w:rPr>
                <w:b/>
                <w:sz w:val="36"/>
                <w:szCs w:val="36"/>
              </w:rPr>
              <w:t xml:space="preserve"> during</w:t>
            </w:r>
            <w:r w:rsidR="00F371D0">
              <w:rPr>
                <w:b/>
                <w:sz w:val="36"/>
                <w:szCs w:val="36"/>
              </w:rPr>
              <w:t xml:space="preserve"> food</w:t>
            </w:r>
            <w:r w:rsidR="00C01B23">
              <w:rPr>
                <w:b/>
                <w:sz w:val="36"/>
                <w:szCs w:val="36"/>
              </w:rPr>
              <w:t xml:space="preserve"> processing</w:t>
            </w:r>
            <w:r w:rsidR="004A68DB" w:rsidRPr="004A68DB">
              <w:rPr>
                <w:b/>
                <w:sz w:val="36"/>
                <w:szCs w:val="36"/>
              </w:rPr>
              <w:t>?</w:t>
            </w:r>
          </w:p>
        </w:tc>
      </w:tr>
      <w:tr w:rsidR="000354B5" w:rsidRPr="006472AF" w14:paraId="51209863" w14:textId="77777777" w:rsidTr="005238C4">
        <w:tc>
          <w:tcPr>
            <w:tcW w:w="15390" w:type="dxa"/>
            <w:gridSpan w:val="7"/>
            <w:shd w:val="clear" w:color="auto" w:fill="auto"/>
          </w:tcPr>
          <w:p w14:paraId="4C2252A4" w14:textId="1209C377" w:rsidR="000354B5" w:rsidRPr="00897709" w:rsidRDefault="000354B5" w:rsidP="00D02B0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8607A">
              <w:rPr>
                <w:b/>
                <w:sz w:val="28"/>
                <w:szCs w:val="28"/>
              </w:rPr>
              <w:t>Unit</w:t>
            </w:r>
            <w:r w:rsidR="00C01B23">
              <w:rPr>
                <w:b/>
                <w:sz w:val="28"/>
                <w:szCs w:val="28"/>
              </w:rPr>
              <w:t xml:space="preserve"> 2</w:t>
            </w:r>
            <w:r w:rsidRPr="00D8607A">
              <w:rPr>
                <w:b/>
                <w:sz w:val="28"/>
                <w:szCs w:val="28"/>
              </w:rPr>
              <w:t xml:space="preserve"> title: </w:t>
            </w:r>
            <w:r w:rsidR="00FE3221" w:rsidRPr="00897709">
              <w:rPr>
                <w:b/>
                <w:bCs/>
                <w:sz w:val="28"/>
                <w:szCs w:val="28"/>
              </w:rPr>
              <w:t>Food Processing</w:t>
            </w:r>
          </w:p>
          <w:p w14:paraId="46E81209" w14:textId="7E9F2B34" w:rsidR="00BF680F" w:rsidRPr="00CB4C85" w:rsidRDefault="000354B5" w:rsidP="00BF680F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07A">
              <w:rPr>
                <w:sz w:val="24"/>
                <w:szCs w:val="24"/>
              </w:rPr>
              <w:t xml:space="preserve"> </w:t>
            </w:r>
            <w:r w:rsidR="001900A7" w:rsidRPr="00CB4C85">
              <w:rPr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4839F8" w:rsidRPr="00CB4C85">
              <w:rPr>
                <w:rFonts w:asciiTheme="minorHAnsi" w:hAnsiTheme="minorHAnsi" w:cstheme="minorHAnsi"/>
                <w:sz w:val="24"/>
                <w:szCs w:val="24"/>
              </w:rPr>
              <w:t>wil</w:t>
            </w:r>
            <w:r w:rsidR="00100987" w:rsidRPr="00CB4C8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CB4C85" w:rsidRPr="00CB4C85">
              <w:rPr>
                <w:rFonts w:asciiTheme="minorHAnsi" w:hAnsiTheme="minorHAnsi" w:cstheme="minorHAnsi"/>
                <w:sz w:val="24"/>
                <w:szCs w:val="24"/>
              </w:rPr>
              <w:t xml:space="preserve"> explore</w:t>
            </w:r>
            <w:r w:rsidR="00F110F8" w:rsidRPr="00CB4C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the effects of food processin</w:t>
            </w:r>
            <w:r w:rsidR="008D1898">
              <w:rPr>
                <w:rFonts w:asciiTheme="minorHAnsi" w:hAnsiTheme="minorHAnsi" w:cstheme="minorHAnsi"/>
                <w:bCs/>
                <w:sz w:val="24"/>
                <w:szCs w:val="24"/>
              </w:rPr>
              <w:t>g on the production of food products</w:t>
            </w:r>
          </w:p>
          <w:p w14:paraId="5BC935C4" w14:textId="5008B23E" w:rsidR="000354B5" w:rsidRPr="00D8607A" w:rsidRDefault="000354B5" w:rsidP="005C275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4B5" w14:paraId="4F042374" w14:textId="77777777" w:rsidTr="009B4C0F">
        <w:tc>
          <w:tcPr>
            <w:tcW w:w="3330" w:type="dxa"/>
            <w:shd w:val="clear" w:color="auto" w:fill="auto"/>
          </w:tcPr>
          <w:p w14:paraId="6A82F54A" w14:textId="77777777" w:rsidR="000354B5" w:rsidRDefault="000354B5" w:rsidP="00D02B0E">
            <w:pPr>
              <w:pStyle w:val="NoSpacing"/>
              <w:rPr>
                <w:b/>
              </w:rPr>
            </w:pPr>
            <w:r w:rsidRPr="00E47B01">
              <w:rPr>
                <w:b/>
              </w:rPr>
              <w:t>Knowledge</w:t>
            </w:r>
          </w:p>
          <w:p w14:paraId="3D09043B" w14:textId="77777777" w:rsidR="000354B5" w:rsidRPr="00E47B01" w:rsidRDefault="000354B5" w:rsidP="00D02B0E">
            <w:pPr>
              <w:pStyle w:val="NoSpacing"/>
              <w:rPr>
                <w:b/>
              </w:rPr>
            </w:pPr>
            <w:r>
              <w:t>Students will know about…</w:t>
            </w:r>
          </w:p>
        </w:tc>
        <w:tc>
          <w:tcPr>
            <w:tcW w:w="2520" w:type="dxa"/>
            <w:shd w:val="clear" w:color="auto" w:fill="auto"/>
          </w:tcPr>
          <w:p w14:paraId="1DF417F0" w14:textId="77777777" w:rsidR="000354B5" w:rsidRPr="00E47B01" w:rsidRDefault="000354B5" w:rsidP="00D02B0E">
            <w:pPr>
              <w:pStyle w:val="NoSpacing"/>
              <w:rPr>
                <w:b/>
              </w:rPr>
            </w:pPr>
            <w:r w:rsidRPr="00E47B01">
              <w:rPr>
                <w:b/>
              </w:rPr>
              <w:t>Application</w:t>
            </w:r>
            <w:r>
              <w:rPr>
                <w:b/>
              </w:rPr>
              <w:t>/Skills</w:t>
            </w:r>
          </w:p>
          <w:p w14:paraId="3847171F" w14:textId="77777777" w:rsidR="000354B5" w:rsidRDefault="000354B5" w:rsidP="00D02B0E">
            <w:pPr>
              <w:pStyle w:val="NoSpacing"/>
            </w:pPr>
            <w:r>
              <w:t>Students will be able to…</w:t>
            </w:r>
          </w:p>
        </w:tc>
        <w:tc>
          <w:tcPr>
            <w:tcW w:w="1530" w:type="dxa"/>
            <w:shd w:val="clear" w:color="auto" w:fill="auto"/>
          </w:tcPr>
          <w:p w14:paraId="1A4EDE4D" w14:textId="77777777" w:rsidR="000354B5" w:rsidRDefault="000354B5" w:rsidP="00D02B0E">
            <w:pPr>
              <w:pStyle w:val="NoSpacing"/>
            </w:pPr>
            <w:r>
              <w:t>Vocabulary</w:t>
            </w:r>
          </w:p>
          <w:p w14:paraId="5EB2E1E0" w14:textId="77777777" w:rsidR="000354B5" w:rsidRPr="00E47B01" w:rsidRDefault="000354B5" w:rsidP="00D02B0E">
            <w:pPr>
              <w:pStyle w:val="NoSpacing"/>
              <w:rPr>
                <w:i/>
              </w:rPr>
            </w:pPr>
            <w:r w:rsidRPr="00E47B01">
              <w:rPr>
                <w:i/>
              </w:rPr>
              <w:t>(Tier 2 and 3)</w:t>
            </w:r>
          </w:p>
        </w:tc>
        <w:tc>
          <w:tcPr>
            <w:tcW w:w="2070" w:type="dxa"/>
            <w:shd w:val="clear" w:color="auto" w:fill="auto"/>
          </w:tcPr>
          <w:p w14:paraId="0F90272B" w14:textId="77777777" w:rsidR="000354B5" w:rsidRDefault="000354B5" w:rsidP="00D02B0E">
            <w:pPr>
              <w:pStyle w:val="NoSpacing"/>
            </w:pPr>
            <w:r>
              <w:t>Home Learning</w:t>
            </w:r>
          </w:p>
        </w:tc>
        <w:tc>
          <w:tcPr>
            <w:tcW w:w="1440" w:type="dxa"/>
            <w:shd w:val="clear" w:color="auto" w:fill="auto"/>
          </w:tcPr>
          <w:p w14:paraId="283B5977" w14:textId="77777777" w:rsidR="000354B5" w:rsidRDefault="000354B5" w:rsidP="00D02B0E">
            <w:pPr>
              <w:pStyle w:val="NoSpacing"/>
            </w:pPr>
            <w:r>
              <w:t>Assessment</w:t>
            </w:r>
          </w:p>
        </w:tc>
        <w:tc>
          <w:tcPr>
            <w:tcW w:w="2700" w:type="dxa"/>
            <w:shd w:val="clear" w:color="auto" w:fill="auto"/>
          </w:tcPr>
          <w:p w14:paraId="07E3F098" w14:textId="77777777" w:rsidR="000354B5" w:rsidRDefault="000354B5" w:rsidP="00D02B0E">
            <w:pPr>
              <w:pStyle w:val="NoSpacing"/>
            </w:pPr>
            <w:r>
              <w:t>Extra Resources</w:t>
            </w:r>
          </w:p>
          <w:p w14:paraId="4E9199D6" w14:textId="77777777" w:rsidR="000354B5" w:rsidRDefault="000354B5" w:rsidP="00D02B0E">
            <w:pPr>
              <w:pStyle w:val="NoSpacing"/>
            </w:pPr>
            <w:r>
              <w:t>Extended Reading</w:t>
            </w:r>
          </w:p>
        </w:tc>
        <w:tc>
          <w:tcPr>
            <w:tcW w:w="1800" w:type="dxa"/>
            <w:shd w:val="clear" w:color="auto" w:fill="auto"/>
          </w:tcPr>
          <w:p w14:paraId="42C77D6F" w14:textId="77777777" w:rsidR="000354B5" w:rsidRDefault="000354B5" w:rsidP="00D02B0E">
            <w:pPr>
              <w:pStyle w:val="NoSpacing"/>
            </w:pPr>
            <w:r>
              <w:t>Cultural Capital</w:t>
            </w:r>
          </w:p>
          <w:p w14:paraId="7A23EB3B" w14:textId="77777777" w:rsidR="000354B5" w:rsidRDefault="000354B5" w:rsidP="00D02B0E">
            <w:pPr>
              <w:pStyle w:val="NoSpacing"/>
            </w:pPr>
          </w:p>
        </w:tc>
      </w:tr>
      <w:tr w:rsidR="000354B5" w14:paraId="16F9AA10" w14:textId="77777777" w:rsidTr="009B4C0F">
        <w:trPr>
          <w:trHeight w:val="5957"/>
        </w:trPr>
        <w:tc>
          <w:tcPr>
            <w:tcW w:w="3330" w:type="dxa"/>
            <w:shd w:val="clear" w:color="auto" w:fill="auto"/>
          </w:tcPr>
          <w:p w14:paraId="7CC730D5" w14:textId="4C4AEE5E" w:rsidR="00D36B74" w:rsidRDefault="009D37DC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Food </w:t>
            </w:r>
            <w:r w:rsidR="00F435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hygiene and safety</w:t>
            </w:r>
            <w:r w:rsidR="00CD1B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high risk foods</w:t>
            </w:r>
          </w:p>
          <w:p w14:paraId="5AB28921" w14:textId="77777777" w:rsidR="00030D5F" w:rsidRDefault="00030D5F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3B22DDB" w14:textId="77777777" w:rsidR="00BF026E" w:rsidRDefault="004911D7" w:rsidP="00BF026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E09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ealth</w:t>
            </w:r>
            <w:r w:rsidR="006526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6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and </w:t>
            </w:r>
            <w:r w:rsidR="006526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dietary considerations</w:t>
            </w:r>
            <w:r w:rsidR="00BF02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758ED0D" w14:textId="77777777" w:rsidR="00BF026E" w:rsidRDefault="00BF026E" w:rsidP="00BF026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B6893CF" w14:textId="25960560" w:rsidR="00BF026E" w:rsidRDefault="00BF026E" w:rsidP="00BF026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Nutritional value of protein foods</w:t>
            </w:r>
          </w:p>
          <w:p w14:paraId="50D2E9CA" w14:textId="77777777" w:rsidR="00030D5F" w:rsidRDefault="00030D5F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8F9B13C" w14:textId="33DD2E33" w:rsidR="004911D7" w:rsidRDefault="004911D7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Food science</w:t>
            </w:r>
            <w:r w:rsidR="00E51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Function and chemical properties</w:t>
            </w:r>
            <w:r w:rsidR="00D965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ingr</w:t>
            </w:r>
            <w:r w:rsidR="00546F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edients</w:t>
            </w:r>
          </w:p>
          <w:p w14:paraId="66392ADF" w14:textId="775AABFB" w:rsidR="00030D5F" w:rsidRDefault="00030D5F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C84AF33" w14:textId="0D6AD3E6" w:rsidR="00BF026E" w:rsidRDefault="00BF026E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Preparing and cooking</w:t>
            </w:r>
            <w:r w:rsidR="003D4B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dishes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with milk, butter, cheese and </w:t>
            </w:r>
            <w:r w:rsidR="003D4B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yoghurt</w:t>
            </w:r>
          </w:p>
          <w:p w14:paraId="6E6E3A9D" w14:textId="77777777" w:rsidR="00BF026E" w:rsidRDefault="00BF026E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CD43E21" w14:textId="7A5E821A" w:rsidR="007E1425" w:rsidRDefault="004911D7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Food </w:t>
            </w:r>
            <w:r w:rsidR="003363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processing</w:t>
            </w:r>
            <w:r w:rsidR="00DD1D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production</w:t>
            </w:r>
            <w:r w:rsidR="003363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Milk</w:t>
            </w:r>
            <w:r w:rsidR="00CD36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butter,</w:t>
            </w:r>
            <w:r w:rsidR="003363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D36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cheese, yoghurt</w:t>
            </w:r>
          </w:p>
          <w:p w14:paraId="3F6D0731" w14:textId="54B9AEA1" w:rsidR="00217C09" w:rsidRDefault="00217C09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26D296E" w14:textId="1A922C52" w:rsidR="00217C09" w:rsidRDefault="00217C09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Sensory</w:t>
            </w:r>
            <w:r w:rsidR="005030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analysis</w:t>
            </w:r>
          </w:p>
          <w:p w14:paraId="7EE9746C" w14:textId="5D243FF4" w:rsidR="00D44ED3" w:rsidRDefault="00D44ED3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2B6630F" w14:textId="3C01987A" w:rsidR="00D44ED3" w:rsidRDefault="00DC7F3F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Food preparation tec</w:t>
            </w:r>
            <w:r w:rsidR="00BB586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hniques and c</w:t>
            </w:r>
            <w:r w:rsidR="00D44E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ooking methods </w:t>
            </w:r>
          </w:p>
          <w:p w14:paraId="7AE6A3EB" w14:textId="77777777" w:rsidR="00D36B74" w:rsidRPr="00364726" w:rsidRDefault="00D36B74" w:rsidP="000F1C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98C7E93" w14:textId="174D415A" w:rsidR="003A35E5" w:rsidRDefault="000703CD" w:rsidP="003A35E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Packaging and</w:t>
            </w:r>
            <w:r w:rsidR="000B41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storage </w:t>
            </w:r>
            <w:r w:rsidR="00BF02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methods</w:t>
            </w:r>
          </w:p>
          <w:p w14:paraId="5798D578" w14:textId="0DABF0D2" w:rsidR="00D02B0E" w:rsidRPr="007C0AA3" w:rsidRDefault="00D02B0E" w:rsidP="00D02B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63835779" w14:textId="3027EF39" w:rsidR="001A6271" w:rsidRPr="001A6271" w:rsidRDefault="001A6271" w:rsidP="001A62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0E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A6271">
              <w:rPr>
                <w:rFonts w:asciiTheme="minorHAnsi" w:hAnsiTheme="minorHAnsi" w:cstheme="minorHAnsi"/>
                <w:sz w:val="18"/>
                <w:szCs w:val="18"/>
              </w:rPr>
              <w:t>escribe the different types of food processing and how they are used.</w:t>
            </w:r>
          </w:p>
          <w:p w14:paraId="2FE0BFFB" w14:textId="3CE618CB" w:rsidR="001A6271" w:rsidRPr="001A6271" w:rsidRDefault="00E43319" w:rsidP="001A62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1A6271" w:rsidRPr="001A6271">
              <w:rPr>
                <w:rFonts w:asciiTheme="minorHAnsi" w:hAnsiTheme="minorHAnsi" w:cstheme="minorHAnsi"/>
                <w:sz w:val="18"/>
                <w:szCs w:val="18"/>
              </w:rPr>
              <w:t xml:space="preserve">xplain how food processing may affect the nutritional content and </w:t>
            </w:r>
            <w:r w:rsidR="004011B6">
              <w:rPr>
                <w:rFonts w:asciiTheme="minorHAnsi" w:hAnsiTheme="minorHAnsi" w:cstheme="minorHAnsi"/>
                <w:sz w:val="18"/>
                <w:szCs w:val="18"/>
              </w:rPr>
              <w:t>sensory properties</w:t>
            </w:r>
            <w:r w:rsidR="001A6271" w:rsidRPr="001A6271">
              <w:rPr>
                <w:rFonts w:asciiTheme="minorHAnsi" w:hAnsiTheme="minorHAnsi" w:cstheme="minorHAnsi"/>
                <w:sz w:val="18"/>
                <w:szCs w:val="18"/>
              </w:rPr>
              <w:t xml:space="preserve"> of food.</w:t>
            </w:r>
          </w:p>
          <w:p w14:paraId="11A6FAAC" w14:textId="492A3C01" w:rsidR="001A6271" w:rsidRPr="001A6271" w:rsidRDefault="00E43319" w:rsidP="001A62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1A6271" w:rsidRPr="001A6271">
              <w:rPr>
                <w:rFonts w:asciiTheme="minorHAnsi" w:hAnsiTheme="minorHAnsi" w:cstheme="minorHAnsi"/>
                <w:sz w:val="18"/>
                <w:szCs w:val="18"/>
              </w:rPr>
              <w:t>xplain the function and chemical properties of ingredients.</w:t>
            </w:r>
          </w:p>
          <w:p w14:paraId="4DEB4F08" w14:textId="7E57186A" w:rsidR="001A6271" w:rsidRPr="001A6271" w:rsidRDefault="001A6271" w:rsidP="001A62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62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3319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1A6271">
              <w:rPr>
                <w:rFonts w:asciiTheme="minorHAnsi" w:hAnsiTheme="minorHAnsi" w:cstheme="minorHAnsi"/>
                <w:sz w:val="18"/>
                <w:szCs w:val="18"/>
              </w:rPr>
              <w:t xml:space="preserve">repare and cook using </w:t>
            </w:r>
            <w:r w:rsidR="00C44A76">
              <w:rPr>
                <w:rFonts w:asciiTheme="minorHAnsi" w:hAnsiTheme="minorHAnsi" w:cstheme="minorHAnsi"/>
                <w:sz w:val="18"/>
                <w:szCs w:val="18"/>
              </w:rPr>
              <w:t>safe practices</w:t>
            </w:r>
            <w:r w:rsidRPr="001A6271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="00C44A76">
              <w:rPr>
                <w:rFonts w:asciiTheme="minorHAnsi" w:hAnsiTheme="minorHAnsi" w:cstheme="minorHAnsi"/>
                <w:sz w:val="18"/>
                <w:szCs w:val="18"/>
              </w:rPr>
              <w:t>cooking met</w:t>
            </w:r>
            <w:r w:rsidR="00897709">
              <w:rPr>
                <w:rFonts w:asciiTheme="minorHAnsi" w:hAnsiTheme="minorHAnsi" w:cstheme="minorHAnsi"/>
                <w:sz w:val="18"/>
                <w:szCs w:val="18"/>
              </w:rPr>
              <w:t>hods</w:t>
            </w:r>
            <w:r w:rsidRPr="001A6271">
              <w:rPr>
                <w:rFonts w:asciiTheme="minorHAnsi" w:hAnsiTheme="minorHAnsi" w:cstheme="minorHAnsi"/>
                <w:sz w:val="18"/>
                <w:szCs w:val="18"/>
              </w:rPr>
              <w:t xml:space="preserve"> to produce good quality dishes.</w:t>
            </w:r>
          </w:p>
          <w:p w14:paraId="2F59C4B3" w14:textId="77777777" w:rsidR="004C0A33" w:rsidRPr="00E348ED" w:rsidRDefault="004C0A33" w:rsidP="004C0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348ED">
              <w:rPr>
                <w:rFonts w:asciiTheme="minorHAnsi" w:hAnsiTheme="minorHAnsi" w:cstheme="minorHAnsi"/>
                <w:sz w:val="18"/>
                <w:szCs w:val="18"/>
              </w:rPr>
              <w:t>Evaluate and modify food products</w:t>
            </w:r>
          </w:p>
          <w:p w14:paraId="198C5C2A" w14:textId="179392CF" w:rsidR="00D02B0E" w:rsidRPr="00E348ED" w:rsidRDefault="00D02B0E" w:rsidP="00D02B0E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5BCFC4C1" w14:textId="07CADCAB" w:rsidR="001900A7" w:rsidRPr="00E348ED" w:rsidRDefault="00D64C54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</w:p>
          <w:p w14:paraId="0C803F4D" w14:textId="12D920F6" w:rsidR="00D64C54" w:rsidRPr="00E348ED" w:rsidRDefault="00A564FB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64C54" w:rsidRPr="00E348ED">
              <w:rPr>
                <w:rFonts w:asciiTheme="minorHAnsi" w:hAnsiTheme="minorHAnsi" w:cstheme="minorHAnsi"/>
                <w:sz w:val="20"/>
                <w:szCs w:val="20"/>
              </w:rPr>
              <w:t>tate</w:t>
            </w:r>
          </w:p>
          <w:p w14:paraId="1A7B1003" w14:textId="1ED17AFC" w:rsidR="00A564FB" w:rsidRPr="00E348ED" w:rsidRDefault="00A564FB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sz w:val="20"/>
                <w:szCs w:val="20"/>
              </w:rPr>
              <w:t>Define</w:t>
            </w:r>
          </w:p>
          <w:p w14:paraId="2F4B9622" w14:textId="5ADF5CC4" w:rsidR="00A564FB" w:rsidRDefault="00A564FB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</w:p>
          <w:p w14:paraId="45F6ACFC" w14:textId="4EBFC408" w:rsidR="00EC4FE1" w:rsidRDefault="00464440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Explain</w:t>
            </w:r>
          </w:p>
          <w:p w14:paraId="2DD03E46" w14:textId="545AAC50" w:rsidR="008616EA" w:rsidRDefault="00F82F28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616EA">
              <w:rPr>
                <w:rFonts w:asciiTheme="minorHAnsi" w:hAnsiTheme="minorHAnsi" w:cstheme="minorHAnsi"/>
                <w:sz w:val="20"/>
                <w:szCs w:val="20"/>
              </w:rPr>
              <w:t>ast</w:t>
            </w:r>
            <w:r w:rsidR="00922F8F">
              <w:rPr>
                <w:rFonts w:asciiTheme="minorHAnsi" w:hAnsiTheme="minorHAnsi" w:cstheme="minorHAnsi"/>
                <w:sz w:val="20"/>
                <w:szCs w:val="20"/>
              </w:rPr>
              <w:t>euris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ation </w:t>
            </w:r>
          </w:p>
          <w:p w14:paraId="359162F0" w14:textId="5FD3A9A0" w:rsidR="00F82F28" w:rsidRDefault="00F82F28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Emulsion</w:t>
            </w:r>
          </w:p>
          <w:p w14:paraId="6603F7E5" w14:textId="6AA62763" w:rsidR="00F82F28" w:rsidRDefault="00A02B45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Coagulation</w:t>
            </w:r>
          </w:p>
          <w:p w14:paraId="39EBE173" w14:textId="4999AE78" w:rsidR="00A02B45" w:rsidRPr="00E348ED" w:rsidRDefault="00A02B45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denature</w:t>
            </w:r>
          </w:p>
          <w:p w14:paraId="36E71692" w14:textId="5DDF4C30" w:rsidR="00A25DE3" w:rsidRPr="00E348ED" w:rsidRDefault="00A25DE3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sz w:val="20"/>
                <w:szCs w:val="20"/>
              </w:rPr>
              <w:t>Commodity</w:t>
            </w:r>
          </w:p>
          <w:p w14:paraId="29193502" w14:textId="38D32474" w:rsidR="00765F78" w:rsidRPr="00E348ED" w:rsidRDefault="00464440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Food security</w:t>
            </w:r>
          </w:p>
          <w:p w14:paraId="42AF78AD" w14:textId="45D3C209" w:rsidR="00173FE3" w:rsidRDefault="00173FE3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</w:p>
          <w:p w14:paraId="67C7B74C" w14:textId="070C9FDF" w:rsidR="005030ED" w:rsidRPr="00E348ED" w:rsidRDefault="005030ED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Sensory anal</w:t>
            </w:r>
            <w:r w:rsidR="000A530C">
              <w:rPr>
                <w:rFonts w:asciiTheme="minorHAnsi" w:hAnsiTheme="minorHAnsi" w:cstheme="minorHAnsi"/>
                <w:sz w:val="20"/>
                <w:szCs w:val="20"/>
              </w:rPr>
              <w:t>ysis</w:t>
            </w:r>
          </w:p>
          <w:p w14:paraId="6431A057" w14:textId="7BFE04BA" w:rsidR="00860A92" w:rsidRDefault="00860A92" w:rsidP="00D02B0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9EE5D" w14:textId="77777777" w:rsidR="000354B5" w:rsidRPr="00E348ED" w:rsidRDefault="000354B5" w:rsidP="0065439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442B90D3" w14:textId="77777777" w:rsidR="00E348ED" w:rsidRPr="00E348ED" w:rsidRDefault="00E348ED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bCs/>
                <w:sz w:val="20"/>
                <w:szCs w:val="20"/>
              </w:rPr>
              <w:t>Seneca learning – topics and tests</w:t>
            </w:r>
          </w:p>
          <w:p w14:paraId="22011605" w14:textId="77777777" w:rsidR="00E348ED" w:rsidRDefault="00E348ED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5FD7ED" w14:textId="5247A7E6" w:rsidR="00E348ED" w:rsidRPr="00E348ED" w:rsidRDefault="00E348ED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bCs/>
                <w:sz w:val="20"/>
                <w:szCs w:val="20"/>
              </w:rPr>
              <w:t>Practical evaluations</w:t>
            </w:r>
          </w:p>
          <w:p w14:paraId="068CDA0B" w14:textId="77777777" w:rsidR="004D0B89" w:rsidRDefault="004D0B89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EB80CE" w14:textId="2B1CAFB1" w:rsidR="00E348ED" w:rsidRDefault="005C01E1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Futurechef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Digital Academy tasks</w:t>
            </w:r>
          </w:p>
          <w:p w14:paraId="225828A9" w14:textId="77777777" w:rsidR="004D0B89" w:rsidRDefault="004D0B89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A49D73" w14:textId="296BA9A7" w:rsidR="005C01E1" w:rsidRPr="00E348ED" w:rsidRDefault="005C01E1" w:rsidP="00E348E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GCSE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ETex</w:t>
            </w:r>
            <w:r w:rsidR="004D0B89">
              <w:rPr>
                <w:rFonts w:asciiTheme="minorHAnsi" w:hAnsiTheme="minorHAnsi" w:cstheme="minorHAnsi"/>
                <w:bCs/>
                <w:sz w:val="20"/>
                <w:szCs w:val="20"/>
              </w:rPr>
              <w:t>tbook</w:t>
            </w:r>
            <w:proofErr w:type="spellEnd"/>
            <w:r w:rsidR="004D0B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activities</w:t>
            </w:r>
          </w:p>
          <w:p w14:paraId="1A3E3D46" w14:textId="77777777" w:rsidR="00E348ED" w:rsidRDefault="00E348ED" w:rsidP="00E348E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3D913B" w14:textId="7F8F4C8E" w:rsidR="006A412C" w:rsidRDefault="00E348ED" w:rsidP="00E348E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48ED">
              <w:rPr>
                <w:rFonts w:asciiTheme="minorHAnsi" w:hAnsiTheme="minorHAnsi" w:cstheme="minorHAnsi"/>
                <w:bCs/>
                <w:sz w:val="20"/>
                <w:szCs w:val="20"/>
              </w:rPr>
              <w:t>Research</w:t>
            </w:r>
          </w:p>
          <w:p w14:paraId="3778D840" w14:textId="320CE20C" w:rsidR="003F0B6D" w:rsidRDefault="003F0B6D" w:rsidP="00E348E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634000" w14:textId="6533881D" w:rsidR="000354B5" w:rsidRPr="00E348ED" w:rsidRDefault="003F0B6D" w:rsidP="00D02B0E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Recipe planning</w:t>
            </w:r>
          </w:p>
        </w:tc>
        <w:tc>
          <w:tcPr>
            <w:tcW w:w="1440" w:type="dxa"/>
            <w:shd w:val="clear" w:color="auto" w:fill="auto"/>
          </w:tcPr>
          <w:p w14:paraId="3A7DE52C" w14:textId="6301F42A" w:rsidR="00EC0706" w:rsidRPr="00EC0706" w:rsidRDefault="00EC0706" w:rsidP="00EC070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C0706">
              <w:rPr>
                <w:rFonts w:asciiTheme="minorHAnsi" w:hAnsiTheme="minorHAnsi" w:cstheme="minorHAnsi"/>
                <w:sz w:val="20"/>
                <w:szCs w:val="20"/>
              </w:rPr>
              <w:t>End of unit test</w:t>
            </w:r>
          </w:p>
          <w:p w14:paraId="64531608" w14:textId="77777777" w:rsidR="0034756A" w:rsidRDefault="0034756A" w:rsidP="00EC070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DAD2B" w14:textId="455EE3B9" w:rsidR="00EC0706" w:rsidRPr="00EC0706" w:rsidRDefault="00EC0706" w:rsidP="00EC070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C0706">
              <w:rPr>
                <w:rFonts w:asciiTheme="minorHAnsi" w:hAnsiTheme="minorHAnsi" w:cstheme="minorHAnsi"/>
                <w:sz w:val="20"/>
                <w:szCs w:val="20"/>
              </w:rPr>
              <w:t xml:space="preserve">Practical assessments </w:t>
            </w:r>
          </w:p>
          <w:p w14:paraId="10687ACE" w14:textId="77777777" w:rsidR="0034756A" w:rsidRDefault="0034756A" w:rsidP="00EC070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4FFD9" w14:textId="62812B56" w:rsidR="000F1C60" w:rsidRPr="00EC0706" w:rsidRDefault="00EC0706" w:rsidP="00EC0706">
            <w:pPr>
              <w:pStyle w:val="NoSpacing"/>
              <w:rPr>
                <w:rFonts w:asciiTheme="minorHAnsi" w:hAnsiTheme="minorHAnsi" w:cstheme="minorHAnsi"/>
              </w:rPr>
            </w:pPr>
            <w:r w:rsidRPr="00EC0706">
              <w:rPr>
                <w:rFonts w:asciiTheme="minorHAnsi" w:hAnsiTheme="minorHAnsi" w:cstheme="minorHAnsi"/>
                <w:sz w:val="20"/>
                <w:szCs w:val="20"/>
              </w:rPr>
              <w:t>Recall test and quizzes</w:t>
            </w:r>
          </w:p>
          <w:p w14:paraId="64E0C247" w14:textId="58148994" w:rsidR="000354B5" w:rsidRDefault="000354B5" w:rsidP="001900A7">
            <w:pPr>
              <w:pStyle w:val="NoSpacing"/>
            </w:pPr>
          </w:p>
        </w:tc>
        <w:tc>
          <w:tcPr>
            <w:tcW w:w="2700" w:type="dxa"/>
            <w:shd w:val="clear" w:color="auto" w:fill="auto"/>
          </w:tcPr>
          <w:p w14:paraId="7B736912" w14:textId="6F603279" w:rsidR="00881FFB" w:rsidRDefault="00DF66C8" w:rsidP="00D02B0E">
            <w:pPr>
              <w:pStyle w:val="NoSpacing"/>
            </w:pPr>
            <w:r>
              <w:t>Eatwell Guide/ healthy eating</w:t>
            </w:r>
          </w:p>
          <w:p w14:paraId="676F27B6" w14:textId="1159A684" w:rsidR="00DF66C8" w:rsidRDefault="003D4BDF" w:rsidP="00DF66C8">
            <w:pPr>
              <w:pStyle w:val="NoSpacing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5" w:history="1">
              <w:r w:rsidR="00DF66C8" w:rsidRPr="004D2214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https://www.nhs.uk/live-well/eat-well</w:t>
              </w:r>
            </w:hyperlink>
          </w:p>
          <w:p w14:paraId="3755D891" w14:textId="77777777" w:rsidR="006E1978" w:rsidRDefault="006E1978" w:rsidP="00DF66C8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6621"/>
                <w:sz w:val="21"/>
                <w:szCs w:val="21"/>
              </w:rPr>
            </w:pPr>
          </w:p>
          <w:p w14:paraId="2163150D" w14:textId="5C3875A3" w:rsidR="00881FFB" w:rsidRDefault="006E1978" w:rsidP="00D02B0E">
            <w:pPr>
              <w:pStyle w:val="NoSpacing"/>
            </w:pPr>
            <w:r w:rsidRPr="006E1978">
              <w:cr/>
            </w:r>
          </w:p>
          <w:p w14:paraId="27DAF8B9" w14:textId="04227478" w:rsidR="00881FFB" w:rsidRDefault="00881FFB" w:rsidP="00D02B0E">
            <w:pPr>
              <w:pStyle w:val="NoSpacing"/>
            </w:pPr>
            <w:r>
              <w:t>Culinary expertise:</w:t>
            </w:r>
          </w:p>
          <w:p w14:paraId="6F11139C" w14:textId="2E26C6FA" w:rsidR="000C2118" w:rsidRPr="00881FFB" w:rsidRDefault="003D4BDF" w:rsidP="00D02B0E">
            <w:pPr>
              <w:pStyle w:val="NoSpacing"/>
              <w:rPr>
                <w:color w:val="0000FF"/>
                <w:u w:val="single"/>
              </w:rPr>
            </w:pPr>
            <w:hyperlink r:id="rId6" w:history="1">
              <w:r w:rsidR="00881FFB" w:rsidRPr="001C4AB3">
                <w:rPr>
                  <w:rStyle w:val="Hyperlink"/>
                </w:rPr>
                <w:t>www.bbcgoodfood.com</w:t>
              </w:r>
            </w:hyperlink>
          </w:p>
          <w:p w14:paraId="7B944A4E" w14:textId="3FD8C2DB" w:rsidR="000C2118" w:rsidRDefault="000C2118" w:rsidP="00D02B0E">
            <w:pPr>
              <w:pStyle w:val="NoSpacing"/>
            </w:pPr>
          </w:p>
          <w:p w14:paraId="443306D8" w14:textId="6D4A434F" w:rsidR="00FC3CE9" w:rsidRDefault="003D4BDF" w:rsidP="00D02B0E">
            <w:pPr>
              <w:pStyle w:val="NoSpacing"/>
            </w:pPr>
            <w:hyperlink r:id="rId7" w:history="1">
              <w:r w:rsidR="00FC3CE9" w:rsidRPr="009963ED">
                <w:rPr>
                  <w:rStyle w:val="Hyperlink"/>
                </w:rPr>
                <w:t>https://www.bbc.co.uk/food/dairy</w:t>
              </w:r>
            </w:hyperlink>
          </w:p>
          <w:p w14:paraId="4DBE743C" w14:textId="548D1A33" w:rsidR="005238C4" w:rsidRDefault="00FC3CE9" w:rsidP="00D02B0E">
            <w:pPr>
              <w:pStyle w:val="NoSpacing"/>
            </w:pPr>
            <w:r w:rsidRPr="00FC3CE9">
              <w:cr/>
            </w:r>
          </w:p>
          <w:p w14:paraId="3FD01D11" w14:textId="38DAC5E2" w:rsidR="00807C1E" w:rsidRDefault="00807C1E" w:rsidP="00D02B0E">
            <w:pPr>
              <w:pStyle w:val="NoSpacing"/>
            </w:pPr>
          </w:p>
          <w:p w14:paraId="6ADF7DC6" w14:textId="7034ECD9" w:rsidR="003915D3" w:rsidRDefault="003915D3" w:rsidP="00D02B0E">
            <w:pPr>
              <w:pStyle w:val="NoSpacing"/>
            </w:pPr>
            <w:r w:rsidRPr="003915D3">
              <w:cr/>
            </w:r>
          </w:p>
          <w:p w14:paraId="79B82133" w14:textId="791C4CE2" w:rsidR="005238C4" w:rsidRDefault="005238C4" w:rsidP="00D02B0E">
            <w:pPr>
              <w:pStyle w:val="NoSpacing"/>
            </w:pPr>
            <w:r w:rsidRPr="005238C4">
              <w:cr/>
            </w:r>
          </w:p>
          <w:p w14:paraId="166DE0E0" w14:textId="77777777" w:rsidR="00675CF6" w:rsidRDefault="00675CF6" w:rsidP="00D02B0E">
            <w:pPr>
              <w:pStyle w:val="NoSpacing"/>
            </w:pPr>
          </w:p>
          <w:p w14:paraId="1A6F8E18" w14:textId="77777777" w:rsidR="001900A7" w:rsidRDefault="001900A7" w:rsidP="00D02B0E">
            <w:pPr>
              <w:pStyle w:val="NoSpacing"/>
            </w:pPr>
          </w:p>
          <w:p w14:paraId="36A676F6" w14:textId="77777777" w:rsidR="000354B5" w:rsidRPr="006472AF" w:rsidRDefault="000354B5" w:rsidP="00D02B0E">
            <w:pPr>
              <w:pStyle w:val="NoSpacing"/>
              <w:rPr>
                <w:i/>
              </w:rPr>
            </w:pPr>
          </w:p>
          <w:p w14:paraId="2B2E85FF" w14:textId="77777777" w:rsidR="000354B5" w:rsidRDefault="000354B5" w:rsidP="00D02B0E">
            <w:pPr>
              <w:pStyle w:val="NoSpacing"/>
            </w:pPr>
          </w:p>
        </w:tc>
        <w:tc>
          <w:tcPr>
            <w:tcW w:w="1800" w:type="dxa"/>
            <w:shd w:val="clear" w:color="auto" w:fill="auto"/>
          </w:tcPr>
          <w:p w14:paraId="322F60B2" w14:textId="77777777" w:rsidR="005238C4" w:rsidRDefault="005238C4" w:rsidP="00D02B0E">
            <w:pPr>
              <w:pStyle w:val="NoSpacing"/>
              <w:rPr>
                <w:sz w:val="18"/>
                <w:szCs w:val="18"/>
              </w:rPr>
            </w:pPr>
          </w:p>
          <w:p w14:paraId="54C0C2A4" w14:textId="77777777" w:rsidR="008A0D38" w:rsidRDefault="008A0D38" w:rsidP="008A0D38">
            <w:pPr>
              <w:pStyle w:val="NoSpacing"/>
            </w:pPr>
            <w:r w:rsidRPr="00E25745">
              <w:t>Spita</w:t>
            </w:r>
            <w:r>
              <w:t xml:space="preserve">lfields food market </w:t>
            </w:r>
            <w:hyperlink r:id="rId8" w:history="1">
              <w:r w:rsidRPr="00BE79ED">
                <w:rPr>
                  <w:rStyle w:val="Hyperlink"/>
                </w:rPr>
                <w:t>https://www.spitalfields.co.uk/</w:t>
              </w:r>
            </w:hyperlink>
          </w:p>
          <w:p w14:paraId="32FEB62A" w14:textId="77777777" w:rsidR="008A0D38" w:rsidRDefault="008A0D38" w:rsidP="008A0D38">
            <w:pPr>
              <w:pStyle w:val="NoSpacing"/>
            </w:pPr>
          </w:p>
          <w:p w14:paraId="01F7E3E6" w14:textId="683ACE06" w:rsidR="008A0D38" w:rsidRPr="003E2B35" w:rsidRDefault="008A0D38" w:rsidP="008A0D38">
            <w:pPr>
              <w:pStyle w:val="NoSpacing"/>
              <w:rPr>
                <w:rStyle w:val="Hyperlink"/>
              </w:rPr>
            </w:pPr>
            <w:r>
              <w:t xml:space="preserve">Victoria Park Farmers market </w:t>
            </w:r>
            <w:r>
              <w:fldChar w:fldCharType="begin"/>
            </w:r>
            <w:r>
              <w:instrText xml:space="preserve"> HYPERLINK "victoriaparkmarket.com/" </w:instrText>
            </w:r>
            <w:r>
              <w:fldChar w:fldCharType="separate"/>
            </w:r>
            <w:r w:rsidRPr="003E2B35">
              <w:rPr>
                <w:rStyle w:val="Hyperlink"/>
              </w:rPr>
              <w:t>victoriaparkmarket.com/</w:t>
            </w:r>
          </w:p>
          <w:p w14:paraId="20CDC6D1" w14:textId="1DEEABA0" w:rsidR="00D63ED6" w:rsidRDefault="008A0D38" w:rsidP="008A0D38">
            <w:pPr>
              <w:pStyle w:val="NoSpacing"/>
              <w:rPr>
                <w:sz w:val="18"/>
                <w:szCs w:val="18"/>
              </w:rPr>
            </w:pPr>
            <w:r>
              <w:fldChar w:fldCharType="end"/>
            </w:r>
          </w:p>
          <w:p w14:paraId="629BAEB9" w14:textId="40CF9185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174930C1" w14:textId="6DE0113C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480222AF" w14:textId="14F95F08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3DBF6603" w14:textId="72B94C1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49A907BD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2CC57DBB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3F116126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33F3A1F2" w14:textId="2F7538D0" w:rsidR="005238C4" w:rsidRDefault="00D63ED6" w:rsidP="00D02B0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7B36033" w14:textId="277E5501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348FBDFD" w14:textId="09785659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68955A17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40E38A3C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6936FA61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63B81A52" w14:textId="28D6B71F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503BF95A" w14:textId="77777777" w:rsidR="00D63ED6" w:rsidRDefault="00D63ED6" w:rsidP="00D02B0E">
            <w:pPr>
              <w:pStyle w:val="NoSpacing"/>
              <w:rPr>
                <w:sz w:val="18"/>
                <w:szCs w:val="18"/>
              </w:rPr>
            </w:pPr>
          </w:p>
          <w:p w14:paraId="0EB4C16F" w14:textId="77777777" w:rsidR="005238C4" w:rsidRDefault="005238C4" w:rsidP="00D02B0E">
            <w:pPr>
              <w:pStyle w:val="NoSpacing"/>
              <w:rPr>
                <w:sz w:val="18"/>
                <w:szCs w:val="18"/>
              </w:rPr>
            </w:pPr>
          </w:p>
          <w:p w14:paraId="567E6AEB" w14:textId="6862DE36" w:rsidR="005238C4" w:rsidRDefault="005238C4" w:rsidP="00D02B0E">
            <w:pPr>
              <w:pStyle w:val="NoSpacing"/>
              <w:rPr>
                <w:sz w:val="18"/>
                <w:szCs w:val="18"/>
              </w:rPr>
            </w:pPr>
            <w:r w:rsidRPr="005238C4">
              <w:rPr>
                <w:sz w:val="18"/>
                <w:szCs w:val="18"/>
              </w:rPr>
              <w:cr/>
            </w:r>
          </w:p>
          <w:p w14:paraId="56517D0D" w14:textId="0F3745D3" w:rsidR="001900A7" w:rsidRDefault="005238C4" w:rsidP="00D02B0E">
            <w:pPr>
              <w:pStyle w:val="NoSpacing"/>
              <w:rPr>
                <w:sz w:val="18"/>
                <w:szCs w:val="18"/>
              </w:rPr>
            </w:pPr>
            <w:r w:rsidRPr="005238C4">
              <w:rPr>
                <w:sz w:val="18"/>
                <w:szCs w:val="18"/>
              </w:rPr>
              <w:cr/>
            </w:r>
          </w:p>
          <w:p w14:paraId="6BD2F479" w14:textId="3574A101" w:rsidR="005238C4" w:rsidRPr="005238C4" w:rsidRDefault="005238C4" w:rsidP="00D02B0E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7C151D00" w14:textId="4F1E9D92" w:rsidR="00D02B0E" w:rsidRDefault="00D02B0E" w:rsidP="00BE4FC0"/>
    <w:sectPr w:rsidR="00D02B0E" w:rsidSect="000354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BBC"/>
    <w:multiLevelType w:val="multilevel"/>
    <w:tmpl w:val="C81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B5"/>
    <w:rsid w:val="000000FD"/>
    <w:rsid w:val="000045DC"/>
    <w:rsid w:val="00006592"/>
    <w:rsid w:val="00016A26"/>
    <w:rsid w:val="00030D5F"/>
    <w:rsid w:val="000354B5"/>
    <w:rsid w:val="00035D74"/>
    <w:rsid w:val="00057BAE"/>
    <w:rsid w:val="0006147A"/>
    <w:rsid w:val="0006342A"/>
    <w:rsid w:val="000703CD"/>
    <w:rsid w:val="0007253B"/>
    <w:rsid w:val="00076025"/>
    <w:rsid w:val="00084964"/>
    <w:rsid w:val="000A127F"/>
    <w:rsid w:val="000A530C"/>
    <w:rsid w:val="000A54F4"/>
    <w:rsid w:val="000B4130"/>
    <w:rsid w:val="000C2118"/>
    <w:rsid w:val="000D1CE9"/>
    <w:rsid w:val="000D4EEC"/>
    <w:rsid w:val="000F1C60"/>
    <w:rsid w:val="00100987"/>
    <w:rsid w:val="00106E2D"/>
    <w:rsid w:val="001410A9"/>
    <w:rsid w:val="0015358D"/>
    <w:rsid w:val="00153AC7"/>
    <w:rsid w:val="00162C1C"/>
    <w:rsid w:val="00170595"/>
    <w:rsid w:val="00173FE3"/>
    <w:rsid w:val="00177E92"/>
    <w:rsid w:val="001812ED"/>
    <w:rsid w:val="001829B4"/>
    <w:rsid w:val="001900A7"/>
    <w:rsid w:val="0019227C"/>
    <w:rsid w:val="001A3BD8"/>
    <w:rsid w:val="001A6271"/>
    <w:rsid w:val="001A6428"/>
    <w:rsid w:val="001B16EB"/>
    <w:rsid w:val="001C1CAF"/>
    <w:rsid w:val="001D6F26"/>
    <w:rsid w:val="0020229A"/>
    <w:rsid w:val="00210A0E"/>
    <w:rsid w:val="00217C09"/>
    <w:rsid w:val="00234CE2"/>
    <w:rsid w:val="00237C1B"/>
    <w:rsid w:val="002411A1"/>
    <w:rsid w:val="00257A79"/>
    <w:rsid w:val="00257EF6"/>
    <w:rsid w:val="00276BBB"/>
    <w:rsid w:val="002A1920"/>
    <w:rsid w:val="002F655A"/>
    <w:rsid w:val="0030368D"/>
    <w:rsid w:val="00303F0E"/>
    <w:rsid w:val="0031286E"/>
    <w:rsid w:val="00326650"/>
    <w:rsid w:val="00326D16"/>
    <w:rsid w:val="0033630F"/>
    <w:rsid w:val="0034744A"/>
    <w:rsid w:val="0034756A"/>
    <w:rsid w:val="003516C7"/>
    <w:rsid w:val="00364726"/>
    <w:rsid w:val="003915D3"/>
    <w:rsid w:val="00393615"/>
    <w:rsid w:val="00395418"/>
    <w:rsid w:val="003A35E5"/>
    <w:rsid w:val="003A6D4D"/>
    <w:rsid w:val="003D4BDF"/>
    <w:rsid w:val="003E0143"/>
    <w:rsid w:val="003F0B6D"/>
    <w:rsid w:val="004011B6"/>
    <w:rsid w:val="00430F1A"/>
    <w:rsid w:val="00464440"/>
    <w:rsid w:val="004839F8"/>
    <w:rsid w:val="004911D7"/>
    <w:rsid w:val="0049421A"/>
    <w:rsid w:val="004A33B3"/>
    <w:rsid w:val="004A402D"/>
    <w:rsid w:val="004A68DB"/>
    <w:rsid w:val="004A702B"/>
    <w:rsid w:val="004B44E4"/>
    <w:rsid w:val="004C0A33"/>
    <w:rsid w:val="004C0B62"/>
    <w:rsid w:val="004D0B89"/>
    <w:rsid w:val="004D18CE"/>
    <w:rsid w:val="004D2AFA"/>
    <w:rsid w:val="0050029F"/>
    <w:rsid w:val="005030ED"/>
    <w:rsid w:val="0050451E"/>
    <w:rsid w:val="0050672F"/>
    <w:rsid w:val="005238C4"/>
    <w:rsid w:val="00526CAC"/>
    <w:rsid w:val="00530283"/>
    <w:rsid w:val="00546F50"/>
    <w:rsid w:val="00547EC7"/>
    <w:rsid w:val="00553E17"/>
    <w:rsid w:val="00560ED8"/>
    <w:rsid w:val="00565853"/>
    <w:rsid w:val="005B0737"/>
    <w:rsid w:val="005C01E1"/>
    <w:rsid w:val="005C2750"/>
    <w:rsid w:val="006355CB"/>
    <w:rsid w:val="0065269D"/>
    <w:rsid w:val="00654396"/>
    <w:rsid w:val="00675CF6"/>
    <w:rsid w:val="006858FE"/>
    <w:rsid w:val="006A412C"/>
    <w:rsid w:val="006A6FEE"/>
    <w:rsid w:val="006B5237"/>
    <w:rsid w:val="006D3989"/>
    <w:rsid w:val="006E120A"/>
    <w:rsid w:val="006E1978"/>
    <w:rsid w:val="00716066"/>
    <w:rsid w:val="00720E4E"/>
    <w:rsid w:val="00727603"/>
    <w:rsid w:val="0076176C"/>
    <w:rsid w:val="00765F78"/>
    <w:rsid w:val="00771DDB"/>
    <w:rsid w:val="00777469"/>
    <w:rsid w:val="007A15ED"/>
    <w:rsid w:val="007A5F43"/>
    <w:rsid w:val="007A7411"/>
    <w:rsid w:val="007B1FE7"/>
    <w:rsid w:val="007C0AA3"/>
    <w:rsid w:val="007D541B"/>
    <w:rsid w:val="007D7D7E"/>
    <w:rsid w:val="007E0C1F"/>
    <w:rsid w:val="007E1425"/>
    <w:rsid w:val="007F1EC2"/>
    <w:rsid w:val="00800961"/>
    <w:rsid w:val="0080521B"/>
    <w:rsid w:val="00807C1E"/>
    <w:rsid w:val="00845DB9"/>
    <w:rsid w:val="008541EC"/>
    <w:rsid w:val="00860A92"/>
    <w:rsid w:val="008616EA"/>
    <w:rsid w:val="00872BC7"/>
    <w:rsid w:val="00876D69"/>
    <w:rsid w:val="00881FFB"/>
    <w:rsid w:val="00892015"/>
    <w:rsid w:val="00897709"/>
    <w:rsid w:val="008A0D38"/>
    <w:rsid w:val="008A57A1"/>
    <w:rsid w:val="008D1898"/>
    <w:rsid w:val="008D1ABD"/>
    <w:rsid w:val="008D464E"/>
    <w:rsid w:val="008E09A5"/>
    <w:rsid w:val="00901431"/>
    <w:rsid w:val="00910600"/>
    <w:rsid w:val="00912B88"/>
    <w:rsid w:val="009213EF"/>
    <w:rsid w:val="00922F8F"/>
    <w:rsid w:val="009316BA"/>
    <w:rsid w:val="00932DC7"/>
    <w:rsid w:val="009456A6"/>
    <w:rsid w:val="0094723E"/>
    <w:rsid w:val="009472A7"/>
    <w:rsid w:val="00953B54"/>
    <w:rsid w:val="009B4C0F"/>
    <w:rsid w:val="009C39D0"/>
    <w:rsid w:val="009C6686"/>
    <w:rsid w:val="009D37DC"/>
    <w:rsid w:val="00A02B45"/>
    <w:rsid w:val="00A25DE3"/>
    <w:rsid w:val="00A374E9"/>
    <w:rsid w:val="00A43E7D"/>
    <w:rsid w:val="00A46347"/>
    <w:rsid w:val="00A5467C"/>
    <w:rsid w:val="00A564FB"/>
    <w:rsid w:val="00A74745"/>
    <w:rsid w:val="00AE254C"/>
    <w:rsid w:val="00AF4D49"/>
    <w:rsid w:val="00AF5436"/>
    <w:rsid w:val="00B11A37"/>
    <w:rsid w:val="00B17BE5"/>
    <w:rsid w:val="00B516F4"/>
    <w:rsid w:val="00B53490"/>
    <w:rsid w:val="00B61C77"/>
    <w:rsid w:val="00B6703E"/>
    <w:rsid w:val="00B75B88"/>
    <w:rsid w:val="00BB586B"/>
    <w:rsid w:val="00BD5E8F"/>
    <w:rsid w:val="00BD6B92"/>
    <w:rsid w:val="00BE4FC0"/>
    <w:rsid w:val="00BF026E"/>
    <w:rsid w:val="00BF2839"/>
    <w:rsid w:val="00BF680F"/>
    <w:rsid w:val="00C01B23"/>
    <w:rsid w:val="00C02F38"/>
    <w:rsid w:val="00C16946"/>
    <w:rsid w:val="00C173F3"/>
    <w:rsid w:val="00C200FD"/>
    <w:rsid w:val="00C2234F"/>
    <w:rsid w:val="00C34FC5"/>
    <w:rsid w:val="00C44A76"/>
    <w:rsid w:val="00C50340"/>
    <w:rsid w:val="00C5294B"/>
    <w:rsid w:val="00C64BDB"/>
    <w:rsid w:val="00C75492"/>
    <w:rsid w:val="00C96F98"/>
    <w:rsid w:val="00CA441E"/>
    <w:rsid w:val="00CA6552"/>
    <w:rsid w:val="00CB4C85"/>
    <w:rsid w:val="00CC144E"/>
    <w:rsid w:val="00CD1BA6"/>
    <w:rsid w:val="00CD36F6"/>
    <w:rsid w:val="00CD56B1"/>
    <w:rsid w:val="00D02B0E"/>
    <w:rsid w:val="00D05FEB"/>
    <w:rsid w:val="00D06F93"/>
    <w:rsid w:val="00D1527D"/>
    <w:rsid w:val="00D20096"/>
    <w:rsid w:val="00D3072F"/>
    <w:rsid w:val="00D36B74"/>
    <w:rsid w:val="00D43DE4"/>
    <w:rsid w:val="00D44ED3"/>
    <w:rsid w:val="00D551FD"/>
    <w:rsid w:val="00D570EB"/>
    <w:rsid w:val="00D63ED6"/>
    <w:rsid w:val="00D64C54"/>
    <w:rsid w:val="00D8607A"/>
    <w:rsid w:val="00D9652B"/>
    <w:rsid w:val="00DB0438"/>
    <w:rsid w:val="00DB4EDC"/>
    <w:rsid w:val="00DC3F09"/>
    <w:rsid w:val="00DC79F1"/>
    <w:rsid w:val="00DC7F3F"/>
    <w:rsid w:val="00DD1D9B"/>
    <w:rsid w:val="00DD70E9"/>
    <w:rsid w:val="00DE57CC"/>
    <w:rsid w:val="00DF24F5"/>
    <w:rsid w:val="00DF4BF4"/>
    <w:rsid w:val="00DF66C8"/>
    <w:rsid w:val="00E00916"/>
    <w:rsid w:val="00E25AB9"/>
    <w:rsid w:val="00E25AD4"/>
    <w:rsid w:val="00E348ED"/>
    <w:rsid w:val="00E36FFE"/>
    <w:rsid w:val="00E43319"/>
    <w:rsid w:val="00E43BE3"/>
    <w:rsid w:val="00E51977"/>
    <w:rsid w:val="00E57C05"/>
    <w:rsid w:val="00E60ABB"/>
    <w:rsid w:val="00E64E6A"/>
    <w:rsid w:val="00E954E1"/>
    <w:rsid w:val="00EC0706"/>
    <w:rsid w:val="00EC4FE1"/>
    <w:rsid w:val="00EE5114"/>
    <w:rsid w:val="00EF3822"/>
    <w:rsid w:val="00EF42E5"/>
    <w:rsid w:val="00EF4FFD"/>
    <w:rsid w:val="00EF634F"/>
    <w:rsid w:val="00F110F8"/>
    <w:rsid w:val="00F14E6B"/>
    <w:rsid w:val="00F173E0"/>
    <w:rsid w:val="00F32C0D"/>
    <w:rsid w:val="00F32D85"/>
    <w:rsid w:val="00F371D0"/>
    <w:rsid w:val="00F40BE5"/>
    <w:rsid w:val="00F42946"/>
    <w:rsid w:val="00F43519"/>
    <w:rsid w:val="00F44DEF"/>
    <w:rsid w:val="00F46AD1"/>
    <w:rsid w:val="00F530A0"/>
    <w:rsid w:val="00F64290"/>
    <w:rsid w:val="00F82F28"/>
    <w:rsid w:val="00F860C5"/>
    <w:rsid w:val="00FB6D9B"/>
    <w:rsid w:val="00FC3CE9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DAC9"/>
  <w14:defaultImageDpi w14:val="32767"/>
  <w15:docId w15:val="{A5E4848F-B225-4E00-9F10-12EB1CF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54B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4B5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0354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0A7"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2118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807C1E"/>
    <w:rPr>
      <w:i/>
      <w:iCs/>
    </w:rPr>
  </w:style>
  <w:style w:type="character" w:styleId="Strong">
    <w:name w:val="Strong"/>
    <w:basedOn w:val="DefaultParagraphFont"/>
    <w:uiPriority w:val="22"/>
    <w:qFormat/>
    <w:rsid w:val="00807C1E"/>
    <w:rPr>
      <w:b/>
      <w:bCs/>
    </w:rPr>
  </w:style>
  <w:style w:type="paragraph" w:styleId="NormalWeb">
    <w:name w:val="Normal (Web)"/>
    <w:basedOn w:val="Normal"/>
    <w:uiPriority w:val="99"/>
    <w:unhideWhenUsed/>
    <w:rsid w:val="003A3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talfield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food/dai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goodfood.com" TargetMode="External"/><Relationship Id="rId5" Type="http://schemas.openxmlformats.org/officeDocument/2006/relationships/hyperlink" Target="https://www.nhs.uk/live-well/eat-we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Anurag Jain</dc:creator>
  <cp:lastModifiedBy>Angela Moodie</cp:lastModifiedBy>
  <cp:revision>57</cp:revision>
  <dcterms:created xsi:type="dcterms:W3CDTF">2020-07-17T07:46:00Z</dcterms:created>
  <dcterms:modified xsi:type="dcterms:W3CDTF">2020-07-17T12:18:00Z</dcterms:modified>
</cp:coreProperties>
</file>