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520"/>
        <w:gridCol w:w="1530"/>
        <w:gridCol w:w="2070"/>
        <w:gridCol w:w="1440"/>
        <w:gridCol w:w="2700"/>
        <w:gridCol w:w="1980"/>
      </w:tblGrid>
      <w:tr w:rsidR="000354B5" w14:paraId="7B5ECE88" w14:textId="77777777" w:rsidTr="00B70B67">
        <w:trPr>
          <w:trHeight w:val="269"/>
        </w:trPr>
        <w:tc>
          <w:tcPr>
            <w:tcW w:w="3330" w:type="dxa"/>
            <w:shd w:val="clear" w:color="auto" w:fill="auto"/>
          </w:tcPr>
          <w:p w14:paraId="7BDA3CB2" w14:textId="304FFEE4" w:rsidR="000354B5" w:rsidRPr="00FF68F5" w:rsidRDefault="000354B5" w:rsidP="00547EC7">
            <w:pPr>
              <w:pStyle w:val="NoSpacing"/>
            </w:pPr>
            <w:r>
              <w:t xml:space="preserve">Year 7 </w:t>
            </w:r>
            <w:r w:rsidR="00547EC7">
              <w:t xml:space="preserve">– </w:t>
            </w:r>
            <w:r w:rsidR="008A57A1">
              <w:t>Food and Nutrition</w:t>
            </w:r>
          </w:p>
        </w:tc>
        <w:tc>
          <w:tcPr>
            <w:tcW w:w="12240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B70B67">
        <w:trPr>
          <w:trHeight w:val="524"/>
        </w:trPr>
        <w:tc>
          <w:tcPr>
            <w:tcW w:w="15570" w:type="dxa"/>
            <w:gridSpan w:val="7"/>
            <w:shd w:val="clear" w:color="auto" w:fill="auto"/>
          </w:tcPr>
          <w:p w14:paraId="7F2629AB" w14:textId="684B3F3B" w:rsidR="000354B5" w:rsidRPr="005A7068" w:rsidRDefault="000354B5" w:rsidP="00D02B0E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D02B0E">
              <w:rPr>
                <w:b/>
                <w:sz w:val="28"/>
                <w:szCs w:val="28"/>
              </w:rPr>
              <w:t>How</w:t>
            </w:r>
            <w:r w:rsidR="008A57A1">
              <w:rPr>
                <w:b/>
                <w:sz w:val="28"/>
                <w:szCs w:val="28"/>
              </w:rPr>
              <w:t xml:space="preserve"> is learning how to cook an essential life skill</w:t>
            </w:r>
            <w:r w:rsidR="00D02B0E">
              <w:rPr>
                <w:b/>
                <w:sz w:val="28"/>
                <w:szCs w:val="28"/>
              </w:rPr>
              <w:t>?</w:t>
            </w:r>
          </w:p>
        </w:tc>
      </w:tr>
      <w:tr w:rsidR="000354B5" w:rsidRPr="006472AF" w14:paraId="51209863" w14:textId="77777777" w:rsidTr="00B70B67">
        <w:trPr>
          <w:trHeight w:val="1212"/>
        </w:trPr>
        <w:tc>
          <w:tcPr>
            <w:tcW w:w="15570" w:type="dxa"/>
            <w:gridSpan w:val="7"/>
            <w:shd w:val="clear" w:color="auto" w:fill="auto"/>
          </w:tcPr>
          <w:p w14:paraId="4C2252A4" w14:textId="59A25D73" w:rsidR="000354B5" w:rsidRPr="00D8607A" w:rsidRDefault="000354B5" w:rsidP="00D02B0E">
            <w:pPr>
              <w:pStyle w:val="NoSpacing"/>
              <w:rPr>
                <w:sz w:val="24"/>
                <w:szCs w:val="24"/>
              </w:rPr>
            </w:pPr>
            <w:r w:rsidRPr="00D8607A">
              <w:rPr>
                <w:b/>
                <w:sz w:val="28"/>
                <w:szCs w:val="28"/>
              </w:rPr>
              <w:t xml:space="preserve">Unit title: </w:t>
            </w:r>
            <w:r w:rsidR="009165DC">
              <w:rPr>
                <w:b/>
                <w:sz w:val="28"/>
                <w:szCs w:val="28"/>
              </w:rPr>
              <w:t>Food and Cooking</w:t>
            </w:r>
            <w:r w:rsidR="008A57A1" w:rsidRPr="00D8607A">
              <w:rPr>
                <w:b/>
                <w:sz w:val="28"/>
                <w:szCs w:val="28"/>
              </w:rPr>
              <w:t>!</w:t>
            </w:r>
            <w:r w:rsidR="00DF4BF4" w:rsidRPr="00D8607A">
              <w:rPr>
                <w:sz w:val="24"/>
                <w:szCs w:val="24"/>
              </w:rPr>
              <w:t xml:space="preserve"> </w:t>
            </w:r>
          </w:p>
          <w:p w14:paraId="5BC935C4" w14:textId="18C52802" w:rsidR="000354B5" w:rsidRPr="00D8607A" w:rsidRDefault="000354B5" w:rsidP="005C2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607A">
              <w:rPr>
                <w:sz w:val="24"/>
                <w:szCs w:val="24"/>
              </w:rPr>
              <w:t xml:space="preserve">Why now?  </w:t>
            </w:r>
            <w:r w:rsidR="001900A7"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Students </w:t>
            </w:r>
            <w:r w:rsidR="004839F8"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will </w:t>
            </w:r>
            <w:r w:rsidR="005C2750" w:rsidRPr="00D8607A">
              <w:rPr>
                <w:rFonts w:asciiTheme="minorHAnsi" w:hAnsiTheme="minorHAnsi" w:cstheme="minorHAnsi"/>
                <w:sz w:val="24"/>
                <w:szCs w:val="24"/>
              </w:rPr>
              <w:t>acquire a range</w:t>
            </w:r>
            <w:r w:rsidR="00716066"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="00B61C77"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 food</w:t>
            </w:r>
            <w:r w:rsidR="008A57A1"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 skills</w:t>
            </w:r>
            <w:r w:rsidR="00B61C77"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 increasing in complexity and accuracy, to cook a </w:t>
            </w:r>
            <w:r w:rsidR="005C2750" w:rsidRPr="00D8607A">
              <w:rPr>
                <w:rFonts w:asciiTheme="minorHAnsi" w:hAnsiTheme="minorHAnsi" w:cstheme="minorHAnsi"/>
                <w:sz w:val="24"/>
                <w:szCs w:val="24"/>
              </w:rPr>
              <w:t>variety</w:t>
            </w:r>
            <w:r w:rsidR="00B61C77"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 of dishes, safely and hygienically, and </w:t>
            </w:r>
            <w:r w:rsidR="005C2750" w:rsidRPr="00D8607A">
              <w:rPr>
                <w:rFonts w:asciiTheme="minorHAnsi" w:hAnsiTheme="minorHAnsi" w:cstheme="minorHAnsi"/>
                <w:sz w:val="24"/>
                <w:szCs w:val="24"/>
              </w:rPr>
              <w:t>understand</w:t>
            </w:r>
            <w:r w:rsidR="00B61C77"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 how</w:t>
            </w:r>
            <w:r w:rsidR="007A15ED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r w:rsidR="00B61C77"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 apply their knowledge of nutrition and food</w:t>
            </w:r>
            <w:r w:rsidR="009165DC">
              <w:rPr>
                <w:rFonts w:asciiTheme="minorHAnsi" w:hAnsiTheme="minorHAnsi" w:cstheme="minorHAnsi"/>
                <w:sz w:val="24"/>
                <w:szCs w:val="24"/>
              </w:rPr>
              <w:t xml:space="preserve"> provenance.</w:t>
            </w:r>
          </w:p>
        </w:tc>
      </w:tr>
      <w:tr w:rsidR="000354B5" w14:paraId="4F042374" w14:textId="77777777" w:rsidTr="00B70B67">
        <w:trPr>
          <w:trHeight w:val="524"/>
        </w:trPr>
        <w:tc>
          <w:tcPr>
            <w:tcW w:w="3330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20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530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070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1440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2700" w:type="dxa"/>
            <w:shd w:val="clear" w:color="auto" w:fill="auto"/>
          </w:tcPr>
          <w:p w14:paraId="4E9199D6" w14:textId="1F3E5B5F" w:rsidR="000354B5" w:rsidRDefault="000B1EE3" w:rsidP="00D02B0E">
            <w:pPr>
              <w:pStyle w:val="NoSpacing"/>
            </w:pPr>
            <w:r>
              <w:t>Recommended</w:t>
            </w:r>
            <w:r w:rsidR="000354B5">
              <w:t xml:space="preserve"> Reading</w:t>
            </w:r>
          </w:p>
        </w:tc>
        <w:tc>
          <w:tcPr>
            <w:tcW w:w="1980" w:type="dxa"/>
            <w:shd w:val="clear" w:color="auto" w:fill="auto"/>
          </w:tcPr>
          <w:p w14:paraId="42C77D6F" w14:textId="6B4E69F9" w:rsidR="000354B5" w:rsidRDefault="00532BE4" w:rsidP="00D02B0E">
            <w:pPr>
              <w:pStyle w:val="NoSpacing"/>
            </w:pPr>
            <w:r>
              <w:t>P</w:t>
            </w:r>
            <w:r w:rsidR="000B1EE3">
              <w:t>laces to visit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B70B67">
        <w:trPr>
          <w:trHeight w:val="6117"/>
        </w:trPr>
        <w:tc>
          <w:tcPr>
            <w:tcW w:w="3330" w:type="dxa"/>
            <w:shd w:val="clear" w:color="auto" w:fill="auto"/>
          </w:tcPr>
          <w:p w14:paraId="621D51C0" w14:textId="401D2C53" w:rsidR="006C1B4A" w:rsidRDefault="00651DDB" w:rsidP="00D02B0E">
            <w:pPr>
              <w:pStyle w:val="NoSpacing"/>
            </w:pPr>
            <w:r>
              <w:t>Kitchen safety and how prevent hazards</w:t>
            </w:r>
          </w:p>
          <w:p w14:paraId="1E230073" w14:textId="0D43BEE7" w:rsidR="00651DDB" w:rsidRDefault="00651DDB" w:rsidP="00651DDB">
            <w:pPr>
              <w:pStyle w:val="NoSpacing"/>
            </w:pPr>
          </w:p>
          <w:p w14:paraId="7AFF4CE7" w14:textId="7A01BA7C" w:rsidR="00651DDB" w:rsidRDefault="00651DDB" w:rsidP="00651DDB">
            <w:pPr>
              <w:pStyle w:val="NoSpacing"/>
            </w:pPr>
            <w:r>
              <w:t xml:space="preserve">Food safety and hygiene – </w:t>
            </w:r>
            <w:r w:rsidR="002806CF">
              <w:t>control of bacteria</w:t>
            </w:r>
          </w:p>
          <w:p w14:paraId="7A8D07ED" w14:textId="77777777" w:rsidR="00D0277F" w:rsidRDefault="00D0277F" w:rsidP="00D02B0E">
            <w:pPr>
              <w:pStyle w:val="NoSpacing"/>
            </w:pPr>
          </w:p>
          <w:p w14:paraId="2B5A709E" w14:textId="778A5CFE" w:rsidR="00D02B0E" w:rsidRDefault="002806CF" w:rsidP="00D02B0E">
            <w:pPr>
              <w:pStyle w:val="NoSpacing"/>
            </w:pPr>
            <w:r>
              <w:t xml:space="preserve"> </w:t>
            </w:r>
            <w:r w:rsidR="009431AD">
              <w:t xml:space="preserve">Diet and health – </w:t>
            </w:r>
            <w:proofErr w:type="spellStart"/>
            <w:r w:rsidR="009431AD">
              <w:t>eatwell</w:t>
            </w:r>
            <w:proofErr w:type="spellEnd"/>
            <w:r w:rsidR="009431AD">
              <w:t xml:space="preserve"> guide, </w:t>
            </w:r>
            <w:r w:rsidR="00843304">
              <w:t>healthy eating tips</w:t>
            </w:r>
          </w:p>
          <w:p w14:paraId="0D37D81D" w14:textId="326A9266" w:rsidR="006A6FEE" w:rsidRDefault="006A6FEE" w:rsidP="00D02B0E">
            <w:pPr>
              <w:pStyle w:val="NoSpacing"/>
            </w:pPr>
          </w:p>
          <w:p w14:paraId="3D7F1FEE" w14:textId="3BBF458C" w:rsidR="006A6FEE" w:rsidRDefault="006A6FEE" w:rsidP="00D02B0E">
            <w:pPr>
              <w:pStyle w:val="NoSpacing"/>
            </w:pPr>
            <w:r>
              <w:t>Function</w:t>
            </w:r>
            <w:r w:rsidR="00BE4FC0">
              <w:t xml:space="preserve"> </w:t>
            </w:r>
            <w:r>
              <w:t>and use of cooking equipment and utensils</w:t>
            </w:r>
          </w:p>
          <w:p w14:paraId="5C6813F0" w14:textId="77777777" w:rsidR="0046093B" w:rsidRDefault="00D1527D" w:rsidP="00D02B0E">
            <w:pPr>
              <w:pStyle w:val="NoSpacing"/>
            </w:pPr>
            <w:r>
              <w:t xml:space="preserve"> </w:t>
            </w:r>
          </w:p>
          <w:p w14:paraId="12E428E8" w14:textId="1FD1BDF3" w:rsidR="00D1527D" w:rsidRDefault="00D1527D" w:rsidP="00D02B0E">
            <w:pPr>
              <w:pStyle w:val="NoSpacing"/>
            </w:pPr>
            <w:r>
              <w:t>Weighing and measuring and following recipes</w:t>
            </w:r>
          </w:p>
          <w:p w14:paraId="503C5E98" w14:textId="77777777" w:rsidR="00F1798E" w:rsidRDefault="006A6FEE" w:rsidP="00D02B0E">
            <w:pPr>
              <w:pStyle w:val="NoSpacing"/>
            </w:pPr>
            <w:r>
              <w:t xml:space="preserve"> </w:t>
            </w:r>
          </w:p>
          <w:p w14:paraId="323FB594" w14:textId="6D6ED709" w:rsidR="006A6FEE" w:rsidRDefault="006A6FEE" w:rsidP="00D02B0E">
            <w:pPr>
              <w:pStyle w:val="NoSpacing"/>
            </w:pPr>
            <w:r>
              <w:t>How to use the cooker safely</w:t>
            </w:r>
          </w:p>
          <w:p w14:paraId="72426CAC" w14:textId="77777777" w:rsidR="00F1798E" w:rsidRDefault="00F1798E" w:rsidP="00F1798E">
            <w:pPr>
              <w:pStyle w:val="NoSpacing"/>
            </w:pPr>
          </w:p>
          <w:p w14:paraId="3D866E2F" w14:textId="79331178" w:rsidR="00F1798E" w:rsidRDefault="00F6546F" w:rsidP="00F1798E">
            <w:pPr>
              <w:pStyle w:val="NoSpacing"/>
            </w:pPr>
            <w:r>
              <w:t>Food science – function and properties of ingredients</w:t>
            </w:r>
          </w:p>
          <w:p w14:paraId="7E632B70" w14:textId="77777777" w:rsidR="00F1798E" w:rsidRDefault="00F1798E" w:rsidP="00D02B0E">
            <w:pPr>
              <w:pStyle w:val="NoSpacing"/>
            </w:pPr>
          </w:p>
          <w:p w14:paraId="7B4CA792" w14:textId="623E17A0" w:rsidR="006A6FEE" w:rsidRDefault="006A6FEE" w:rsidP="00D02B0E">
            <w:pPr>
              <w:pStyle w:val="NoSpacing"/>
            </w:pPr>
            <w:r>
              <w:t xml:space="preserve"> </w:t>
            </w:r>
            <w:r w:rsidR="00F32226">
              <w:t>F</w:t>
            </w:r>
            <w:r>
              <w:t>ood provenance</w:t>
            </w:r>
            <w:r w:rsidR="00F32226">
              <w:t xml:space="preserve"> – food growing, seasonality, </w:t>
            </w:r>
            <w:r w:rsidR="00F1798E">
              <w:t>sustainability</w:t>
            </w:r>
          </w:p>
          <w:p w14:paraId="658B47D9" w14:textId="77777777" w:rsidR="00D02B0E" w:rsidRDefault="00D02B0E" w:rsidP="00D02B0E">
            <w:pPr>
              <w:pStyle w:val="NoSpacing"/>
            </w:pPr>
          </w:p>
          <w:p w14:paraId="5798D578" w14:textId="57C0D2BB" w:rsidR="00D02B0E" w:rsidRDefault="006A6FEE" w:rsidP="00D02B0E">
            <w:pPr>
              <w:pStyle w:val="NoSpacing"/>
            </w:pPr>
            <w:r>
              <w:lastRenderedPageBreak/>
              <w:t>Food preparation and cooking techniques</w:t>
            </w:r>
          </w:p>
        </w:tc>
        <w:tc>
          <w:tcPr>
            <w:tcW w:w="2520" w:type="dxa"/>
            <w:shd w:val="clear" w:color="auto" w:fill="auto"/>
          </w:tcPr>
          <w:p w14:paraId="3CCFBFFE" w14:textId="11D014A4" w:rsidR="00A8184F" w:rsidRDefault="009B4404" w:rsidP="00D02B0E">
            <w:pPr>
              <w:pStyle w:val="NoSpacing"/>
            </w:pPr>
            <w:r>
              <w:lastRenderedPageBreak/>
              <w:t>Describe</w:t>
            </w:r>
            <w:r w:rsidR="00A8184F">
              <w:t xml:space="preserve"> the steps </w:t>
            </w:r>
            <w:r w:rsidR="000D5A22">
              <w:t>on how</w:t>
            </w:r>
            <w:r>
              <w:t xml:space="preserve"> to get ready to cook</w:t>
            </w:r>
          </w:p>
          <w:p w14:paraId="1CDE5AE7" w14:textId="195204BF" w:rsidR="009B4404" w:rsidRDefault="009B4404" w:rsidP="00D02B0E">
            <w:pPr>
              <w:pStyle w:val="NoSpacing"/>
            </w:pPr>
          </w:p>
          <w:p w14:paraId="7A8CC908" w14:textId="76B49F22" w:rsidR="009B4404" w:rsidRDefault="009B4404" w:rsidP="00D02B0E">
            <w:pPr>
              <w:pStyle w:val="NoSpacing"/>
            </w:pPr>
            <w:r>
              <w:t xml:space="preserve">Explain how the </w:t>
            </w:r>
            <w:proofErr w:type="spellStart"/>
            <w:r>
              <w:t>eatwell</w:t>
            </w:r>
            <w:proofErr w:type="spellEnd"/>
            <w:r>
              <w:t xml:space="preserve"> </w:t>
            </w:r>
            <w:r w:rsidR="0000138D">
              <w:t>guide</w:t>
            </w:r>
            <w:r w:rsidR="000D5A22">
              <w:t xml:space="preserve"> is used to make healthy food choices</w:t>
            </w:r>
          </w:p>
          <w:p w14:paraId="01926FC8" w14:textId="2F85BE16" w:rsidR="00D1527D" w:rsidRDefault="00D1527D" w:rsidP="00D02B0E">
            <w:pPr>
              <w:pStyle w:val="NoSpacing"/>
            </w:pPr>
          </w:p>
          <w:p w14:paraId="2C38FEB1" w14:textId="617C2CDC" w:rsidR="00D02B0E" w:rsidRDefault="00194CD4" w:rsidP="00D02B0E">
            <w:pPr>
              <w:pStyle w:val="NoSpacing"/>
            </w:pPr>
            <w:r>
              <w:t>Explain</w:t>
            </w:r>
            <w:r w:rsidR="003830CC">
              <w:t xml:space="preserve"> and </w:t>
            </w:r>
            <w:r w:rsidR="0046093B">
              <w:t>demonstrate safe</w:t>
            </w:r>
            <w:r w:rsidR="00D1527D">
              <w:t xml:space="preserve"> </w:t>
            </w:r>
            <w:r w:rsidR="00C9335A">
              <w:t>practices</w:t>
            </w:r>
            <w:r w:rsidR="003830CC">
              <w:t xml:space="preserve"> when using equipment</w:t>
            </w:r>
          </w:p>
          <w:p w14:paraId="1EB1ECBB" w14:textId="2AD374E3" w:rsidR="005B50B0" w:rsidRDefault="005B50B0" w:rsidP="00D02B0E">
            <w:pPr>
              <w:pStyle w:val="NoSpacing"/>
            </w:pPr>
          </w:p>
          <w:p w14:paraId="0D37EFBA" w14:textId="3154E978" w:rsidR="005B50B0" w:rsidRDefault="005B50B0" w:rsidP="00D02B0E">
            <w:pPr>
              <w:pStyle w:val="NoSpacing"/>
            </w:pPr>
            <w:r>
              <w:t xml:space="preserve">Demonstrate </w:t>
            </w:r>
            <w:r w:rsidR="00AE407A">
              <w:t>good food preparation and cooking skills and techniques</w:t>
            </w:r>
          </w:p>
          <w:p w14:paraId="63F55F95" w14:textId="77777777" w:rsidR="00D02B0E" w:rsidRDefault="00D02B0E" w:rsidP="00D02B0E">
            <w:pPr>
              <w:pStyle w:val="NoSpacing"/>
            </w:pPr>
          </w:p>
          <w:p w14:paraId="5760C51F" w14:textId="18EA0F1B" w:rsidR="00D02B0E" w:rsidRDefault="00791040" w:rsidP="00D02B0E">
            <w:pPr>
              <w:pStyle w:val="NoSpacing"/>
            </w:pPr>
            <w:r>
              <w:t>Understand how to work</w:t>
            </w:r>
            <w:r w:rsidR="00EF4FFD">
              <w:t xml:space="preserve"> cooperatively as a team</w:t>
            </w:r>
          </w:p>
          <w:p w14:paraId="708D9757" w14:textId="0324EFCF" w:rsidR="00EF4FFD" w:rsidRDefault="00EF4FFD" w:rsidP="00D02B0E">
            <w:pPr>
              <w:pStyle w:val="NoSpacing"/>
            </w:pPr>
          </w:p>
          <w:p w14:paraId="3B108B73" w14:textId="7A44CBE7" w:rsidR="00237C1B" w:rsidRDefault="00A82359" w:rsidP="00D02B0E">
            <w:pPr>
              <w:pStyle w:val="NoSpacing"/>
            </w:pPr>
            <w:r>
              <w:t>Explain</w:t>
            </w:r>
            <w:r w:rsidR="00D65527">
              <w:t xml:space="preserve"> how</w:t>
            </w:r>
            <w:r w:rsidR="007F1647">
              <w:t xml:space="preserve"> to grow </w:t>
            </w:r>
            <w:r w:rsidR="0046093B">
              <w:t>food such</w:t>
            </w:r>
            <w:r w:rsidR="00295A58">
              <w:t xml:space="preserve"> as herbs and potatoes</w:t>
            </w:r>
          </w:p>
          <w:p w14:paraId="3947304F" w14:textId="77777777" w:rsidR="00D02B0E" w:rsidRDefault="00D02B0E" w:rsidP="00D02B0E">
            <w:pPr>
              <w:pStyle w:val="NoSpacing"/>
            </w:pPr>
          </w:p>
          <w:p w14:paraId="198C5C2A" w14:textId="1F7801D8" w:rsidR="00290658" w:rsidRDefault="00290658" w:rsidP="00D02B0E">
            <w:pPr>
              <w:pStyle w:val="NoSpacing"/>
            </w:pPr>
            <w:r>
              <w:lastRenderedPageBreak/>
              <w:t>Describe the sensory qualities of food</w:t>
            </w:r>
          </w:p>
        </w:tc>
        <w:tc>
          <w:tcPr>
            <w:tcW w:w="1530" w:type="dxa"/>
            <w:shd w:val="clear" w:color="auto" w:fill="auto"/>
          </w:tcPr>
          <w:p w14:paraId="6EF3EE10" w14:textId="3C0FA41F" w:rsidR="00D02B0E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lastRenderedPageBreak/>
              <w:t>Nutrient</w:t>
            </w:r>
          </w:p>
          <w:p w14:paraId="3F1808D6" w14:textId="77777777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334B7D4E" w14:textId="1817CFD6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Method</w:t>
            </w:r>
          </w:p>
          <w:p w14:paraId="648D1344" w14:textId="77777777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6574B110" w14:textId="1328FF55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Evaluate</w:t>
            </w:r>
          </w:p>
          <w:p w14:paraId="46BA4A08" w14:textId="77777777" w:rsidR="007A15ED" w:rsidRDefault="007A15ED" w:rsidP="00D02B0E">
            <w:pPr>
              <w:pStyle w:val="NoSpacing"/>
              <w:rPr>
                <w:sz w:val="20"/>
                <w:szCs w:val="20"/>
              </w:rPr>
            </w:pPr>
          </w:p>
          <w:p w14:paraId="5A280259" w14:textId="35E5AA12" w:rsidR="000C2118" w:rsidRPr="000C2118" w:rsidRDefault="007A15ED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contamination</w:t>
            </w:r>
          </w:p>
          <w:p w14:paraId="2B1930A0" w14:textId="77777777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33BEC0A2" w14:textId="4F030CB6" w:rsidR="000C2118" w:rsidRPr="000C2118" w:rsidRDefault="00D8607A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modify</w:t>
            </w:r>
          </w:p>
          <w:p w14:paraId="24A8E6FC" w14:textId="77777777" w:rsid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509A2D33" w14:textId="2D72B57A" w:rsid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Hygiene</w:t>
            </w:r>
          </w:p>
          <w:p w14:paraId="0A9A382A" w14:textId="77777777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206D29C7" w14:textId="0E11BE53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Bacteria</w:t>
            </w:r>
          </w:p>
          <w:p w14:paraId="341B1CF8" w14:textId="77777777" w:rsid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5EF90B2F" w14:textId="42C253F1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Food poisoning</w:t>
            </w:r>
          </w:p>
          <w:p w14:paraId="35F16178" w14:textId="77777777" w:rsid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7EF23F81" w14:textId="0F331676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Savoury</w:t>
            </w:r>
          </w:p>
          <w:p w14:paraId="4F034522" w14:textId="77777777" w:rsid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6E3AE7F9" w14:textId="607A4DB0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Palatability</w:t>
            </w:r>
          </w:p>
          <w:p w14:paraId="0AB0AD56" w14:textId="77777777" w:rsid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712409B1" w14:textId="4B800E48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Julienne</w:t>
            </w:r>
          </w:p>
          <w:p w14:paraId="10473201" w14:textId="77777777" w:rsid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734251AA" w14:textId="21A3497E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Coagulation</w:t>
            </w:r>
          </w:p>
          <w:p w14:paraId="5BCFC4C1" w14:textId="1A310CB2" w:rsidR="001900A7" w:rsidRPr="000C2118" w:rsidRDefault="001900A7" w:rsidP="00D02B0E">
            <w:pPr>
              <w:pStyle w:val="NoSpacing"/>
              <w:rPr>
                <w:sz w:val="20"/>
                <w:szCs w:val="20"/>
              </w:rPr>
            </w:pPr>
          </w:p>
          <w:p w14:paraId="33D0A3A7" w14:textId="77777777" w:rsidR="000354B5" w:rsidRDefault="000354B5" w:rsidP="00D02B0E">
            <w:pPr>
              <w:pStyle w:val="NoSpacing"/>
            </w:pPr>
          </w:p>
          <w:p w14:paraId="6AB9EE5D" w14:textId="77777777" w:rsidR="000354B5" w:rsidRDefault="000354B5" w:rsidP="00D02B0E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14:paraId="78A5BE81" w14:textId="03C79195" w:rsidR="001900A7" w:rsidRDefault="006A412C" w:rsidP="00D02B0E">
            <w:pPr>
              <w:pStyle w:val="NoSpacing"/>
            </w:pPr>
            <w:r>
              <w:t>Food</w:t>
            </w:r>
            <w:r w:rsidR="001900A7">
              <w:t xml:space="preserve"> research</w:t>
            </w:r>
            <w:r>
              <w:t xml:space="preserve"> </w:t>
            </w:r>
            <w:r w:rsidR="00D0277F">
              <w:t>and investigations</w:t>
            </w:r>
          </w:p>
          <w:p w14:paraId="1A47CD02" w14:textId="77777777" w:rsidR="001900A7" w:rsidRDefault="001900A7" w:rsidP="00D02B0E">
            <w:pPr>
              <w:pStyle w:val="NoSpacing"/>
            </w:pPr>
          </w:p>
          <w:p w14:paraId="0984DEC7" w14:textId="7C54F81F" w:rsidR="000354B5" w:rsidRDefault="006A412C" w:rsidP="00D02B0E">
            <w:pPr>
              <w:pStyle w:val="NoSpacing"/>
            </w:pPr>
            <w:r>
              <w:t>Practical evaluation</w:t>
            </w:r>
            <w:r w:rsidR="00DC60AF">
              <w:t>s</w:t>
            </w:r>
          </w:p>
          <w:p w14:paraId="27ACF192" w14:textId="30BC2350" w:rsidR="000C2118" w:rsidRDefault="000C2118" w:rsidP="00D02B0E">
            <w:pPr>
              <w:pStyle w:val="NoSpacing"/>
            </w:pPr>
          </w:p>
          <w:p w14:paraId="3CA39386" w14:textId="162F707F" w:rsidR="000C2118" w:rsidRDefault="007A2877" w:rsidP="00D02B0E">
            <w:pPr>
              <w:pStyle w:val="NoSpacing"/>
            </w:pPr>
            <w:r>
              <w:t>Recipe planning</w:t>
            </w:r>
          </w:p>
          <w:p w14:paraId="34FB87C9" w14:textId="30950715" w:rsidR="007A2877" w:rsidRDefault="007A2877" w:rsidP="00D02B0E">
            <w:pPr>
              <w:pStyle w:val="NoSpacing"/>
            </w:pPr>
          </w:p>
          <w:p w14:paraId="603D7B08" w14:textId="45200F8F" w:rsidR="007A2877" w:rsidRDefault="007A2877" w:rsidP="00D02B0E">
            <w:pPr>
              <w:pStyle w:val="NoSpacing"/>
            </w:pPr>
            <w:r>
              <w:t>Planning and choosing ingredients</w:t>
            </w:r>
          </w:p>
          <w:p w14:paraId="17409B96" w14:textId="6E91A803" w:rsidR="000C2118" w:rsidRDefault="000C2118" w:rsidP="00D02B0E">
            <w:pPr>
              <w:pStyle w:val="NoSpacing"/>
            </w:pPr>
          </w:p>
          <w:p w14:paraId="64E76689" w14:textId="77777777" w:rsidR="000C2118" w:rsidRDefault="000C2118" w:rsidP="00D02B0E">
            <w:pPr>
              <w:pStyle w:val="NoSpacing"/>
            </w:pPr>
          </w:p>
          <w:p w14:paraId="4C3D913B" w14:textId="183EB378" w:rsidR="006A412C" w:rsidRDefault="006A412C" w:rsidP="00D02B0E">
            <w:pPr>
              <w:pStyle w:val="NoSpacing"/>
            </w:pPr>
          </w:p>
          <w:p w14:paraId="49634000" w14:textId="77777777" w:rsidR="000354B5" w:rsidRDefault="000354B5" w:rsidP="00D02B0E">
            <w:pPr>
              <w:pStyle w:val="NoSpacing"/>
            </w:pPr>
          </w:p>
        </w:tc>
        <w:tc>
          <w:tcPr>
            <w:tcW w:w="1440" w:type="dxa"/>
            <w:shd w:val="clear" w:color="auto" w:fill="auto"/>
          </w:tcPr>
          <w:p w14:paraId="694145FC" w14:textId="20DB73B1" w:rsidR="001900A7" w:rsidRDefault="001900A7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discussions about the topic.</w:t>
            </w:r>
          </w:p>
          <w:p w14:paraId="52EAF05F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1A145557" w14:textId="07A96D18" w:rsidR="001900A7" w:rsidRDefault="007A15ED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workbook</w:t>
            </w:r>
            <w:r w:rsidR="001900A7">
              <w:rPr>
                <w:sz w:val="20"/>
                <w:szCs w:val="20"/>
              </w:rPr>
              <w:t xml:space="preserve"> </w:t>
            </w:r>
          </w:p>
          <w:p w14:paraId="4FFE53F7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64A1E893" w14:textId="71780156" w:rsidR="001900A7" w:rsidRDefault="006A412C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 and </w:t>
            </w:r>
            <w:r w:rsidR="001900A7">
              <w:rPr>
                <w:sz w:val="20"/>
                <w:szCs w:val="20"/>
              </w:rPr>
              <w:t xml:space="preserve">Peer assessment. </w:t>
            </w:r>
          </w:p>
          <w:p w14:paraId="2DD8F5AC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2FB4D017" w14:textId="6883C860" w:rsidR="001900A7" w:rsidRDefault="001900A7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  <w:r w:rsidR="006A412C">
              <w:rPr>
                <w:sz w:val="20"/>
                <w:szCs w:val="20"/>
              </w:rPr>
              <w:t xml:space="preserve"> evaluations</w:t>
            </w:r>
          </w:p>
          <w:p w14:paraId="22AB01DD" w14:textId="15733FD9" w:rsidR="006A412C" w:rsidRDefault="006A412C" w:rsidP="001900A7">
            <w:pPr>
              <w:pStyle w:val="NoSpacing"/>
              <w:rPr>
                <w:sz w:val="20"/>
                <w:szCs w:val="20"/>
              </w:rPr>
            </w:pPr>
          </w:p>
          <w:p w14:paraId="01652308" w14:textId="669A7BC9" w:rsidR="006A412C" w:rsidRDefault="006A412C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recall tests</w:t>
            </w:r>
          </w:p>
          <w:p w14:paraId="1CD028AE" w14:textId="78B5532E" w:rsidR="006A412C" w:rsidRDefault="006A412C" w:rsidP="001900A7">
            <w:pPr>
              <w:pStyle w:val="NoSpacing"/>
              <w:rPr>
                <w:sz w:val="20"/>
                <w:szCs w:val="20"/>
              </w:rPr>
            </w:pPr>
          </w:p>
          <w:p w14:paraId="5F44FFD9" w14:textId="1F879CE3" w:rsidR="006A412C" w:rsidRDefault="006A412C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Practical assessment of food skills</w:t>
            </w:r>
          </w:p>
          <w:p w14:paraId="7D288355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64E0C247" w14:textId="7366DC49" w:rsidR="000354B5" w:rsidRDefault="006A412C" w:rsidP="001900A7">
            <w:pPr>
              <w:pStyle w:val="NoSpacing"/>
            </w:pPr>
            <w:r>
              <w:rPr>
                <w:sz w:val="20"/>
                <w:szCs w:val="20"/>
              </w:rPr>
              <w:t>End of unit</w:t>
            </w:r>
            <w:r w:rsidR="001900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assessm</w:t>
            </w:r>
            <w:r w:rsidR="002004E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nt</w:t>
            </w:r>
            <w:r w:rsidR="00190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67CAF6DF" w14:textId="77777777" w:rsidR="00D64D06" w:rsidRDefault="00D64D06" w:rsidP="00D64D06">
            <w:pPr>
              <w:pStyle w:val="NoSpacing"/>
            </w:pPr>
            <w:r>
              <w:t>Eatwell Guide/ healthy eating:</w:t>
            </w:r>
          </w:p>
          <w:p w14:paraId="398051B2" w14:textId="77777777" w:rsidR="00D64D06" w:rsidRDefault="00D64D06" w:rsidP="00D64D06">
            <w:pPr>
              <w:pStyle w:val="NoSpacing"/>
            </w:pPr>
            <w:bookmarkStart w:id="0" w:name="_GoBack"/>
            <w:bookmarkEnd w:id="0"/>
          </w:p>
          <w:p w14:paraId="0ACAE7D1" w14:textId="77777777" w:rsidR="00D64D06" w:rsidRDefault="008921BE" w:rsidP="00D64D06">
            <w:pPr>
              <w:pStyle w:val="NoSpacing"/>
            </w:pPr>
            <w:hyperlink r:id="rId5" w:history="1">
              <w:r w:rsidR="00D64D06" w:rsidRPr="006330D3">
                <w:rPr>
                  <w:rStyle w:val="Hyperlink"/>
                </w:rPr>
                <w:t>https://www.nhs.uk/change4life</w:t>
              </w:r>
            </w:hyperlink>
          </w:p>
          <w:p w14:paraId="252C01B6" w14:textId="77777777" w:rsidR="00D64D06" w:rsidRDefault="00D64D06" w:rsidP="00D64D06">
            <w:pPr>
              <w:pStyle w:val="NoSpacing"/>
            </w:pPr>
          </w:p>
          <w:p w14:paraId="244A7338" w14:textId="77777777" w:rsidR="00D64D06" w:rsidRDefault="00D64D06" w:rsidP="00D64D06">
            <w:pPr>
              <w:pStyle w:val="NoSpacing"/>
            </w:pPr>
            <w:r>
              <w:t>Culinary expertise:</w:t>
            </w:r>
          </w:p>
          <w:p w14:paraId="6F11139C" w14:textId="77E69B0F" w:rsidR="000C2118" w:rsidRDefault="008921BE" w:rsidP="00D02B0E">
            <w:pPr>
              <w:pStyle w:val="NoSpacing"/>
            </w:pPr>
            <w:hyperlink r:id="rId6" w:history="1">
              <w:r w:rsidR="00D64D06" w:rsidRPr="00C85C3C">
                <w:rPr>
                  <w:rStyle w:val="Hyperlink"/>
                </w:rPr>
                <w:t>www.bbcgoodfood.com</w:t>
              </w:r>
            </w:hyperlink>
          </w:p>
          <w:p w14:paraId="7B944A4E" w14:textId="3FD8C2DB" w:rsidR="000C2118" w:rsidRDefault="000C2118" w:rsidP="00D02B0E">
            <w:pPr>
              <w:pStyle w:val="NoSpacing"/>
            </w:pPr>
          </w:p>
          <w:p w14:paraId="03EA153F" w14:textId="50A289C7" w:rsidR="005238C4" w:rsidRDefault="008921BE" w:rsidP="00D02B0E">
            <w:pPr>
              <w:pStyle w:val="NoSpacing"/>
            </w:pPr>
            <w:hyperlink r:id="rId7" w:history="1">
              <w:r w:rsidR="005238C4" w:rsidRPr="00406CFD">
                <w:rPr>
                  <w:rStyle w:val="Hyperlink"/>
                </w:rPr>
                <w:t>https://www.bbcgoodfood.com/feature/videos</w:t>
              </w:r>
            </w:hyperlink>
          </w:p>
          <w:p w14:paraId="4DBE743C" w14:textId="77777777" w:rsidR="005238C4" w:rsidRDefault="005238C4" w:rsidP="00D02B0E">
            <w:pPr>
              <w:pStyle w:val="NoSpacing"/>
            </w:pPr>
          </w:p>
          <w:p w14:paraId="79B82133" w14:textId="791C4CE2" w:rsidR="005238C4" w:rsidRDefault="005238C4" w:rsidP="00D02B0E">
            <w:pPr>
              <w:pStyle w:val="NoSpacing"/>
            </w:pPr>
            <w:r w:rsidRPr="005238C4">
              <w:cr/>
            </w:r>
          </w:p>
          <w:p w14:paraId="166DE0E0" w14:textId="77777777" w:rsidR="00675CF6" w:rsidRDefault="00675CF6" w:rsidP="00D02B0E">
            <w:pPr>
              <w:pStyle w:val="NoSpacing"/>
            </w:pPr>
          </w:p>
          <w:p w14:paraId="19A142B7" w14:textId="6B6B9E18" w:rsidR="001900A7" w:rsidRDefault="001900A7" w:rsidP="00D02B0E">
            <w:pPr>
              <w:pStyle w:val="NoSpacing"/>
            </w:pPr>
          </w:p>
          <w:p w14:paraId="1A6F8E18" w14:textId="77777777" w:rsidR="001900A7" w:rsidRDefault="001900A7" w:rsidP="00D02B0E">
            <w:pPr>
              <w:pStyle w:val="NoSpacing"/>
            </w:pPr>
          </w:p>
          <w:p w14:paraId="36A676F6" w14:textId="77777777" w:rsidR="000354B5" w:rsidRPr="006472AF" w:rsidRDefault="000354B5" w:rsidP="00D02B0E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D02B0E">
            <w:pPr>
              <w:pStyle w:val="NoSpacing"/>
            </w:pPr>
          </w:p>
        </w:tc>
        <w:tc>
          <w:tcPr>
            <w:tcW w:w="1980" w:type="dxa"/>
            <w:shd w:val="clear" w:color="auto" w:fill="auto"/>
          </w:tcPr>
          <w:p w14:paraId="165E2554" w14:textId="41F30167" w:rsidR="0043324D" w:rsidRDefault="0043324D" w:rsidP="00D02B0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Stepney Farm – f</w:t>
            </w:r>
            <w:r w:rsidR="00CC6400">
              <w:rPr>
                <w:sz w:val="18"/>
                <w:szCs w:val="18"/>
              </w:rPr>
              <w:t>amily farm club</w:t>
            </w:r>
          </w:p>
          <w:p w14:paraId="6824A881" w14:textId="321AE418" w:rsidR="00B70B67" w:rsidRPr="00B70B67" w:rsidRDefault="00B70B67" w:rsidP="00D02B0E">
            <w:pPr>
              <w:pStyle w:val="NoSpacing"/>
              <w:rPr>
                <w:rStyle w:val="Hyperlink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4E7720">
              <w:rPr>
                <w:sz w:val="18"/>
                <w:szCs w:val="18"/>
              </w:rPr>
              <w:instrText>HYPERLINK "https://d.docs.live.net/14ce8f05e77a7e35/FoodTechResources/Curriculum overviews/stepneycityfarm.org/family-farm-club/"</w:instrText>
            </w:r>
            <w:r>
              <w:rPr>
                <w:sz w:val="18"/>
                <w:szCs w:val="18"/>
              </w:rPr>
              <w:fldChar w:fldCharType="separate"/>
            </w:r>
            <w:r w:rsidRPr="00B70B67">
              <w:rPr>
                <w:rStyle w:val="Hyperlink"/>
                <w:sz w:val="18"/>
                <w:szCs w:val="18"/>
              </w:rPr>
              <w:t xml:space="preserve">stepneycityfarm.org/family-farm-club/ </w:t>
            </w:r>
          </w:p>
          <w:p w14:paraId="467E1530" w14:textId="6751CAC7" w:rsidR="00B70B67" w:rsidRDefault="00B70B67" w:rsidP="00D02B0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end"/>
            </w:r>
          </w:p>
          <w:p w14:paraId="69C388FE" w14:textId="77777777" w:rsidR="00B70B67" w:rsidRDefault="00B70B67" w:rsidP="00D02B0E">
            <w:pPr>
              <w:pStyle w:val="NoSpacing"/>
              <w:rPr>
                <w:sz w:val="18"/>
                <w:szCs w:val="18"/>
              </w:rPr>
            </w:pPr>
          </w:p>
          <w:p w14:paraId="322F60B2" w14:textId="202565F2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4D38CFE0" w14:textId="169F743B" w:rsidR="005238C4" w:rsidRDefault="005238C4" w:rsidP="00D02B0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Tower Hamlets Food growing Network: </w:t>
            </w:r>
            <w:hyperlink r:id="rId8" w:history="1">
              <w:r w:rsidRPr="00406CFD">
                <w:rPr>
                  <w:rStyle w:val="Hyperlink"/>
                  <w:sz w:val="18"/>
                  <w:szCs w:val="18"/>
                </w:rPr>
                <w:t>https://www.wen.org.uk/2019/10/23/sustainable-food/</w:t>
              </w:r>
            </w:hyperlink>
          </w:p>
          <w:p w14:paraId="33F3A1F2" w14:textId="476D7546" w:rsidR="005238C4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0EB4C16F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6BD2F479" w14:textId="157890F9" w:rsidR="005238C4" w:rsidRP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7C151D00" w14:textId="4F1E9D92" w:rsidR="00D02B0E" w:rsidRDefault="00D02B0E" w:rsidP="002004EE"/>
    <w:sectPr w:rsidR="00D02B0E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E7C"/>
    <w:multiLevelType w:val="hybridMultilevel"/>
    <w:tmpl w:val="2A04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0138D"/>
    <w:rsid w:val="000354B5"/>
    <w:rsid w:val="000B1EE3"/>
    <w:rsid w:val="000C2118"/>
    <w:rsid w:val="000D5A22"/>
    <w:rsid w:val="00170595"/>
    <w:rsid w:val="001900A7"/>
    <w:rsid w:val="00194CD4"/>
    <w:rsid w:val="002004EE"/>
    <w:rsid w:val="00234CE2"/>
    <w:rsid w:val="00237C1B"/>
    <w:rsid w:val="002806CF"/>
    <w:rsid w:val="00290658"/>
    <w:rsid w:val="00295A58"/>
    <w:rsid w:val="0034744A"/>
    <w:rsid w:val="003830CC"/>
    <w:rsid w:val="003B632F"/>
    <w:rsid w:val="003E0143"/>
    <w:rsid w:val="004106B2"/>
    <w:rsid w:val="0043324D"/>
    <w:rsid w:val="0046093B"/>
    <w:rsid w:val="004839F8"/>
    <w:rsid w:val="004A22C7"/>
    <w:rsid w:val="004E7720"/>
    <w:rsid w:val="005134CB"/>
    <w:rsid w:val="005238C4"/>
    <w:rsid w:val="00527B2A"/>
    <w:rsid w:val="00532BE4"/>
    <w:rsid w:val="00547EC7"/>
    <w:rsid w:val="005B50B0"/>
    <w:rsid w:val="005B51BC"/>
    <w:rsid w:val="005C2750"/>
    <w:rsid w:val="00651DDB"/>
    <w:rsid w:val="00675CF6"/>
    <w:rsid w:val="006A412C"/>
    <w:rsid w:val="006A6FEE"/>
    <w:rsid w:val="006C1B4A"/>
    <w:rsid w:val="006C7F9A"/>
    <w:rsid w:val="006D3989"/>
    <w:rsid w:val="00716066"/>
    <w:rsid w:val="00743DD2"/>
    <w:rsid w:val="00755E2D"/>
    <w:rsid w:val="00791040"/>
    <w:rsid w:val="007A15ED"/>
    <w:rsid w:val="007A2877"/>
    <w:rsid w:val="007D7D7E"/>
    <w:rsid w:val="007F1647"/>
    <w:rsid w:val="007F1EC2"/>
    <w:rsid w:val="0080521B"/>
    <w:rsid w:val="00843304"/>
    <w:rsid w:val="008921BE"/>
    <w:rsid w:val="0089385E"/>
    <w:rsid w:val="008A57A1"/>
    <w:rsid w:val="00912B88"/>
    <w:rsid w:val="009165DC"/>
    <w:rsid w:val="009431AD"/>
    <w:rsid w:val="009B4404"/>
    <w:rsid w:val="009C39D0"/>
    <w:rsid w:val="009C6686"/>
    <w:rsid w:val="00A1527C"/>
    <w:rsid w:val="00A46347"/>
    <w:rsid w:val="00A8184F"/>
    <w:rsid w:val="00A82359"/>
    <w:rsid w:val="00AE407A"/>
    <w:rsid w:val="00AF5436"/>
    <w:rsid w:val="00B61C77"/>
    <w:rsid w:val="00B6703E"/>
    <w:rsid w:val="00B70B67"/>
    <w:rsid w:val="00BA4EAD"/>
    <w:rsid w:val="00BD6B92"/>
    <w:rsid w:val="00BE4FC0"/>
    <w:rsid w:val="00C12AB1"/>
    <w:rsid w:val="00C9335A"/>
    <w:rsid w:val="00CA72F9"/>
    <w:rsid w:val="00CC6400"/>
    <w:rsid w:val="00D0277F"/>
    <w:rsid w:val="00D02B0E"/>
    <w:rsid w:val="00D05FEB"/>
    <w:rsid w:val="00D1527D"/>
    <w:rsid w:val="00D64609"/>
    <w:rsid w:val="00D64D06"/>
    <w:rsid w:val="00D65527"/>
    <w:rsid w:val="00D8607A"/>
    <w:rsid w:val="00DC60AF"/>
    <w:rsid w:val="00DF4BF4"/>
    <w:rsid w:val="00E03565"/>
    <w:rsid w:val="00E25AD4"/>
    <w:rsid w:val="00E91081"/>
    <w:rsid w:val="00EF3822"/>
    <w:rsid w:val="00EF4FFD"/>
    <w:rsid w:val="00F1798E"/>
    <w:rsid w:val="00F32226"/>
    <w:rsid w:val="00F55205"/>
    <w:rsid w:val="00F6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A5E4848F-B225-4E00-9F10-12EB1CF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2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n.org.uk/2019/10/23/sustainable-fo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goodfood.com/feature/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goodfood.com" TargetMode="External"/><Relationship Id="rId5" Type="http://schemas.openxmlformats.org/officeDocument/2006/relationships/hyperlink" Target="https://www.nhs.uk/change4li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Anurag Jain</dc:creator>
  <cp:lastModifiedBy>Angela Moodie</cp:lastModifiedBy>
  <cp:revision>3</cp:revision>
  <dcterms:created xsi:type="dcterms:W3CDTF">2020-07-15T18:09:00Z</dcterms:created>
  <dcterms:modified xsi:type="dcterms:W3CDTF">2020-07-17T09:22:00Z</dcterms:modified>
</cp:coreProperties>
</file>