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2520"/>
        <w:gridCol w:w="1530"/>
        <w:gridCol w:w="2070"/>
        <w:gridCol w:w="1440"/>
        <w:gridCol w:w="2700"/>
        <w:gridCol w:w="1800"/>
      </w:tblGrid>
      <w:tr w:rsidR="000354B5" w14:paraId="7B5ECE88" w14:textId="77777777" w:rsidTr="009B4C0F">
        <w:tc>
          <w:tcPr>
            <w:tcW w:w="3330" w:type="dxa"/>
            <w:shd w:val="clear" w:color="auto" w:fill="auto"/>
          </w:tcPr>
          <w:p w14:paraId="7BDA3CB2" w14:textId="26D0F77C" w:rsidR="000354B5" w:rsidRPr="00FF68F5" w:rsidRDefault="000354B5" w:rsidP="009B4C0F">
            <w:pPr>
              <w:pStyle w:val="NoSpacing"/>
            </w:pPr>
            <w:r>
              <w:t>Year</w:t>
            </w:r>
            <w:r w:rsidR="009B4C0F">
              <w:t xml:space="preserve"> 10 </w:t>
            </w:r>
            <w:r w:rsidR="00560ED8">
              <w:t xml:space="preserve">GCSE </w:t>
            </w:r>
            <w:r w:rsidR="008A57A1">
              <w:t>Food</w:t>
            </w:r>
            <w:r w:rsidR="00560ED8">
              <w:t xml:space="preserve"> Prepa</w:t>
            </w:r>
            <w:r w:rsidR="009B4C0F">
              <w:t xml:space="preserve">ration </w:t>
            </w:r>
            <w:r w:rsidR="008A57A1">
              <w:t>and Nutrition</w:t>
            </w:r>
          </w:p>
        </w:tc>
        <w:tc>
          <w:tcPr>
            <w:tcW w:w="12060" w:type="dxa"/>
            <w:gridSpan w:val="6"/>
            <w:shd w:val="clear" w:color="auto" w:fill="auto"/>
          </w:tcPr>
          <w:p w14:paraId="7E576F89" w14:textId="77777777" w:rsidR="000354B5" w:rsidRDefault="000354B5" w:rsidP="00D02B0E">
            <w:pPr>
              <w:pStyle w:val="NoSpacing"/>
            </w:pPr>
          </w:p>
        </w:tc>
      </w:tr>
      <w:tr w:rsidR="000354B5" w:rsidRPr="005A7068" w14:paraId="76198578" w14:textId="77777777" w:rsidTr="005238C4">
        <w:tc>
          <w:tcPr>
            <w:tcW w:w="15390" w:type="dxa"/>
            <w:gridSpan w:val="7"/>
            <w:shd w:val="clear" w:color="auto" w:fill="auto"/>
          </w:tcPr>
          <w:p w14:paraId="7F2629AB" w14:textId="25526CCE" w:rsidR="000354B5" w:rsidRPr="000B3F26" w:rsidRDefault="000354B5" w:rsidP="00D02B0E">
            <w:pPr>
              <w:pStyle w:val="NoSpacing"/>
              <w:rPr>
                <w:bCs/>
                <w:sz w:val="24"/>
                <w:szCs w:val="24"/>
              </w:rPr>
            </w:pPr>
            <w:r w:rsidRPr="005A7068">
              <w:rPr>
                <w:b/>
                <w:sz w:val="44"/>
              </w:rPr>
              <w:t>Enquiry Question:</w:t>
            </w:r>
            <w:r w:rsidR="00175AA9">
              <w:rPr>
                <w:b/>
                <w:sz w:val="44"/>
              </w:rPr>
              <w:t xml:space="preserve"> </w:t>
            </w:r>
            <w:r w:rsidR="000B3F26" w:rsidRPr="000B3F26">
              <w:rPr>
                <w:b/>
                <w:sz w:val="32"/>
                <w:szCs w:val="32"/>
              </w:rPr>
              <w:t xml:space="preserve">How effective are </w:t>
            </w:r>
            <w:r w:rsidR="000B3F26">
              <w:rPr>
                <w:b/>
                <w:sz w:val="32"/>
                <w:szCs w:val="32"/>
              </w:rPr>
              <w:t>protein alternatives</w:t>
            </w:r>
            <w:r w:rsidR="000B3F26" w:rsidRPr="000B3F26">
              <w:rPr>
                <w:b/>
                <w:sz w:val="32"/>
                <w:szCs w:val="32"/>
              </w:rPr>
              <w:t xml:space="preserve"> in the diet?</w:t>
            </w:r>
          </w:p>
        </w:tc>
      </w:tr>
      <w:tr w:rsidR="000354B5" w:rsidRPr="006472AF" w14:paraId="51209863" w14:textId="77777777" w:rsidTr="005238C4">
        <w:tc>
          <w:tcPr>
            <w:tcW w:w="15390" w:type="dxa"/>
            <w:gridSpan w:val="7"/>
            <w:shd w:val="clear" w:color="auto" w:fill="auto"/>
          </w:tcPr>
          <w:p w14:paraId="5BC935C4" w14:textId="75B71313" w:rsidR="000354B5" w:rsidRPr="00D342F2" w:rsidRDefault="000354B5" w:rsidP="000D6637">
            <w:pPr>
              <w:pStyle w:val="NoSpacing"/>
              <w:rPr>
                <w:b/>
                <w:sz w:val="28"/>
                <w:szCs w:val="28"/>
              </w:rPr>
            </w:pPr>
            <w:r w:rsidRPr="00D8607A">
              <w:rPr>
                <w:b/>
                <w:sz w:val="28"/>
                <w:szCs w:val="28"/>
              </w:rPr>
              <w:t>Unit</w:t>
            </w:r>
            <w:r w:rsidR="009C50AA">
              <w:rPr>
                <w:b/>
                <w:sz w:val="28"/>
                <w:szCs w:val="28"/>
              </w:rPr>
              <w:t xml:space="preserve"> </w:t>
            </w:r>
            <w:r w:rsidR="0030566B">
              <w:rPr>
                <w:b/>
                <w:sz w:val="28"/>
                <w:szCs w:val="28"/>
              </w:rPr>
              <w:t>6</w:t>
            </w:r>
            <w:r w:rsidRPr="00D8607A">
              <w:rPr>
                <w:b/>
                <w:sz w:val="28"/>
                <w:szCs w:val="28"/>
              </w:rPr>
              <w:t xml:space="preserve"> title: </w:t>
            </w:r>
            <w:r w:rsidR="00C4285F" w:rsidRPr="00A33DDE">
              <w:rPr>
                <w:b/>
                <w:sz w:val="28"/>
                <w:szCs w:val="28"/>
              </w:rPr>
              <w:t>Protein Alternatives - Soya, tofu, beans</w:t>
            </w:r>
            <w:r w:rsidR="000B3F26">
              <w:rPr>
                <w:b/>
                <w:sz w:val="28"/>
                <w:szCs w:val="28"/>
              </w:rPr>
              <w:t>,</w:t>
            </w:r>
            <w:r w:rsidR="00C4285F" w:rsidRPr="00A33DDE">
              <w:rPr>
                <w:b/>
                <w:sz w:val="28"/>
                <w:szCs w:val="28"/>
              </w:rPr>
              <w:t xml:space="preserve"> nuts, seeds</w:t>
            </w:r>
            <w:r w:rsidR="00032322">
              <w:rPr>
                <w:b/>
                <w:sz w:val="28"/>
                <w:szCs w:val="28"/>
              </w:rPr>
              <w:t>!</w:t>
            </w:r>
            <w:bookmarkStart w:id="0" w:name="_GoBack"/>
            <w:bookmarkEnd w:id="0"/>
          </w:p>
        </w:tc>
      </w:tr>
      <w:tr w:rsidR="000354B5" w14:paraId="4F042374" w14:textId="77777777" w:rsidTr="009B4C0F">
        <w:tc>
          <w:tcPr>
            <w:tcW w:w="3330" w:type="dxa"/>
            <w:shd w:val="clear" w:color="auto" w:fill="auto"/>
          </w:tcPr>
          <w:p w14:paraId="6A82F54A" w14:textId="77777777" w:rsidR="000354B5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D02B0E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520" w:type="dxa"/>
            <w:shd w:val="clear" w:color="auto" w:fill="auto"/>
          </w:tcPr>
          <w:p w14:paraId="1DF417F0" w14:textId="77777777" w:rsidR="000354B5" w:rsidRPr="00E47B01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D02B0E">
            <w:pPr>
              <w:pStyle w:val="NoSpacing"/>
            </w:pPr>
            <w:r>
              <w:t>Students will be able to…</w:t>
            </w:r>
          </w:p>
        </w:tc>
        <w:tc>
          <w:tcPr>
            <w:tcW w:w="1530" w:type="dxa"/>
            <w:shd w:val="clear" w:color="auto" w:fill="auto"/>
          </w:tcPr>
          <w:p w14:paraId="1A4EDE4D" w14:textId="77777777" w:rsidR="000354B5" w:rsidRDefault="000354B5" w:rsidP="00D02B0E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D02B0E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2070" w:type="dxa"/>
            <w:shd w:val="clear" w:color="auto" w:fill="auto"/>
          </w:tcPr>
          <w:p w14:paraId="0F90272B" w14:textId="77777777" w:rsidR="000354B5" w:rsidRDefault="000354B5" w:rsidP="00D02B0E">
            <w:pPr>
              <w:pStyle w:val="NoSpacing"/>
            </w:pPr>
            <w:r>
              <w:t>Home Learning</w:t>
            </w:r>
          </w:p>
        </w:tc>
        <w:tc>
          <w:tcPr>
            <w:tcW w:w="1440" w:type="dxa"/>
            <w:shd w:val="clear" w:color="auto" w:fill="auto"/>
          </w:tcPr>
          <w:p w14:paraId="283B5977" w14:textId="77777777" w:rsidR="000354B5" w:rsidRDefault="000354B5" w:rsidP="00D02B0E">
            <w:pPr>
              <w:pStyle w:val="NoSpacing"/>
            </w:pPr>
            <w:r>
              <w:t>Assessment</w:t>
            </w:r>
          </w:p>
        </w:tc>
        <w:tc>
          <w:tcPr>
            <w:tcW w:w="2700" w:type="dxa"/>
            <w:shd w:val="clear" w:color="auto" w:fill="auto"/>
          </w:tcPr>
          <w:p w14:paraId="07E3F098" w14:textId="77777777" w:rsidR="000354B5" w:rsidRDefault="000354B5" w:rsidP="00D02B0E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D02B0E">
            <w:pPr>
              <w:pStyle w:val="NoSpacing"/>
            </w:pPr>
            <w:r>
              <w:t>Extended Reading</w:t>
            </w:r>
          </w:p>
        </w:tc>
        <w:tc>
          <w:tcPr>
            <w:tcW w:w="1800" w:type="dxa"/>
            <w:shd w:val="clear" w:color="auto" w:fill="auto"/>
          </w:tcPr>
          <w:p w14:paraId="42C77D6F" w14:textId="77777777" w:rsidR="000354B5" w:rsidRDefault="000354B5" w:rsidP="00D02B0E">
            <w:pPr>
              <w:pStyle w:val="NoSpacing"/>
            </w:pPr>
            <w:r>
              <w:t>Cultural Capital</w:t>
            </w:r>
          </w:p>
          <w:p w14:paraId="7A23EB3B" w14:textId="77777777" w:rsidR="000354B5" w:rsidRDefault="000354B5" w:rsidP="00D02B0E">
            <w:pPr>
              <w:pStyle w:val="NoSpacing"/>
            </w:pPr>
          </w:p>
        </w:tc>
      </w:tr>
      <w:tr w:rsidR="000354B5" w14:paraId="16F9AA10" w14:textId="77777777" w:rsidTr="009B4C0F">
        <w:trPr>
          <w:trHeight w:val="5957"/>
        </w:trPr>
        <w:tc>
          <w:tcPr>
            <w:tcW w:w="3330" w:type="dxa"/>
            <w:shd w:val="clear" w:color="auto" w:fill="auto"/>
          </w:tcPr>
          <w:p w14:paraId="72430DDB" w14:textId="1B673EF4" w:rsidR="005C0D54" w:rsidRDefault="005C0D54" w:rsidP="00C714D5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Factors that affect food choices</w:t>
            </w:r>
          </w:p>
          <w:p w14:paraId="6C52C3B9" w14:textId="77777777" w:rsidR="00C714D5" w:rsidRPr="00C714D5" w:rsidRDefault="00C714D5" w:rsidP="00D83786">
            <w:pPr>
              <w:pStyle w:val="NoSpacing"/>
              <w:spacing w:line="12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668EE40" w14:textId="54C438CE" w:rsidR="00897A6F" w:rsidRDefault="00897A6F" w:rsidP="00C714D5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13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Health and dietary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implications </w:t>
            </w:r>
            <w:r w:rsidR="005B48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of </w:t>
            </w:r>
            <w:r w:rsidR="00CB2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</w:t>
            </w:r>
            <w:r w:rsidR="004148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otein</w:t>
            </w:r>
            <w:r w:rsidR="005B48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148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alternatives</w:t>
            </w:r>
            <w:r w:rsidR="005B48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(soya, tofu, bean</w:t>
            </w:r>
            <w:r w:rsidR="00CB2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s, nuts, seeds)</w:t>
            </w:r>
            <w:r w:rsidRPr="00B113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ADAFAD5" w14:textId="77777777" w:rsidR="00C714D5" w:rsidRPr="00897B2A" w:rsidRDefault="00C714D5" w:rsidP="00C714D5">
            <w:pPr>
              <w:pStyle w:val="NoSpacing"/>
              <w:rPr>
                <w:b/>
                <w:sz w:val="20"/>
                <w:szCs w:val="20"/>
              </w:rPr>
            </w:pPr>
          </w:p>
          <w:p w14:paraId="0288B8B6" w14:textId="5C75688C" w:rsidR="00897A6F" w:rsidRDefault="00897A6F" w:rsidP="00C714D5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13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Classification and nutritional value of</w:t>
            </w:r>
            <w:r w:rsidR="00CB224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protein alternatives</w:t>
            </w:r>
          </w:p>
          <w:p w14:paraId="7245BCFC" w14:textId="77777777" w:rsidR="00C714D5" w:rsidRPr="00897B2A" w:rsidRDefault="00C714D5" w:rsidP="00C714D5">
            <w:pPr>
              <w:pStyle w:val="NoSpacing"/>
              <w:rPr>
                <w:b/>
                <w:sz w:val="20"/>
                <w:szCs w:val="20"/>
              </w:rPr>
            </w:pPr>
          </w:p>
          <w:p w14:paraId="5222DF14" w14:textId="76D286FB" w:rsidR="00897A6F" w:rsidRDefault="00897A6F" w:rsidP="00C714D5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13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Food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Pr="00B113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venance</w:t>
            </w:r>
            <w:r w:rsidR="00A171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Protein alternatives</w:t>
            </w:r>
            <w:r w:rsidR="00444B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  <w:r w:rsidR="00A171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how they are grown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444B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processed,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food miles</w:t>
            </w:r>
            <w:r w:rsidR="00444B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seasonality</w:t>
            </w:r>
          </w:p>
          <w:p w14:paraId="7B4A6AD3" w14:textId="3F379723" w:rsidR="00C714D5" w:rsidRDefault="00C714D5" w:rsidP="00C714D5">
            <w:pPr>
              <w:pStyle w:val="NoSpacing"/>
              <w:rPr>
                <w:b/>
                <w:sz w:val="20"/>
                <w:szCs w:val="20"/>
              </w:rPr>
            </w:pPr>
          </w:p>
          <w:p w14:paraId="52ADF7F9" w14:textId="7A89EEFB" w:rsidR="007D3F5D" w:rsidRDefault="007D3F5D" w:rsidP="00C714D5">
            <w:pPr>
              <w:pStyle w:val="NoSpacing"/>
              <w:rPr>
                <w:bCs/>
                <w:sz w:val="20"/>
                <w:szCs w:val="20"/>
              </w:rPr>
            </w:pPr>
            <w:r w:rsidRPr="007D3F5D">
              <w:rPr>
                <w:bCs/>
                <w:sz w:val="20"/>
                <w:szCs w:val="20"/>
              </w:rPr>
              <w:t>Food hygiene and safety</w:t>
            </w:r>
          </w:p>
          <w:p w14:paraId="18A20A06" w14:textId="77777777" w:rsidR="007D3F5D" w:rsidRPr="007D3F5D" w:rsidRDefault="007D3F5D" w:rsidP="00C714D5">
            <w:pPr>
              <w:pStyle w:val="NoSpacing"/>
              <w:rPr>
                <w:bCs/>
                <w:sz w:val="20"/>
                <w:szCs w:val="20"/>
              </w:rPr>
            </w:pPr>
          </w:p>
          <w:p w14:paraId="1ED4EE9E" w14:textId="3A3B5BA4" w:rsidR="00897A6F" w:rsidRDefault="00897A6F" w:rsidP="00C714D5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04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Food preparation techniques and cooking methods</w:t>
            </w:r>
            <w:r w:rsidR="005C0D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alternative proteins</w:t>
            </w:r>
          </w:p>
          <w:p w14:paraId="6DAE817E" w14:textId="77777777" w:rsidR="00C714D5" w:rsidRPr="00897B2A" w:rsidRDefault="00C714D5" w:rsidP="00C714D5">
            <w:pPr>
              <w:pStyle w:val="NoSpacing"/>
              <w:rPr>
                <w:b/>
                <w:sz w:val="20"/>
                <w:szCs w:val="20"/>
              </w:rPr>
            </w:pPr>
          </w:p>
          <w:p w14:paraId="69D2E08A" w14:textId="16A0E7DC" w:rsidR="00897A6F" w:rsidRDefault="00897A6F" w:rsidP="00C714D5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04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Food science – Function and chemical properties</w:t>
            </w:r>
            <w:r w:rsidR="006235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ingredients;</w:t>
            </w:r>
            <w:r w:rsidRPr="008404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24D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quorn</w:t>
            </w:r>
            <w:proofErr w:type="spellEnd"/>
            <w:r w:rsidR="00A24D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24D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aqafaba</w:t>
            </w:r>
            <w:proofErr w:type="spellEnd"/>
            <w:r w:rsidR="00A24DC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</w:p>
          <w:p w14:paraId="44CA72FB" w14:textId="77777777" w:rsidR="00D83786" w:rsidRPr="00897B2A" w:rsidRDefault="00D83786" w:rsidP="00C714D5">
            <w:pPr>
              <w:pStyle w:val="NoSpacing"/>
              <w:rPr>
                <w:b/>
                <w:sz w:val="20"/>
                <w:szCs w:val="20"/>
              </w:rPr>
            </w:pPr>
          </w:p>
          <w:p w14:paraId="59FCF05D" w14:textId="204E4C51" w:rsidR="00897A6F" w:rsidRDefault="00897A6F" w:rsidP="00C714D5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04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Preparing and cooking</w:t>
            </w:r>
            <w:r w:rsidR="009A6D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vegetarian and vegan</w:t>
            </w:r>
            <w:r w:rsidRPr="008404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dishe</w:t>
            </w:r>
            <w:r w:rsidR="009A6D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</w:p>
          <w:p w14:paraId="3CA01008" w14:textId="77777777" w:rsidR="00897B2A" w:rsidRPr="00897B2A" w:rsidRDefault="00897B2A" w:rsidP="00C714D5">
            <w:pPr>
              <w:pStyle w:val="NoSpacing"/>
              <w:rPr>
                <w:b/>
                <w:sz w:val="20"/>
                <w:szCs w:val="20"/>
              </w:rPr>
            </w:pPr>
          </w:p>
          <w:p w14:paraId="5798D578" w14:textId="579DFEA5" w:rsidR="00D02B0E" w:rsidRPr="004D5F25" w:rsidRDefault="00897A6F" w:rsidP="00897A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404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Sensory analysis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evaluation</w:t>
            </w:r>
          </w:p>
        </w:tc>
        <w:tc>
          <w:tcPr>
            <w:tcW w:w="2520" w:type="dxa"/>
            <w:shd w:val="clear" w:color="auto" w:fill="auto"/>
          </w:tcPr>
          <w:p w14:paraId="564A3C0D" w14:textId="78EEA6CB" w:rsidR="0035359A" w:rsidRDefault="00CC2004" w:rsidP="00CC20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20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359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CC2004">
              <w:rPr>
                <w:rFonts w:asciiTheme="minorHAnsi" w:hAnsiTheme="minorHAnsi" w:cstheme="minorHAnsi"/>
                <w:sz w:val="20"/>
                <w:szCs w:val="20"/>
              </w:rPr>
              <w:t>escribe how alternative proteins are produced and processed.</w:t>
            </w:r>
          </w:p>
          <w:p w14:paraId="7681C569" w14:textId="3A6B10C6" w:rsidR="0035359A" w:rsidRDefault="0035359A" w:rsidP="00CC20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Describe the factors that affe</w:t>
            </w:r>
            <w:r w:rsidR="00502516">
              <w:rPr>
                <w:rFonts w:asciiTheme="minorHAnsi" w:hAnsiTheme="minorHAnsi" w:cstheme="minorHAnsi"/>
                <w:sz w:val="20"/>
                <w:szCs w:val="20"/>
              </w:rPr>
              <w:t>ct food choices</w:t>
            </w:r>
          </w:p>
          <w:p w14:paraId="50807127" w14:textId="21B31E52" w:rsidR="00CC2004" w:rsidRPr="00CC2004" w:rsidRDefault="00CC2004" w:rsidP="00CC20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20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0251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C2004">
              <w:rPr>
                <w:rFonts w:asciiTheme="minorHAnsi" w:hAnsiTheme="minorHAnsi" w:cstheme="minorHAnsi"/>
                <w:sz w:val="20"/>
                <w:szCs w:val="20"/>
              </w:rPr>
              <w:t>xplain the nutritional content and, function of low and high biological value proteins in the diet.</w:t>
            </w:r>
          </w:p>
          <w:p w14:paraId="6A81BDBB" w14:textId="234E7CCC" w:rsidR="00CC2004" w:rsidRPr="00CC2004" w:rsidRDefault="00502516" w:rsidP="00CC20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C2004" w:rsidRPr="00CC2004">
              <w:rPr>
                <w:rFonts w:asciiTheme="minorHAnsi" w:hAnsiTheme="minorHAnsi" w:cstheme="minorHAnsi"/>
                <w:sz w:val="20"/>
                <w:szCs w:val="20"/>
              </w:rPr>
              <w:t>lan meals for groups with different dietary needs; vegans, vegetarians, allergies</w:t>
            </w:r>
          </w:p>
          <w:p w14:paraId="0E58AF10" w14:textId="48C5528D" w:rsidR="00CC2004" w:rsidRPr="00CC2004" w:rsidRDefault="00502516" w:rsidP="00CC20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C2004" w:rsidRPr="00CC2004">
              <w:rPr>
                <w:rFonts w:asciiTheme="minorHAnsi" w:hAnsiTheme="minorHAnsi" w:cstheme="minorHAnsi"/>
                <w:sz w:val="20"/>
                <w:szCs w:val="20"/>
              </w:rPr>
              <w:t>repare and cook using</w:t>
            </w:r>
            <w:r w:rsidR="00576771">
              <w:rPr>
                <w:rFonts w:asciiTheme="minorHAnsi" w:hAnsiTheme="minorHAnsi" w:cstheme="minorHAnsi"/>
                <w:sz w:val="20"/>
                <w:szCs w:val="20"/>
              </w:rPr>
              <w:t xml:space="preserve"> safe practices and cooking methods to</w:t>
            </w:r>
            <w:r w:rsidR="00CC2004" w:rsidRPr="00CC2004">
              <w:rPr>
                <w:rFonts w:asciiTheme="minorHAnsi" w:hAnsiTheme="minorHAnsi" w:cstheme="minorHAnsi"/>
                <w:sz w:val="20"/>
                <w:szCs w:val="20"/>
              </w:rPr>
              <w:t xml:space="preserve"> produce good quality dishes.</w:t>
            </w:r>
          </w:p>
          <w:p w14:paraId="3BF77280" w14:textId="77777777" w:rsidR="000045DC" w:rsidRPr="00CC2004" w:rsidRDefault="000045DC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108B73" w14:textId="1D50CC50" w:rsidR="00237C1B" w:rsidRPr="00E348ED" w:rsidRDefault="00237C1B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8C5C2A" w14:textId="179392CF" w:rsidR="00D02B0E" w:rsidRPr="00E348ED" w:rsidRDefault="00D02B0E" w:rsidP="00D02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14:paraId="5BCFC4C1" w14:textId="18BD464F" w:rsidR="001900A7" w:rsidRDefault="00D64C54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Describe</w:t>
            </w:r>
          </w:p>
          <w:p w14:paraId="303F1267" w14:textId="5505295E" w:rsidR="007E0D44" w:rsidRPr="00E348ED" w:rsidRDefault="007E0D44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Explain </w:t>
            </w:r>
          </w:p>
          <w:p w14:paraId="0C803F4D" w14:textId="60D8DC3C" w:rsidR="00D64C54" w:rsidRDefault="00A564FB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64C54" w:rsidRPr="00E348ED">
              <w:rPr>
                <w:rFonts w:asciiTheme="minorHAnsi" w:hAnsiTheme="minorHAnsi" w:cstheme="minorHAnsi"/>
                <w:sz w:val="20"/>
                <w:szCs w:val="20"/>
              </w:rPr>
              <w:t>tate</w:t>
            </w:r>
          </w:p>
          <w:p w14:paraId="7A85D9F6" w14:textId="44155682" w:rsidR="00B22BC2" w:rsidRPr="00E348ED" w:rsidRDefault="00B22BC2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Discus</w:t>
            </w:r>
            <w:r w:rsidR="004018E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14:paraId="29CF2CE8" w14:textId="59C3BD21" w:rsidR="00694647" w:rsidRDefault="00F97045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Justify</w:t>
            </w:r>
          </w:p>
          <w:p w14:paraId="453B7D12" w14:textId="60D2B742" w:rsidR="00313E29" w:rsidRDefault="007B773A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Effective</w:t>
            </w:r>
          </w:p>
          <w:p w14:paraId="298C1C22" w14:textId="29D98C1E" w:rsidR="00C208E4" w:rsidRDefault="00C208E4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Complement</w:t>
            </w:r>
          </w:p>
          <w:p w14:paraId="19E11A5E" w14:textId="4B6D3758" w:rsidR="00A01E87" w:rsidRDefault="00626CB4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Compose</w:t>
            </w:r>
          </w:p>
          <w:p w14:paraId="57282A18" w14:textId="3F29EEC0" w:rsidR="00626CB4" w:rsidRDefault="00DA0BF1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626CB4">
              <w:rPr>
                <w:rFonts w:asciiTheme="minorHAnsi" w:hAnsiTheme="minorHAnsi" w:cstheme="minorHAnsi"/>
                <w:sz w:val="20"/>
                <w:szCs w:val="20"/>
              </w:rPr>
              <w:t>ypothesis</w:t>
            </w:r>
          </w:p>
          <w:p w14:paraId="69598D40" w14:textId="21CD83ED" w:rsidR="006F14C9" w:rsidRDefault="006F14C9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Biological</w:t>
            </w:r>
          </w:p>
          <w:p w14:paraId="735CB86E" w14:textId="7E6AF689" w:rsidR="006F14C9" w:rsidRDefault="004A4CCF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6F14C9">
              <w:rPr>
                <w:rFonts w:asciiTheme="minorHAnsi" w:hAnsiTheme="minorHAnsi" w:cstheme="minorHAnsi"/>
                <w:sz w:val="20"/>
                <w:szCs w:val="20"/>
              </w:rPr>
              <w:t>egumes</w:t>
            </w:r>
          </w:p>
          <w:p w14:paraId="6880F3E8" w14:textId="462A8BC5" w:rsidR="004A4CCF" w:rsidRDefault="00DA0BF1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4A4CCF">
              <w:rPr>
                <w:rFonts w:asciiTheme="minorHAnsi" w:hAnsiTheme="minorHAnsi" w:cstheme="minorHAnsi"/>
                <w:sz w:val="20"/>
                <w:szCs w:val="20"/>
              </w:rPr>
              <w:t>ulses</w:t>
            </w:r>
          </w:p>
          <w:p w14:paraId="3E72688C" w14:textId="336D1E84" w:rsidR="004A4CCF" w:rsidRDefault="004A4CCF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Amino – acids</w:t>
            </w:r>
          </w:p>
          <w:p w14:paraId="725DA967" w14:textId="4CBE67A0" w:rsidR="004A4CCF" w:rsidRDefault="000702F0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A4CCF">
              <w:rPr>
                <w:rFonts w:asciiTheme="minorHAnsi" w:hAnsiTheme="minorHAnsi" w:cstheme="minorHAnsi"/>
                <w:sz w:val="20"/>
                <w:szCs w:val="20"/>
              </w:rPr>
              <w:t>qa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faba</w:t>
            </w:r>
            <w:proofErr w:type="spellEnd"/>
          </w:p>
          <w:p w14:paraId="63220F7C" w14:textId="11C2E44A" w:rsidR="000702F0" w:rsidRDefault="000702F0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Mycoprotein</w:t>
            </w:r>
          </w:p>
          <w:p w14:paraId="12F3F984" w14:textId="4683A09F" w:rsidR="000702F0" w:rsidRDefault="00A01E87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0702F0">
              <w:rPr>
                <w:rFonts w:asciiTheme="minorHAnsi" w:hAnsiTheme="minorHAnsi" w:cstheme="minorHAnsi"/>
                <w:sz w:val="20"/>
                <w:szCs w:val="20"/>
              </w:rPr>
              <w:t>llergen</w:t>
            </w:r>
          </w:p>
          <w:p w14:paraId="1812F565" w14:textId="4A2BACED" w:rsidR="00A01E87" w:rsidRDefault="000D42D6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A01E87">
              <w:rPr>
                <w:rFonts w:asciiTheme="minorHAnsi" w:hAnsiTheme="minorHAnsi" w:cstheme="minorHAnsi"/>
                <w:sz w:val="20"/>
                <w:szCs w:val="20"/>
              </w:rPr>
              <w:t>mbient</w:t>
            </w:r>
          </w:p>
          <w:p w14:paraId="377DD0ED" w14:textId="1EF2EDFF" w:rsidR="000D42D6" w:rsidRDefault="000D42D6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Lactose intolerant</w:t>
            </w:r>
          </w:p>
          <w:p w14:paraId="6AB9EE5D" w14:textId="4EA48BCB" w:rsidR="0049408C" w:rsidRPr="00E348ED" w:rsidRDefault="0049408C" w:rsidP="00C208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442B90D3" w14:textId="77777777" w:rsidR="00E348ED" w:rsidRPr="00E348ED" w:rsidRDefault="00E348ED" w:rsidP="00E348E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bCs/>
                <w:sz w:val="20"/>
                <w:szCs w:val="20"/>
              </w:rPr>
              <w:t>Seneca learning – topics and tests</w:t>
            </w:r>
          </w:p>
          <w:p w14:paraId="22011605" w14:textId="77777777" w:rsidR="00E348ED" w:rsidRDefault="00E348ED" w:rsidP="00E348E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C3D913B" w14:textId="467117DD" w:rsidR="006A412C" w:rsidRDefault="00E348ED" w:rsidP="007D358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bCs/>
                <w:sz w:val="20"/>
                <w:szCs w:val="20"/>
              </w:rPr>
              <w:t>Practical evaluations</w:t>
            </w:r>
          </w:p>
          <w:p w14:paraId="3778D840" w14:textId="320CE20C" w:rsidR="003F0B6D" w:rsidRDefault="003F0B6D" w:rsidP="00E348ED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348B52F" w14:textId="7E373FCD" w:rsidR="003F0B6D" w:rsidRPr="00E348ED" w:rsidRDefault="003F0B6D" w:rsidP="00E348E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Recipe planning</w:t>
            </w:r>
          </w:p>
          <w:p w14:paraId="667C747C" w14:textId="77777777" w:rsidR="007D3585" w:rsidRDefault="007D3585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9634000" w14:textId="6C556781" w:rsidR="000354B5" w:rsidRPr="007D3585" w:rsidRDefault="007D3585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</w:t>
            </w:r>
            <w:r w:rsidR="00360BE1">
              <w:rPr>
                <w:rFonts w:asciiTheme="minorHAnsi" w:hAnsiTheme="minorHAnsi" w:cstheme="minorHAnsi"/>
                <w:sz w:val="20"/>
                <w:szCs w:val="20"/>
              </w:rPr>
              <w:t xml:space="preserve"> activities</w:t>
            </w:r>
          </w:p>
        </w:tc>
        <w:tc>
          <w:tcPr>
            <w:tcW w:w="1440" w:type="dxa"/>
            <w:shd w:val="clear" w:color="auto" w:fill="auto"/>
          </w:tcPr>
          <w:p w14:paraId="47D80494" w14:textId="77777777" w:rsidR="007D3585" w:rsidRDefault="007D3585" w:rsidP="007D35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F505C">
              <w:rPr>
                <w:rFonts w:asciiTheme="minorHAnsi" w:hAnsiTheme="minorHAnsi" w:cstheme="minorHAnsi"/>
                <w:sz w:val="20"/>
                <w:szCs w:val="20"/>
              </w:rPr>
              <w:t>Practical assessments</w:t>
            </w:r>
          </w:p>
          <w:p w14:paraId="2621681E" w14:textId="77746873" w:rsidR="007D3585" w:rsidRDefault="007D3585" w:rsidP="007D35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F50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A3FEB8" w14:textId="77777777" w:rsidR="007D3585" w:rsidRPr="000F505C" w:rsidRDefault="007D3585" w:rsidP="007D35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 tasks</w:t>
            </w:r>
          </w:p>
          <w:p w14:paraId="0ADB2AF3" w14:textId="77777777" w:rsidR="007D3585" w:rsidRDefault="007D3585" w:rsidP="007D358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E0C247" w14:textId="453484E5" w:rsidR="000354B5" w:rsidRDefault="007D3585" w:rsidP="007D3585">
            <w:pPr>
              <w:pStyle w:val="NoSpacing"/>
            </w:pPr>
            <w:r w:rsidRPr="000F505C">
              <w:rPr>
                <w:rFonts w:asciiTheme="minorHAnsi" w:hAnsiTheme="minorHAnsi" w:cstheme="minorHAnsi"/>
                <w:sz w:val="20"/>
                <w:szCs w:val="20"/>
              </w:rPr>
              <w:t xml:space="preserve">End 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year </w:t>
            </w:r>
            <w:r w:rsidRPr="000F505C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</w:p>
        </w:tc>
        <w:tc>
          <w:tcPr>
            <w:tcW w:w="2700" w:type="dxa"/>
            <w:shd w:val="clear" w:color="auto" w:fill="auto"/>
          </w:tcPr>
          <w:p w14:paraId="7B736912" w14:textId="6F603279" w:rsidR="00881FFB" w:rsidRPr="007F540A" w:rsidRDefault="00DF66C8" w:rsidP="00D02B0E">
            <w:pPr>
              <w:pStyle w:val="NoSpacing"/>
              <w:rPr>
                <w:sz w:val="20"/>
                <w:szCs w:val="20"/>
              </w:rPr>
            </w:pPr>
            <w:r w:rsidRPr="007F540A">
              <w:rPr>
                <w:sz w:val="20"/>
                <w:szCs w:val="20"/>
              </w:rPr>
              <w:t>Eatwell Guide/ healthy eating</w:t>
            </w:r>
          </w:p>
          <w:p w14:paraId="676F27B6" w14:textId="71C81DA3" w:rsidR="00DF66C8" w:rsidRDefault="00032322" w:rsidP="00DF66C8">
            <w:pPr>
              <w:pStyle w:val="NoSpacing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" w:history="1">
              <w:r w:rsidR="00DF66C8" w:rsidRPr="0048599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https://www.nhs.uk/live-well/eat-well</w:t>
              </w:r>
            </w:hyperlink>
          </w:p>
          <w:p w14:paraId="0BCD4C74" w14:textId="77777777" w:rsidR="007B2D99" w:rsidRDefault="007B2D99" w:rsidP="007B2D99">
            <w:pPr>
              <w:pStyle w:val="NoSpacing"/>
              <w:rPr>
                <w:rStyle w:val="Hyperlink"/>
                <w:color w:val="auto"/>
                <w:u w:val="none"/>
              </w:rPr>
            </w:pPr>
          </w:p>
          <w:p w14:paraId="6201E1C6" w14:textId="75498459" w:rsidR="007B2D99" w:rsidRPr="007F540A" w:rsidRDefault="007B2D99" w:rsidP="007B2D99">
            <w:pPr>
              <w:pStyle w:val="NoSpacing"/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7F540A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Alternative </w:t>
            </w:r>
            <w:r w:rsidR="007F540A" w:rsidRPr="007F540A">
              <w:rPr>
                <w:rStyle w:val="Hyperlink"/>
                <w:color w:val="auto"/>
                <w:sz w:val="20"/>
                <w:szCs w:val="20"/>
                <w:u w:val="none"/>
              </w:rPr>
              <w:t>P</w:t>
            </w:r>
            <w:r w:rsidRPr="007F540A">
              <w:rPr>
                <w:rStyle w:val="Hyperlink"/>
                <w:color w:val="auto"/>
                <w:sz w:val="20"/>
                <w:szCs w:val="20"/>
                <w:u w:val="none"/>
              </w:rPr>
              <w:t>roteins (meat and dairy free):</w:t>
            </w:r>
          </w:p>
          <w:p w14:paraId="17E65427" w14:textId="77777777" w:rsidR="007B2D99" w:rsidRPr="007F540A" w:rsidRDefault="00032322" w:rsidP="007B2D99">
            <w:pPr>
              <w:pStyle w:val="NoSpacing"/>
              <w:rPr>
                <w:rStyle w:val="Hyperlink"/>
                <w:sz w:val="20"/>
                <w:szCs w:val="20"/>
              </w:rPr>
            </w:pPr>
            <w:hyperlink r:id="rId6" w:history="1">
              <w:r w:rsidR="007B2D99" w:rsidRPr="007F540A">
                <w:rPr>
                  <w:rStyle w:val="Hyperlink"/>
                  <w:sz w:val="20"/>
                  <w:szCs w:val="20"/>
                </w:rPr>
                <w:t>https://vegsoc.org/</w:t>
              </w:r>
            </w:hyperlink>
          </w:p>
          <w:p w14:paraId="3755D891" w14:textId="3AEA5B34" w:rsidR="006E1978" w:rsidRPr="007F540A" w:rsidRDefault="007B2D99" w:rsidP="00DF66C8">
            <w:pPr>
              <w:pStyle w:val="NoSpacing"/>
              <w:rPr>
                <w:rStyle w:val="Strong"/>
                <w:b w:val="0"/>
                <w:bCs w:val="0"/>
                <w:color w:val="0000FF"/>
                <w:sz w:val="20"/>
                <w:szCs w:val="20"/>
                <w:u w:val="single"/>
              </w:rPr>
            </w:pPr>
            <w:r w:rsidRPr="007F540A">
              <w:rPr>
                <w:rStyle w:val="Hyperlink"/>
                <w:sz w:val="20"/>
                <w:szCs w:val="20"/>
              </w:rPr>
              <w:t>https://www.quorn.co.uk/</w:t>
            </w:r>
            <w:r w:rsidRPr="007F540A">
              <w:rPr>
                <w:rStyle w:val="Hyperlink"/>
                <w:sz w:val="20"/>
                <w:szCs w:val="20"/>
              </w:rPr>
              <w:cr/>
              <w:t>ttps://www.loveoggs.com/</w:t>
            </w:r>
            <w:r w:rsidRPr="007F540A">
              <w:rPr>
                <w:rStyle w:val="Hyperlink"/>
                <w:sz w:val="20"/>
                <w:szCs w:val="20"/>
              </w:rPr>
              <w:cr/>
            </w:r>
          </w:p>
          <w:p w14:paraId="2163150D" w14:textId="76F3D98D" w:rsidR="00881FFB" w:rsidRPr="007F540A" w:rsidRDefault="00881FFB" w:rsidP="00D02B0E">
            <w:pPr>
              <w:pStyle w:val="NoSpacing"/>
              <w:rPr>
                <w:sz w:val="20"/>
                <w:szCs w:val="20"/>
              </w:rPr>
            </w:pPr>
          </w:p>
          <w:p w14:paraId="27DAF8B9" w14:textId="04227478" w:rsidR="00881FFB" w:rsidRPr="007F540A" w:rsidRDefault="00881FFB" w:rsidP="00D02B0E">
            <w:pPr>
              <w:pStyle w:val="NoSpacing"/>
              <w:rPr>
                <w:sz w:val="20"/>
                <w:szCs w:val="20"/>
              </w:rPr>
            </w:pPr>
            <w:r w:rsidRPr="007F540A">
              <w:rPr>
                <w:sz w:val="20"/>
                <w:szCs w:val="20"/>
              </w:rPr>
              <w:t>Culinary expertise:</w:t>
            </w:r>
          </w:p>
          <w:p w14:paraId="76F39E1E" w14:textId="77777777" w:rsidR="00ED3A25" w:rsidRPr="007F540A" w:rsidRDefault="00032322" w:rsidP="00ED3A25">
            <w:pPr>
              <w:pStyle w:val="NoSpacing"/>
              <w:rPr>
                <w:rStyle w:val="Hyperlink"/>
                <w:sz w:val="20"/>
                <w:szCs w:val="20"/>
              </w:rPr>
            </w:pPr>
            <w:hyperlink r:id="rId7" w:history="1">
              <w:r w:rsidR="00ED3A25" w:rsidRPr="007F540A">
                <w:rPr>
                  <w:rStyle w:val="Hyperlink"/>
                  <w:sz w:val="20"/>
                  <w:szCs w:val="20"/>
                </w:rPr>
                <w:t>www.bbcgoodfood.com</w:t>
              </w:r>
            </w:hyperlink>
          </w:p>
          <w:p w14:paraId="7B05E64C" w14:textId="77777777" w:rsidR="00ED3A25" w:rsidRPr="007F540A" w:rsidRDefault="00032322" w:rsidP="00ED3A25">
            <w:pPr>
              <w:pStyle w:val="NoSpacing"/>
              <w:rPr>
                <w:sz w:val="20"/>
                <w:szCs w:val="20"/>
              </w:rPr>
            </w:pPr>
            <w:hyperlink r:id="rId8" w:history="1">
              <w:r w:rsidR="00ED3A25" w:rsidRPr="007F540A">
                <w:rPr>
                  <w:rStyle w:val="Hyperlink"/>
                  <w:sz w:val="20"/>
                  <w:szCs w:val="20"/>
                </w:rPr>
                <w:t>https://www.cauldronfoods.co.uk/</w:t>
              </w:r>
            </w:hyperlink>
          </w:p>
          <w:p w14:paraId="2C60E620" w14:textId="77777777" w:rsidR="00ED3A25" w:rsidRPr="007F540A" w:rsidRDefault="00ED3A25" w:rsidP="00ED3A25">
            <w:pPr>
              <w:pStyle w:val="NoSpacing"/>
              <w:rPr>
                <w:sz w:val="20"/>
                <w:szCs w:val="20"/>
              </w:rPr>
            </w:pPr>
          </w:p>
          <w:p w14:paraId="3FD01D11" w14:textId="38DAC5E2" w:rsidR="00807C1E" w:rsidRDefault="00807C1E" w:rsidP="00D02B0E">
            <w:pPr>
              <w:pStyle w:val="NoSpacing"/>
            </w:pPr>
          </w:p>
          <w:p w14:paraId="79B82133" w14:textId="791C4CE2" w:rsidR="005238C4" w:rsidRDefault="005238C4" w:rsidP="00D02B0E">
            <w:pPr>
              <w:pStyle w:val="NoSpacing"/>
            </w:pPr>
            <w:r w:rsidRPr="005238C4">
              <w:cr/>
            </w:r>
          </w:p>
          <w:p w14:paraId="166DE0E0" w14:textId="77777777" w:rsidR="00675CF6" w:rsidRDefault="00675CF6" w:rsidP="00D02B0E">
            <w:pPr>
              <w:pStyle w:val="NoSpacing"/>
            </w:pPr>
          </w:p>
          <w:p w14:paraId="1A6F8E18" w14:textId="77777777" w:rsidR="001900A7" w:rsidRDefault="001900A7" w:rsidP="00D02B0E">
            <w:pPr>
              <w:pStyle w:val="NoSpacing"/>
            </w:pPr>
          </w:p>
          <w:p w14:paraId="36A676F6" w14:textId="77777777" w:rsidR="000354B5" w:rsidRPr="006472AF" w:rsidRDefault="000354B5" w:rsidP="00D02B0E">
            <w:pPr>
              <w:pStyle w:val="NoSpacing"/>
              <w:rPr>
                <w:i/>
              </w:rPr>
            </w:pPr>
          </w:p>
          <w:p w14:paraId="2B2E85FF" w14:textId="77777777" w:rsidR="000354B5" w:rsidRDefault="000354B5" w:rsidP="00D02B0E">
            <w:pPr>
              <w:pStyle w:val="NoSpacing"/>
            </w:pPr>
          </w:p>
        </w:tc>
        <w:tc>
          <w:tcPr>
            <w:tcW w:w="1800" w:type="dxa"/>
            <w:shd w:val="clear" w:color="auto" w:fill="auto"/>
          </w:tcPr>
          <w:p w14:paraId="0D3AF92F" w14:textId="7A5A148F" w:rsidR="0031780C" w:rsidRDefault="0031780C" w:rsidP="0031780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Borough Market</w:t>
            </w:r>
            <w:r w:rsidR="007F540A">
              <w:rPr>
                <w:sz w:val="20"/>
                <w:szCs w:val="20"/>
              </w:rPr>
              <w:t>:</w:t>
            </w:r>
          </w:p>
          <w:p w14:paraId="2A76295D" w14:textId="77777777" w:rsidR="0031780C" w:rsidRDefault="00032322" w:rsidP="0031780C">
            <w:pPr>
              <w:pStyle w:val="NoSpacing"/>
              <w:rPr>
                <w:sz w:val="20"/>
                <w:szCs w:val="20"/>
              </w:rPr>
            </w:pPr>
            <w:hyperlink r:id="rId9" w:history="1">
              <w:r w:rsidR="0031780C" w:rsidRPr="00997F49">
                <w:rPr>
                  <w:rStyle w:val="Hyperlink"/>
                  <w:sz w:val="20"/>
                  <w:szCs w:val="20"/>
                </w:rPr>
                <w:t>https://boroughmarket.org.uk/visiting-borough-market</w:t>
              </w:r>
            </w:hyperlink>
          </w:p>
          <w:p w14:paraId="121D8B7C" w14:textId="77777777" w:rsidR="0031780C" w:rsidRDefault="0031780C" w:rsidP="0031780C">
            <w:pPr>
              <w:pStyle w:val="NoSpacing"/>
              <w:rPr>
                <w:sz w:val="20"/>
                <w:szCs w:val="20"/>
              </w:rPr>
            </w:pPr>
            <w:r w:rsidRPr="004A3A31">
              <w:rPr>
                <w:sz w:val="20"/>
                <w:szCs w:val="20"/>
              </w:rPr>
              <w:cr/>
            </w:r>
          </w:p>
          <w:p w14:paraId="20CDC6D1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29BAEB9" w14:textId="40CF9185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174930C1" w14:textId="6DE0113C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80222AF" w14:textId="14F95F08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DBF6603" w14:textId="72B94C1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9A907BD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2CC57DBB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F116126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3F3A1F2" w14:textId="2F7538D0" w:rsidR="005238C4" w:rsidRDefault="00D63ED6" w:rsidP="00D02B0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7B36033" w14:textId="277E5501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48FBDFD" w14:textId="09785659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8955A17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0E38A3C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936FA61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3B81A52" w14:textId="28D6B71F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503BF95A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0EB4C16F" w14:textId="77777777" w:rsid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  <w:p w14:paraId="567E6AEB" w14:textId="6862DE36" w:rsidR="005238C4" w:rsidRDefault="005238C4" w:rsidP="00D02B0E">
            <w:pPr>
              <w:pStyle w:val="NoSpacing"/>
              <w:rPr>
                <w:sz w:val="18"/>
                <w:szCs w:val="18"/>
              </w:rPr>
            </w:pPr>
            <w:r w:rsidRPr="005238C4">
              <w:rPr>
                <w:sz w:val="18"/>
                <w:szCs w:val="18"/>
              </w:rPr>
              <w:cr/>
            </w:r>
          </w:p>
          <w:p w14:paraId="56517D0D" w14:textId="0F3745D3" w:rsidR="001900A7" w:rsidRDefault="005238C4" w:rsidP="00D02B0E">
            <w:pPr>
              <w:pStyle w:val="NoSpacing"/>
              <w:rPr>
                <w:sz w:val="18"/>
                <w:szCs w:val="18"/>
              </w:rPr>
            </w:pPr>
            <w:r w:rsidRPr="005238C4">
              <w:rPr>
                <w:sz w:val="18"/>
                <w:szCs w:val="18"/>
              </w:rPr>
              <w:cr/>
            </w:r>
          </w:p>
          <w:p w14:paraId="6BD2F479" w14:textId="3574A101" w:rsidR="005238C4" w:rsidRP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7C151D00" w14:textId="4F1E9D92" w:rsidR="00D02B0E" w:rsidRDefault="00D02B0E" w:rsidP="00BE4FC0"/>
    <w:sectPr w:rsidR="00D02B0E" w:rsidSect="000354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633CD"/>
    <w:multiLevelType w:val="hybridMultilevel"/>
    <w:tmpl w:val="12386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6BBC"/>
    <w:multiLevelType w:val="multilevel"/>
    <w:tmpl w:val="C81C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B156E"/>
    <w:multiLevelType w:val="hybridMultilevel"/>
    <w:tmpl w:val="C69E1848"/>
    <w:lvl w:ilvl="0" w:tplc="F998F7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B5"/>
    <w:rsid w:val="000000FD"/>
    <w:rsid w:val="000045DC"/>
    <w:rsid w:val="00006592"/>
    <w:rsid w:val="00030D5F"/>
    <w:rsid w:val="00032322"/>
    <w:rsid w:val="000354B5"/>
    <w:rsid w:val="00035D74"/>
    <w:rsid w:val="00040D72"/>
    <w:rsid w:val="0006147A"/>
    <w:rsid w:val="0006342A"/>
    <w:rsid w:val="000702F0"/>
    <w:rsid w:val="0007253B"/>
    <w:rsid w:val="00076025"/>
    <w:rsid w:val="00084964"/>
    <w:rsid w:val="000A127F"/>
    <w:rsid w:val="000A54F4"/>
    <w:rsid w:val="000B3F26"/>
    <w:rsid w:val="000B4130"/>
    <w:rsid w:val="000C2118"/>
    <w:rsid w:val="000D1CE9"/>
    <w:rsid w:val="000D42D6"/>
    <w:rsid w:val="000D4EEC"/>
    <w:rsid w:val="000D6637"/>
    <w:rsid w:val="000F1C60"/>
    <w:rsid w:val="00100987"/>
    <w:rsid w:val="00106E2D"/>
    <w:rsid w:val="00110952"/>
    <w:rsid w:val="00136137"/>
    <w:rsid w:val="001410A9"/>
    <w:rsid w:val="0015358D"/>
    <w:rsid w:val="00153AC7"/>
    <w:rsid w:val="00162C1C"/>
    <w:rsid w:val="00170595"/>
    <w:rsid w:val="00173FE3"/>
    <w:rsid w:val="00175AA9"/>
    <w:rsid w:val="00177E92"/>
    <w:rsid w:val="001812ED"/>
    <w:rsid w:val="001900A7"/>
    <w:rsid w:val="0019227C"/>
    <w:rsid w:val="001937A2"/>
    <w:rsid w:val="001B16EB"/>
    <w:rsid w:val="001B4613"/>
    <w:rsid w:val="001B5A79"/>
    <w:rsid w:val="001C1CAF"/>
    <w:rsid w:val="001C3607"/>
    <w:rsid w:val="001D6F26"/>
    <w:rsid w:val="0020229A"/>
    <w:rsid w:val="00210A0E"/>
    <w:rsid w:val="00217C0B"/>
    <w:rsid w:val="00234CE2"/>
    <w:rsid w:val="00237C1B"/>
    <w:rsid w:val="002411A1"/>
    <w:rsid w:val="00252730"/>
    <w:rsid w:val="00257EF6"/>
    <w:rsid w:val="0026243F"/>
    <w:rsid w:val="00276BBB"/>
    <w:rsid w:val="002A1920"/>
    <w:rsid w:val="002C6B99"/>
    <w:rsid w:val="002F655A"/>
    <w:rsid w:val="00303F0E"/>
    <w:rsid w:val="0030566B"/>
    <w:rsid w:val="0031286E"/>
    <w:rsid w:val="00313E29"/>
    <w:rsid w:val="0031780C"/>
    <w:rsid w:val="00326650"/>
    <w:rsid w:val="00326D16"/>
    <w:rsid w:val="0033541E"/>
    <w:rsid w:val="0034744A"/>
    <w:rsid w:val="0034756A"/>
    <w:rsid w:val="003516C7"/>
    <w:rsid w:val="0035359A"/>
    <w:rsid w:val="00360BE1"/>
    <w:rsid w:val="00364726"/>
    <w:rsid w:val="0038320F"/>
    <w:rsid w:val="003915D3"/>
    <w:rsid w:val="00393615"/>
    <w:rsid w:val="00393B57"/>
    <w:rsid w:val="003A35E5"/>
    <w:rsid w:val="003E0143"/>
    <w:rsid w:val="003F0B6D"/>
    <w:rsid w:val="003F5B26"/>
    <w:rsid w:val="004018E4"/>
    <w:rsid w:val="004148E3"/>
    <w:rsid w:val="00430F1A"/>
    <w:rsid w:val="00444BEF"/>
    <w:rsid w:val="004839F8"/>
    <w:rsid w:val="0048599E"/>
    <w:rsid w:val="004911D7"/>
    <w:rsid w:val="0049408C"/>
    <w:rsid w:val="0049421A"/>
    <w:rsid w:val="004A33B3"/>
    <w:rsid w:val="004A402D"/>
    <w:rsid w:val="004A4CCF"/>
    <w:rsid w:val="004A68DB"/>
    <w:rsid w:val="004A702B"/>
    <w:rsid w:val="004B44E4"/>
    <w:rsid w:val="004C0B62"/>
    <w:rsid w:val="004D18CE"/>
    <w:rsid w:val="004D2AFA"/>
    <w:rsid w:val="004D5F25"/>
    <w:rsid w:val="004E7B01"/>
    <w:rsid w:val="0050029F"/>
    <w:rsid w:val="00502516"/>
    <w:rsid w:val="0050451E"/>
    <w:rsid w:val="0050672F"/>
    <w:rsid w:val="00523801"/>
    <w:rsid w:val="005238C4"/>
    <w:rsid w:val="00526CAC"/>
    <w:rsid w:val="00530283"/>
    <w:rsid w:val="00546F50"/>
    <w:rsid w:val="00547449"/>
    <w:rsid w:val="00547EC7"/>
    <w:rsid w:val="00553E17"/>
    <w:rsid w:val="00555AE9"/>
    <w:rsid w:val="00560ED8"/>
    <w:rsid w:val="00565853"/>
    <w:rsid w:val="00576771"/>
    <w:rsid w:val="005B48F6"/>
    <w:rsid w:val="005C0D54"/>
    <w:rsid w:val="005C2750"/>
    <w:rsid w:val="005D3045"/>
    <w:rsid w:val="00623541"/>
    <w:rsid w:val="00626CB4"/>
    <w:rsid w:val="006355CB"/>
    <w:rsid w:val="0065269D"/>
    <w:rsid w:val="00672174"/>
    <w:rsid w:val="00675CF6"/>
    <w:rsid w:val="006858FE"/>
    <w:rsid w:val="00694647"/>
    <w:rsid w:val="006A412C"/>
    <w:rsid w:val="006A6FEE"/>
    <w:rsid w:val="006B5237"/>
    <w:rsid w:val="006D3989"/>
    <w:rsid w:val="006E120A"/>
    <w:rsid w:val="006E1978"/>
    <w:rsid w:val="006F14C9"/>
    <w:rsid w:val="00716066"/>
    <w:rsid w:val="00720E4E"/>
    <w:rsid w:val="00720FA1"/>
    <w:rsid w:val="00727603"/>
    <w:rsid w:val="00765F78"/>
    <w:rsid w:val="00771DDB"/>
    <w:rsid w:val="00776D28"/>
    <w:rsid w:val="00777469"/>
    <w:rsid w:val="007A15ED"/>
    <w:rsid w:val="007A5F43"/>
    <w:rsid w:val="007B1FE7"/>
    <w:rsid w:val="007B2D99"/>
    <w:rsid w:val="007B773A"/>
    <w:rsid w:val="007D3585"/>
    <w:rsid w:val="007D3F5D"/>
    <w:rsid w:val="007D53CA"/>
    <w:rsid w:val="007D541B"/>
    <w:rsid w:val="007D7D7E"/>
    <w:rsid w:val="007E0C1F"/>
    <w:rsid w:val="007E0D44"/>
    <w:rsid w:val="007E1425"/>
    <w:rsid w:val="007F1EC2"/>
    <w:rsid w:val="007F540A"/>
    <w:rsid w:val="00800961"/>
    <w:rsid w:val="0080521B"/>
    <w:rsid w:val="00807C1E"/>
    <w:rsid w:val="00845DB9"/>
    <w:rsid w:val="008541EC"/>
    <w:rsid w:val="00860A92"/>
    <w:rsid w:val="00870095"/>
    <w:rsid w:val="00876D69"/>
    <w:rsid w:val="00881FFB"/>
    <w:rsid w:val="00892015"/>
    <w:rsid w:val="00897A6F"/>
    <w:rsid w:val="00897B2A"/>
    <w:rsid w:val="008A57A1"/>
    <w:rsid w:val="008A65A4"/>
    <w:rsid w:val="008C5407"/>
    <w:rsid w:val="008D1ABD"/>
    <w:rsid w:val="00901431"/>
    <w:rsid w:val="00901B0E"/>
    <w:rsid w:val="00910600"/>
    <w:rsid w:val="00912B88"/>
    <w:rsid w:val="009213EF"/>
    <w:rsid w:val="009316BA"/>
    <w:rsid w:val="00932DC7"/>
    <w:rsid w:val="0094723E"/>
    <w:rsid w:val="009472A7"/>
    <w:rsid w:val="00953B54"/>
    <w:rsid w:val="009A6D3E"/>
    <w:rsid w:val="009B4C0F"/>
    <w:rsid w:val="009C39D0"/>
    <w:rsid w:val="009C50AA"/>
    <w:rsid w:val="009C6686"/>
    <w:rsid w:val="009D37DC"/>
    <w:rsid w:val="00A01E87"/>
    <w:rsid w:val="00A17177"/>
    <w:rsid w:val="00A24DCB"/>
    <w:rsid w:val="00A25DE3"/>
    <w:rsid w:val="00A374E9"/>
    <w:rsid w:val="00A43E7D"/>
    <w:rsid w:val="00A46347"/>
    <w:rsid w:val="00A564FB"/>
    <w:rsid w:val="00AD4BEC"/>
    <w:rsid w:val="00AD6C76"/>
    <w:rsid w:val="00AE254C"/>
    <w:rsid w:val="00AF4D49"/>
    <w:rsid w:val="00AF5436"/>
    <w:rsid w:val="00B11A37"/>
    <w:rsid w:val="00B17BE5"/>
    <w:rsid w:val="00B22BC2"/>
    <w:rsid w:val="00B516F4"/>
    <w:rsid w:val="00B53490"/>
    <w:rsid w:val="00B61C77"/>
    <w:rsid w:val="00B6703E"/>
    <w:rsid w:val="00BD6B92"/>
    <w:rsid w:val="00BE4FC0"/>
    <w:rsid w:val="00BF2839"/>
    <w:rsid w:val="00BF680F"/>
    <w:rsid w:val="00C02F38"/>
    <w:rsid w:val="00C16946"/>
    <w:rsid w:val="00C200FD"/>
    <w:rsid w:val="00C208E4"/>
    <w:rsid w:val="00C2234F"/>
    <w:rsid w:val="00C34FC5"/>
    <w:rsid w:val="00C4285F"/>
    <w:rsid w:val="00C50340"/>
    <w:rsid w:val="00C5294B"/>
    <w:rsid w:val="00C60F59"/>
    <w:rsid w:val="00C64BDB"/>
    <w:rsid w:val="00C6708A"/>
    <w:rsid w:val="00C714D5"/>
    <w:rsid w:val="00C72193"/>
    <w:rsid w:val="00C75492"/>
    <w:rsid w:val="00C96F98"/>
    <w:rsid w:val="00CA6552"/>
    <w:rsid w:val="00CB2245"/>
    <w:rsid w:val="00CC144E"/>
    <w:rsid w:val="00CC2004"/>
    <w:rsid w:val="00CD56B1"/>
    <w:rsid w:val="00D02B0E"/>
    <w:rsid w:val="00D05FEB"/>
    <w:rsid w:val="00D06F93"/>
    <w:rsid w:val="00D1527D"/>
    <w:rsid w:val="00D20096"/>
    <w:rsid w:val="00D31A40"/>
    <w:rsid w:val="00D342F2"/>
    <w:rsid w:val="00D36B74"/>
    <w:rsid w:val="00D43DE4"/>
    <w:rsid w:val="00D44460"/>
    <w:rsid w:val="00D44ED3"/>
    <w:rsid w:val="00D551FD"/>
    <w:rsid w:val="00D570EB"/>
    <w:rsid w:val="00D63ED6"/>
    <w:rsid w:val="00D64C54"/>
    <w:rsid w:val="00D83786"/>
    <w:rsid w:val="00D8607A"/>
    <w:rsid w:val="00D9652B"/>
    <w:rsid w:val="00DA0BF1"/>
    <w:rsid w:val="00DB0438"/>
    <w:rsid w:val="00DB4EDC"/>
    <w:rsid w:val="00DC3F09"/>
    <w:rsid w:val="00DC79F1"/>
    <w:rsid w:val="00DD70E9"/>
    <w:rsid w:val="00DE57CC"/>
    <w:rsid w:val="00DF4BF4"/>
    <w:rsid w:val="00DF66C8"/>
    <w:rsid w:val="00E00916"/>
    <w:rsid w:val="00E236D4"/>
    <w:rsid w:val="00E25AB9"/>
    <w:rsid w:val="00E25AD4"/>
    <w:rsid w:val="00E348ED"/>
    <w:rsid w:val="00E36FFE"/>
    <w:rsid w:val="00E43BE3"/>
    <w:rsid w:val="00E51977"/>
    <w:rsid w:val="00E57C05"/>
    <w:rsid w:val="00E60ABB"/>
    <w:rsid w:val="00E64E6A"/>
    <w:rsid w:val="00E65FDF"/>
    <w:rsid w:val="00E954E1"/>
    <w:rsid w:val="00EC0706"/>
    <w:rsid w:val="00ED3A25"/>
    <w:rsid w:val="00EF3822"/>
    <w:rsid w:val="00EF42E5"/>
    <w:rsid w:val="00EF4FFD"/>
    <w:rsid w:val="00EF634F"/>
    <w:rsid w:val="00F14E6B"/>
    <w:rsid w:val="00F173E0"/>
    <w:rsid w:val="00F21677"/>
    <w:rsid w:val="00F32C0D"/>
    <w:rsid w:val="00F32D85"/>
    <w:rsid w:val="00F40BE5"/>
    <w:rsid w:val="00F42946"/>
    <w:rsid w:val="00F43519"/>
    <w:rsid w:val="00F46AD1"/>
    <w:rsid w:val="00F530A0"/>
    <w:rsid w:val="00F951E1"/>
    <w:rsid w:val="00F97045"/>
    <w:rsid w:val="00FB6D9B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A5E4848F-B225-4E00-9F10-12EB1CF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A7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C2118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807C1E"/>
    <w:rPr>
      <w:i/>
      <w:iCs/>
    </w:rPr>
  </w:style>
  <w:style w:type="character" w:styleId="Strong">
    <w:name w:val="Strong"/>
    <w:basedOn w:val="DefaultParagraphFont"/>
    <w:uiPriority w:val="22"/>
    <w:qFormat/>
    <w:rsid w:val="00807C1E"/>
    <w:rPr>
      <w:b/>
      <w:bCs/>
    </w:rPr>
  </w:style>
  <w:style w:type="paragraph" w:styleId="NormalWeb">
    <w:name w:val="Normal (Web)"/>
    <w:basedOn w:val="Normal"/>
    <w:uiPriority w:val="99"/>
    <w:unhideWhenUsed/>
    <w:rsid w:val="003A3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7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uldronfoods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goodfoo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gsoc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hs.uk/live-well/eat-wel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roughmarket.org.uk/visiting-borough-mar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Anurag Jain</dc:creator>
  <cp:lastModifiedBy>Angela Moodie</cp:lastModifiedBy>
  <cp:revision>2</cp:revision>
  <dcterms:created xsi:type="dcterms:W3CDTF">2020-07-20T14:10:00Z</dcterms:created>
  <dcterms:modified xsi:type="dcterms:W3CDTF">2020-07-20T14:10:00Z</dcterms:modified>
</cp:coreProperties>
</file>