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3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2520"/>
        <w:gridCol w:w="1530"/>
        <w:gridCol w:w="2070"/>
        <w:gridCol w:w="1440"/>
        <w:gridCol w:w="2700"/>
        <w:gridCol w:w="1800"/>
      </w:tblGrid>
      <w:tr w:rsidR="000354B5" w14:paraId="7B5ECE88" w14:textId="77777777" w:rsidTr="009B4C0F">
        <w:tc>
          <w:tcPr>
            <w:tcW w:w="3330" w:type="dxa"/>
            <w:shd w:val="clear" w:color="auto" w:fill="auto"/>
          </w:tcPr>
          <w:p w14:paraId="7BDA3CB2" w14:textId="26D0F77C" w:rsidR="000354B5" w:rsidRPr="00FF68F5" w:rsidRDefault="000354B5" w:rsidP="009B4C0F">
            <w:pPr>
              <w:pStyle w:val="NoSpacing"/>
            </w:pPr>
            <w:r>
              <w:t>Year</w:t>
            </w:r>
            <w:r w:rsidR="009B4C0F">
              <w:t xml:space="preserve"> 10 </w:t>
            </w:r>
            <w:r w:rsidR="00560ED8">
              <w:t xml:space="preserve">GCSE </w:t>
            </w:r>
            <w:r w:rsidR="008A57A1">
              <w:t>Food</w:t>
            </w:r>
            <w:r w:rsidR="00560ED8">
              <w:t xml:space="preserve"> Prepa</w:t>
            </w:r>
            <w:r w:rsidR="009B4C0F">
              <w:t xml:space="preserve">ration </w:t>
            </w:r>
            <w:r w:rsidR="008A57A1">
              <w:t>and Nutrition</w:t>
            </w:r>
          </w:p>
        </w:tc>
        <w:tc>
          <w:tcPr>
            <w:tcW w:w="12060" w:type="dxa"/>
            <w:gridSpan w:val="6"/>
            <w:shd w:val="clear" w:color="auto" w:fill="auto"/>
          </w:tcPr>
          <w:p w14:paraId="7E576F89" w14:textId="77777777" w:rsidR="000354B5" w:rsidRDefault="000354B5" w:rsidP="00D02B0E">
            <w:pPr>
              <w:pStyle w:val="NoSpacing"/>
            </w:pPr>
          </w:p>
        </w:tc>
      </w:tr>
      <w:tr w:rsidR="000354B5" w:rsidRPr="005A7068" w14:paraId="76198578" w14:textId="77777777" w:rsidTr="005238C4">
        <w:tc>
          <w:tcPr>
            <w:tcW w:w="15390" w:type="dxa"/>
            <w:gridSpan w:val="7"/>
            <w:shd w:val="clear" w:color="auto" w:fill="auto"/>
          </w:tcPr>
          <w:p w14:paraId="7F2629AB" w14:textId="6FABF9B1" w:rsidR="000354B5" w:rsidRPr="005A7068" w:rsidRDefault="000354B5" w:rsidP="00D02B0E">
            <w:pPr>
              <w:pStyle w:val="NoSpacing"/>
              <w:rPr>
                <w:b/>
              </w:rPr>
            </w:pPr>
            <w:r w:rsidRPr="005A7068">
              <w:rPr>
                <w:b/>
                <w:sz w:val="44"/>
              </w:rPr>
              <w:t>Enquiry Question:</w:t>
            </w:r>
            <w:r w:rsidR="00C2234F">
              <w:rPr>
                <w:b/>
                <w:sz w:val="28"/>
                <w:szCs w:val="28"/>
              </w:rPr>
              <w:t xml:space="preserve"> </w:t>
            </w:r>
            <w:r w:rsidR="004A68DB" w:rsidRPr="004A68DB">
              <w:rPr>
                <w:b/>
                <w:sz w:val="36"/>
                <w:szCs w:val="36"/>
              </w:rPr>
              <w:t>Where does our food come from?</w:t>
            </w:r>
          </w:p>
        </w:tc>
      </w:tr>
      <w:tr w:rsidR="000354B5" w:rsidRPr="006472AF" w14:paraId="51209863" w14:textId="77777777" w:rsidTr="005238C4">
        <w:tc>
          <w:tcPr>
            <w:tcW w:w="15390" w:type="dxa"/>
            <w:gridSpan w:val="7"/>
            <w:shd w:val="clear" w:color="auto" w:fill="auto"/>
          </w:tcPr>
          <w:p w14:paraId="4C2252A4" w14:textId="35EDFD51" w:rsidR="000354B5" w:rsidRPr="000D1CE9" w:rsidRDefault="000354B5" w:rsidP="00D02B0E">
            <w:pPr>
              <w:pStyle w:val="NoSpacing"/>
              <w:rPr>
                <w:sz w:val="28"/>
                <w:szCs w:val="28"/>
              </w:rPr>
            </w:pPr>
            <w:r w:rsidRPr="00D8607A">
              <w:rPr>
                <w:b/>
                <w:sz w:val="28"/>
                <w:szCs w:val="28"/>
              </w:rPr>
              <w:t>Unit</w:t>
            </w:r>
            <w:r w:rsidR="00A234F8">
              <w:rPr>
                <w:b/>
                <w:sz w:val="28"/>
                <w:szCs w:val="28"/>
              </w:rPr>
              <w:t xml:space="preserve"> 1</w:t>
            </w:r>
            <w:r w:rsidRPr="00D8607A">
              <w:rPr>
                <w:b/>
                <w:sz w:val="28"/>
                <w:szCs w:val="28"/>
              </w:rPr>
              <w:t xml:space="preserve"> title: </w:t>
            </w:r>
            <w:r w:rsidR="00E36FFE">
              <w:rPr>
                <w:sz w:val="28"/>
                <w:szCs w:val="28"/>
              </w:rPr>
              <w:t>F</w:t>
            </w:r>
            <w:r w:rsidR="00F173E0">
              <w:rPr>
                <w:sz w:val="28"/>
                <w:szCs w:val="28"/>
              </w:rPr>
              <w:t>ood commodities 1: Fruit and vegetables</w:t>
            </w:r>
          </w:p>
          <w:p w14:paraId="46E81209" w14:textId="5EBA736B" w:rsidR="00BF680F" w:rsidRPr="00BF680F" w:rsidRDefault="000354B5" w:rsidP="00BF680F">
            <w:pPr>
              <w:pStyle w:val="NoSpacing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8607A">
              <w:rPr>
                <w:sz w:val="24"/>
                <w:szCs w:val="24"/>
              </w:rPr>
              <w:t xml:space="preserve"> </w:t>
            </w:r>
            <w:r w:rsidR="001900A7" w:rsidRPr="00D8607A">
              <w:rPr>
                <w:rFonts w:asciiTheme="minorHAnsi" w:hAnsiTheme="minorHAnsi" w:cstheme="minorHAnsi"/>
                <w:sz w:val="24"/>
                <w:szCs w:val="24"/>
              </w:rPr>
              <w:t xml:space="preserve">Students </w:t>
            </w:r>
            <w:r w:rsidR="004839F8" w:rsidRPr="00D8607A">
              <w:rPr>
                <w:rFonts w:asciiTheme="minorHAnsi" w:hAnsiTheme="minorHAnsi" w:cstheme="minorHAnsi"/>
                <w:sz w:val="24"/>
                <w:szCs w:val="24"/>
              </w:rPr>
              <w:t>wil</w:t>
            </w:r>
            <w:r w:rsidR="00100987">
              <w:rPr>
                <w:rFonts w:asciiTheme="minorHAnsi" w:hAnsiTheme="minorHAnsi" w:cstheme="minorHAnsi"/>
                <w:sz w:val="24"/>
                <w:szCs w:val="24"/>
              </w:rPr>
              <w:t xml:space="preserve">l </w:t>
            </w:r>
            <w:r w:rsidR="00153AC7">
              <w:rPr>
                <w:rFonts w:asciiTheme="minorHAnsi" w:hAnsiTheme="minorHAnsi" w:cstheme="minorHAnsi"/>
                <w:sz w:val="24"/>
                <w:szCs w:val="24"/>
              </w:rPr>
              <w:t>explore</w:t>
            </w:r>
            <w:r w:rsidR="007B1FE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45DB9">
              <w:rPr>
                <w:rFonts w:asciiTheme="minorHAnsi" w:hAnsiTheme="minorHAnsi" w:cstheme="minorHAnsi"/>
                <w:sz w:val="24"/>
                <w:szCs w:val="24"/>
              </w:rPr>
              <w:t>the nutritional value and chemical properties of fruit and vegetables</w:t>
            </w:r>
            <w:r w:rsidR="000A54F4">
              <w:rPr>
                <w:rFonts w:asciiTheme="minorHAnsi" w:hAnsiTheme="minorHAnsi" w:cstheme="minorHAnsi"/>
                <w:sz w:val="24"/>
                <w:szCs w:val="24"/>
              </w:rPr>
              <w:t xml:space="preserve"> and understand how they are grown and processed.</w:t>
            </w:r>
          </w:p>
          <w:p w14:paraId="5BC935C4" w14:textId="5008B23E" w:rsidR="000354B5" w:rsidRPr="00D8607A" w:rsidRDefault="000354B5" w:rsidP="005C275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54B5" w14:paraId="4F042374" w14:textId="77777777" w:rsidTr="009B4C0F">
        <w:tc>
          <w:tcPr>
            <w:tcW w:w="3330" w:type="dxa"/>
            <w:shd w:val="clear" w:color="auto" w:fill="auto"/>
          </w:tcPr>
          <w:p w14:paraId="6A82F54A" w14:textId="77777777" w:rsidR="000354B5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3D09043B" w14:textId="77777777" w:rsidR="000354B5" w:rsidRPr="00E47B01" w:rsidRDefault="000354B5" w:rsidP="00D02B0E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520" w:type="dxa"/>
            <w:shd w:val="clear" w:color="auto" w:fill="auto"/>
          </w:tcPr>
          <w:p w14:paraId="1DF417F0" w14:textId="77777777" w:rsidR="000354B5" w:rsidRPr="00E47B01" w:rsidRDefault="000354B5" w:rsidP="00D02B0E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3847171F" w14:textId="77777777" w:rsidR="000354B5" w:rsidRDefault="000354B5" w:rsidP="00D02B0E">
            <w:pPr>
              <w:pStyle w:val="NoSpacing"/>
            </w:pPr>
            <w:r>
              <w:t>Students will be able to…</w:t>
            </w:r>
          </w:p>
        </w:tc>
        <w:tc>
          <w:tcPr>
            <w:tcW w:w="1530" w:type="dxa"/>
            <w:shd w:val="clear" w:color="auto" w:fill="auto"/>
          </w:tcPr>
          <w:p w14:paraId="1A4EDE4D" w14:textId="77777777" w:rsidR="000354B5" w:rsidRDefault="000354B5" w:rsidP="00D02B0E">
            <w:pPr>
              <w:pStyle w:val="NoSpacing"/>
            </w:pPr>
            <w:r>
              <w:t>Vocabulary</w:t>
            </w:r>
          </w:p>
          <w:p w14:paraId="5EB2E1E0" w14:textId="77777777" w:rsidR="000354B5" w:rsidRPr="00E47B01" w:rsidRDefault="000354B5" w:rsidP="00D02B0E">
            <w:pPr>
              <w:pStyle w:val="NoSpacing"/>
              <w:rPr>
                <w:i/>
              </w:rPr>
            </w:pPr>
            <w:r w:rsidRPr="00E47B01">
              <w:rPr>
                <w:i/>
              </w:rPr>
              <w:t>(Tier 2 and 3)</w:t>
            </w:r>
          </w:p>
        </w:tc>
        <w:tc>
          <w:tcPr>
            <w:tcW w:w="2070" w:type="dxa"/>
            <w:shd w:val="clear" w:color="auto" w:fill="auto"/>
          </w:tcPr>
          <w:p w14:paraId="0F90272B" w14:textId="77777777" w:rsidR="000354B5" w:rsidRDefault="000354B5" w:rsidP="00D02B0E">
            <w:pPr>
              <w:pStyle w:val="NoSpacing"/>
            </w:pPr>
            <w:r>
              <w:t>Home Learning</w:t>
            </w:r>
          </w:p>
        </w:tc>
        <w:tc>
          <w:tcPr>
            <w:tcW w:w="1440" w:type="dxa"/>
            <w:shd w:val="clear" w:color="auto" w:fill="auto"/>
          </w:tcPr>
          <w:p w14:paraId="283B5977" w14:textId="77777777" w:rsidR="000354B5" w:rsidRDefault="000354B5" w:rsidP="00D02B0E">
            <w:pPr>
              <w:pStyle w:val="NoSpacing"/>
            </w:pPr>
            <w:r>
              <w:t>Assessment</w:t>
            </w:r>
          </w:p>
        </w:tc>
        <w:tc>
          <w:tcPr>
            <w:tcW w:w="2700" w:type="dxa"/>
            <w:shd w:val="clear" w:color="auto" w:fill="auto"/>
          </w:tcPr>
          <w:p w14:paraId="07E3F098" w14:textId="77777777" w:rsidR="000354B5" w:rsidRDefault="000354B5" w:rsidP="00D02B0E">
            <w:pPr>
              <w:pStyle w:val="NoSpacing"/>
            </w:pPr>
            <w:r>
              <w:t>Extra Resources</w:t>
            </w:r>
          </w:p>
          <w:p w14:paraId="4E9199D6" w14:textId="77777777" w:rsidR="000354B5" w:rsidRDefault="000354B5" w:rsidP="00D02B0E">
            <w:pPr>
              <w:pStyle w:val="NoSpacing"/>
            </w:pPr>
            <w:r>
              <w:t>Extended Reading</w:t>
            </w:r>
          </w:p>
        </w:tc>
        <w:tc>
          <w:tcPr>
            <w:tcW w:w="1800" w:type="dxa"/>
            <w:shd w:val="clear" w:color="auto" w:fill="auto"/>
          </w:tcPr>
          <w:p w14:paraId="42C77D6F" w14:textId="77777777" w:rsidR="000354B5" w:rsidRDefault="000354B5" w:rsidP="00D02B0E">
            <w:pPr>
              <w:pStyle w:val="NoSpacing"/>
            </w:pPr>
            <w:r>
              <w:t>Cultural Capital</w:t>
            </w:r>
          </w:p>
          <w:p w14:paraId="7A23EB3B" w14:textId="77777777" w:rsidR="000354B5" w:rsidRDefault="000354B5" w:rsidP="00D02B0E">
            <w:pPr>
              <w:pStyle w:val="NoSpacing"/>
            </w:pPr>
          </w:p>
        </w:tc>
      </w:tr>
      <w:tr w:rsidR="000354B5" w14:paraId="16F9AA10" w14:textId="77777777" w:rsidTr="009B4C0F">
        <w:trPr>
          <w:trHeight w:val="5957"/>
        </w:trPr>
        <w:tc>
          <w:tcPr>
            <w:tcW w:w="3330" w:type="dxa"/>
            <w:shd w:val="clear" w:color="auto" w:fill="auto"/>
          </w:tcPr>
          <w:p w14:paraId="7CC730D5" w14:textId="786C62EF" w:rsidR="00D36B74" w:rsidRDefault="009D37DC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Food </w:t>
            </w:r>
            <w:r w:rsidR="00F4351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hygiene and safety</w:t>
            </w:r>
          </w:p>
          <w:p w14:paraId="5AB28921" w14:textId="77777777" w:rsidR="00030D5F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09CE3A44" w14:textId="02208F32" w:rsidR="009D37DC" w:rsidRDefault="009D37DC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Diet and</w:t>
            </w:r>
            <w:r w:rsidR="004911D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health</w:t>
            </w:r>
            <w:r w:rsidR="006526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D965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and </w:t>
            </w:r>
            <w:r w:rsidR="0065269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dietary considerations of different groups</w:t>
            </w:r>
          </w:p>
          <w:p w14:paraId="50D2E9CA" w14:textId="77777777" w:rsidR="00030D5F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8F9B13C" w14:textId="33DD2E33" w:rsidR="004911D7" w:rsidRDefault="004911D7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science</w:t>
            </w:r>
            <w:r w:rsidR="00E5197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Function and chemical properties</w:t>
            </w:r>
            <w:r w:rsidR="00D9652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ingr</w:t>
            </w:r>
            <w:r w:rsidR="00546F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edients</w:t>
            </w:r>
          </w:p>
          <w:p w14:paraId="66392ADF" w14:textId="77777777" w:rsidR="00030D5F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4DEA2953" w14:textId="108BD8C5" w:rsidR="007E1425" w:rsidRDefault="004911D7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provenance</w:t>
            </w:r>
            <w:r w:rsidR="004A33B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Food growing</w:t>
            </w:r>
            <w:r w:rsidR="00CA65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72760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sustainability</w:t>
            </w:r>
            <w:r w:rsidR="00CA655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processing</w:t>
            </w:r>
          </w:p>
          <w:p w14:paraId="6CD43E21" w14:textId="256060AA" w:rsidR="007E1425" w:rsidRDefault="007E1425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7D692A27" w14:textId="45AC5298" w:rsidR="007E1425" w:rsidRDefault="00030D5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7E142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utritional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value</w:t>
            </w:r>
            <w:r w:rsidR="00932DC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of fruit and vegetables</w:t>
            </w:r>
          </w:p>
          <w:p w14:paraId="7EE9746C" w14:textId="5D243FF4" w:rsidR="00D44ED3" w:rsidRDefault="00D44ED3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2B6630F" w14:textId="3C01987A" w:rsidR="00D44ED3" w:rsidRDefault="00DC7F3F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Food preparation tec</w:t>
            </w:r>
            <w:r w:rsidR="00BB586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hniques and c</w:t>
            </w:r>
            <w:r w:rsidR="00D44ED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ooking methods </w:t>
            </w:r>
          </w:p>
          <w:p w14:paraId="7AE6A3EB" w14:textId="77777777" w:rsidR="00D36B74" w:rsidRPr="00364726" w:rsidRDefault="00D36B74" w:rsidP="000F1C6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98C7E93" w14:textId="65EFFADB" w:rsidR="003A35E5" w:rsidRDefault="000703CD" w:rsidP="003A35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Packaging and</w:t>
            </w:r>
            <w:r w:rsidR="000B413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storage of food</w:t>
            </w:r>
          </w:p>
          <w:p w14:paraId="6A9E7EA0" w14:textId="5D6CB2C4" w:rsidR="004D18CE" w:rsidRDefault="004D18CE" w:rsidP="003A35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E12DF99" w14:textId="3F87396F" w:rsidR="004D18CE" w:rsidRPr="00364726" w:rsidRDefault="004D18CE" w:rsidP="003A35E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Organic and non</w:t>
            </w:r>
            <w:r w:rsidR="00546F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organic</w:t>
            </w:r>
            <w:r w:rsidR="00546F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food</w:t>
            </w:r>
          </w:p>
          <w:p w14:paraId="66FFDEDD" w14:textId="77777777" w:rsidR="000703CD" w:rsidRDefault="000703CD" w:rsidP="00D02B0E">
            <w:pPr>
              <w:pStyle w:val="NoSpacing"/>
            </w:pPr>
          </w:p>
          <w:p w14:paraId="5798D578" w14:textId="024D353C" w:rsidR="00D02B0E" w:rsidRDefault="003A6D4D" w:rsidP="00D02B0E">
            <w:pPr>
              <w:pStyle w:val="NoSpacing"/>
            </w:pPr>
            <w:r>
              <w:t>Fruit and vegetable recipes</w:t>
            </w:r>
            <w:r w:rsidR="00057BAE">
              <w:t xml:space="preserve"> and dishes</w:t>
            </w:r>
          </w:p>
        </w:tc>
        <w:tc>
          <w:tcPr>
            <w:tcW w:w="2520" w:type="dxa"/>
            <w:shd w:val="clear" w:color="auto" w:fill="auto"/>
          </w:tcPr>
          <w:p w14:paraId="63F55F95" w14:textId="67C23603" w:rsidR="00D02B0E" w:rsidRPr="00E348ED" w:rsidRDefault="00326D16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AF4D49" w:rsidRPr="00E348ED">
              <w:rPr>
                <w:rFonts w:asciiTheme="minorHAnsi" w:hAnsiTheme="minorHAnsi" w:cstheme="minorHAnsi"/>
                <w:sz w:val="18"/>
                <w:szCs w:val="18"/>
              </w:rPr>
              <w:t>escribe different influences on the availability of food</w:t>
            </w:r>
          </w:p>
          <w:p w14:paraId="37090F97" w14:textId="71A7E753" w:rsidR="000A127F" w:rsidRPr="00E348ED" w:rsidRDefault="000A127F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1624254" w14:textId="3684205F" w:rsidR="000A127F" w:rsidRPr="00E348ED" w:rsidRDefault="00B53490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 xml:space="preserve">Explain </w:t>
            </w:r>
            <w:r w:rsidR="000A127F" w:rsidRPr="00E348ED">
              <w:rPr>
                <w:rFonts w:asciiTheme="minorHAnsi" w:hAnsiTheme="minorHAnsi" w:cstheme="minorHAnsi"/>
                <w:sz w:val="18"/>
                <w:szCs w:val="18"/>
              </w:rPr>
              <w:t>current healthy eating advice and list the nutrients in foods</w:t>
            </w:r>
          </w:p>
          <w:p w14:paraId="05DAB994" w14:textId="330E06CF" w:rsidR="00F530A0" w:rsidRPr="00E348ED" w:rsidRDefault="00F530A0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27F4D6" w14:textId="08A5FEB4" w:rsidR="00F530A0" w:rsidRPr="00E348ED" w:rsidRDefault="00F530A0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>State the function of nutrient</w:t>
            </w:r>
            <w:r w:rsidR="002F655A" w:rsidRPr="00E348ED">
              <w:rPr>
                <w:rFonts w:asciiTheme="minorHAnsi" w:hAnsiTheme="minorHAnsi" w:cstheme="minorHAnsi"/>
                <w:sz w:val="18"/>
                <w:szCs w:val="18"/>
              </w:rPr>
              <w:t>s</w:t>
            </w:r>
          </w:p>
          <w:p w14:paraId="40BFC83F" w14:textId="7528DEC7" w:rsidR="00B53490" w:rsidRPr="00E348ED" w:rsidRDefault="00B53490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EF07C3B" w14:textId="7BD75ED9" w:rsidR="000045DC" w:rsidRPr="00E348ED" w:rsidRDefault="00303F0E" w:rsidP="000045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0045DC" w:rsidRPr="00E348ED">
              <w:rPr>
                <w:rFonts w:asciiTheme="minorHAnsi" w:hAnsiTheme="minorHAnsi" w:cstheme="minorHAnsi"/>
                <w:sz w:val="18"/>
                <w:szCs w:val="18"/>
              </w:rPr>
              <w:t xml:space="preserve">xplain how </w:t>
            </w:r>
            <w:r w:rsidR="003A6D4D">
              <w:rPr>
                <w:rFonts w:asciiTheme="minorHAnsi" w:hAnsiTheme="minorHAnsi" w:cstheme="minorHAnsi"/>
                <w:sz w:val="18"/>
                <w:szCs w:val="18"/>
              </w:rPr>
              <w:t>some fruits and vegetables</w:t>
            </w:r>
            <w:r w:rsidR="000045DC" w:rsidRPr="00E348ED">
              <w:rPr>
                <w:rFonts w:asciiTheme="minorHAnsi" w:hAnsiTheme="minorHAnsi" w:cstheme="minorHAnsi"/>
                <w:sz w:val="18"/>
                <w:szCs w:val="18"/>
              </w:rPr>
              <w:t xml:space="preserve"> are grown and processed</w:t>
            </w:r>
          </w:p>
          <w:p w14:paraId="288F67F8" w14:textId="188ADAAA" w:rsidR="001D6F26" w:rsidRPr="00E348ED" w:rsidRDefault="001D6F26" w:rsidP="001D6F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>prepare and cook using the right equipment and processes to produce a good quality dish</w:t>
            </w:r>
            <w:r w:rsidR="00BF2839" w:rsidRPr="00E348ED">
              <w:rPr>
                <w:rFonts w:asciiTheme="minorHAnsi" w:hAnsiTheme="minorHAnsi" w:cstheme="minorHAnsi"/>
                <w:sz w:val="18"/>
                <w:szCs w:val="18"/>
              </w:rPr>
              <w:t xml:space="preserve"> and prevent nutrient loss</w:t>
            </w:r>
          </w:p>
          <w:p w14:paraId="297D6CAD" w14:textId="06E08C80" w:rsidR="00C200FD" w:rsidRPr="00E348ED" w:rsidRDefault="00DB4EDC" w:rsidP="001D6F2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>implement the principles of food safety when preparing, cooking, clearing up and storing food,</w:t>
            </w:r>
          </w:p>
          <w:p w14:paraId="52E7FADA" w14:textId="2E3E16A7" w:rsidR="001D6F26" w:rsidRPr="00E348ED" w:rsidRDefault="00B11A37" w:rsidP="000045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State the function and properties of ingredients</w:t>
            </w:r>
            <w:r w:rsidR="006355CB" w:rsidRPr="00E348ED">
              <w:rPr>
                <w:rFonts w:asciiTheme="minorHAnsi" w:hAnsiTheme="minorHAnsi" w:cstheme="minorHAnsi"/>
                <w:sz w:val="18"/>
                <w:szCs w:val="18"/>
              </w:rPr>
              <w:t xml:space="preserve"> in recipes</w:t>
            </w:r>
          </w:p>
          <w:p w14:paraId="1EF7D8F7" w14:textId="125B7A50" w:rsidR="006355CB" w:rsidRPr="00E348ED" w:rsidRDefault="006355CB" w:rsidP="000045D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348ED">
              <w:rPr>
                <w:rFonts w:asciiTheme="minorHAnsi" w:hAnsiTheme="minorHAnsi" w:cstheme="minorHAnsi"/>
                <w:sz w:val="18"/>
                <w:szCs w:val="18"/>
              </w:rPr>
              <w:t xml:space="preserve">Evaluate and modify </w:t>
            </w:r>
            <w:r w:rsidR="00DD70E9" w:rsidRPr="00E348ED">
              <w:rPr>
                <w:rFonts w:asciiTheme="minorHAnsi" w:hAnsiTheme="minorHAnsi" w:cstheme="minorHAnsi"/>
                <w:sz w:val="18"/>
                <w:szCs w:val="18"/>
              </w:rPr>
              <w:t>food products</w:t>
            </w:r>
          </w:p>
          <w:p w14:paraId="3778F60D" w14:textId="77777777" w:rsidR="00F530A0" w:rsidRPr="00E348ED" w:rsidRDefault="00F530A0" w:rsidP="000045DC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BF77280" w14:textId="77777777" w:rsidR="000045DC" w:rsidRPr="00E348ED" w:rsidRDefault="000045DC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B8ACE3" w14:textId="77777777" w:rsidR="00B53490" w:rsidRPr="00E348ED" w:rsidRDefault="00B53490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C3DDA43" w14:textId="52D9F75D" w:rsidR="00326D16" w:rsidRPr="00E348ED" w:rsidRDefault="00326D16" w:rsidP="00D02B0E">
            <w:pPr>
              <w:pStyle w:val="NoSpacing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F39B68" w14:textId="77777777" w:rsidR="00326D16" w:rsidRPr="00E348ED" w:rsidRDefault="00326D16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108B73" w14:textId="1D50CC50" w:rsidR="00237C1B" w:rsidRPr="00E348ED" w:rsidRDefault="00237C1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98C5C2A" w14:textId="179392CF" w:rsidR="00D02B0E" w:rsidRPr="00E348ED" w:rsidRDefault="00D02B0E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530" w:type="dxa"/>
            <w:shd w:val="clear" w:color="auto" w:fill="auto"/>
          </w:tcPr>
          <w:p w14:paraId="5BCFC4C1" w14:textId="07CADCAB" w:rsidR="001900A7" w:rsidRPr="00E348ED" w:rsidRDefault="00D64C54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Describe</w:t>
            </w:r>
          </w:p>
          <w:p w14:paraId="0C803F4D" w14:textId="12D920F6" w:rsidR="00D64C54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D64C54" w:rsidRPr="00E348ED">
              <w:rPr>
                <w:rFonts w:asciiTheme="minorHAnsi" w:hAnsiTheme="minorHAnsi" w:cstheme="minorHAnsi"/>
                <w:sz w:val="20"/>
                <w:szCs w:val="20"/>
              </w:rPr>
              <w:t>tate</w:t>
            </w:r>
          </w:p>
          <w:p w14:paraId="1A7B1003" w14:textId="1ED17AFC" w:rsidR="00A564FB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Define</w:t>
            </w:r>
          </w:p>
          <w:p w14:paraId="6102C6ED" w14:textId="70EA2405" w:rsidR="00A564FB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Evaluate</w:t>
            </w:r>
          </w:p>
          <w:p w14:paraId="2F4B9622" w14:textId="3DF5E7BF" w:rsidR="00A564FB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Organic</w:t>
            </w:r>
          </w:p>
          <w:p w14:paraId="1C771E02" w14:textId="3A80C106" w:rsidR="00A564FB" w:rsidRPr="00E348ED" w:rsidRDefault="00A564FB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Enzymic brownin</w:t>
            </w:r>
            <w:r w:rsidR="00C96F98" w:rsidRPr="00E348ED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  <w:p w14:paraId="7879CBDB" w14:textId="6F57BC53" w:rsidR="00C96F98" w:rsidRPr="00E348ED" w:rsidRDefault="00C96F98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oxidation</w:t>
            </w:r>
          </w:p>
          <w:p w14:paraId="36E71692" w14:textId="5DDF4C30" w:rsidR="00A25DE3" w:rsidRPr="00E348ED" w:rsidRDefault="00A25DE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Commodity</w:t>
            </w:r>
          </w:p>
          <w:p w14:paraId="1E3C457E" w14:textId="1DC852B2" w:rsidR="00A25DE3" w:rsidRPr="00E348ED" w:rsidRDefault="00C96F98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Stock rotation</w:t>
            </w:r>
          </w:p>
          <w:p w14:paraId="29193502" w14:textId="2ADE6203" w:rsidR="00765F78" w:rsidRPr="00E348ED" w:rsidRDefault="00173FE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65F78" w:rsidRPr="00E348ED">
              <w:rPr>
                <w:rFonts w:asciiTheme="minorHAnsi" w:hAnsiTheme="minorHAnsi" w:cstheme="minorHAnsi"/>
                <w:sz w:val="20"/>
                <w:szCs w:val="20"/>
              </w:rPr>
              <w:t>easonality</w:t>
            </w:r>
          </w:p>
          <w:p w14:paraId="42AF78AD" w14:textId="25114820" w:rsidR="00173FE3" w:rsidRPr="00E348ED" w:rsidRDefault="00173FE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Processing</w:t>
            </w:r>
          </w:p>
          <w:p w14:paraId="1D9A2EAF" w14:textId="36525904" w:rsidR="00173FE3" w:rsidRPr="00E348ED" w:rsidRDefault="00173FE3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 xml:space="preserve">Mise </w:t>
            </w:r>
            <w:proofErr w:type="spellStart"/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En</w:t>
            </w:r>
            <w:proofErr w:type="spellEnd"/>
            <w:r w:rsidRPr="00E348ED">
              <w:rPr>
                <w:rFonts w:asciiTheme="minorHAnsi" w:hAnsiTheme="minorHAnsi" w:cstheme="minorHAnsi"/>
                <w:sz w:val="20"/>
                <w:szCs w:val="20"/>
              </w:rPr>
              <w:t xml:space="preserve"> Place</w:t>
            </w:r>
          </w:p>
          <w:p w14:paraId="102DCD77" w14:textId="6468A768" w:rsidR="00173FE3" w:rsidRPr="00E348ED" w:rsidRDefault="00860A92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173FE3" w:rsidRPr="00E348E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latability</w:t>
            </w:r>
          </w:p>
          <w:p w14:paraId="6431A057" w14:textId="553252CE" w:rsidR="00860A92" w:rsidRDefault="00E348ED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860A92" w:rsidRPr="00E348ED">
              <w:rPr>
                <w:rFonts w:asciiTheme="minorHAnsi" w:hAnsiTheme="minorHAnsi" w:cstheme="minorHAnsi"/>
                <w:sz w:val="20"/>
                <w:szCs w:val="20"/>
              </w:rPr>
              <w:t>lassification</w:t>
            </w:r>
          </w:p>
          <w:p w14:paraId="5AAEB85A" w14:textId="41440B1A" w:rsidR="00E348ED" w:rsidRPr="00E348ED" w:rsidRDefault="00E348ED" w:rsidP="00D02B0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Culinary</w:t>
            </w:r>
          </w:p>
          <w:p w14:paraId="33D0A3A7" w14:textId="77777777" w:rsidR="000354B5" w:rsidRPr="00E348ED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  <w:p w14:paraId="6AB9EE5D" w14:textId="77777777" w:rsidR="000354B5" w:rsidRPr="00E348ED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2070" w:type="dxa"/>
            <w:shd w:val="clear" w:color="auto" w:fill="auto"/>
          </w:tcPr>
          <w:p w14:paraId="442B90D3" w14:textId="77777777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Seneca learning – topics and tests</w:t>
            </w:r>
          </w:p>
          <w:p w14:paraId="22011605" w14:textId="77777777" w:rsid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565FD7ED" w14:textId="5247A7E6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Practical evaluations</w:t>
            </w:r>
          </w:p>
          <w:p w14:paraId="5D5DBFC8" w14:textId="77777777" w:rsid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5EB80CE" w14:textId="1EB69423" w:rsidR="00E348ED" w:rsidRPr="00E348ED" w:rsidRDefault="00E348ED" w:rsidP="00E348ED">
            <w:pPr>
              <w:spacing w:after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Costing food</w:t>
            </w:r>
          </w:p>
          <w:p w14:paraId="1A3E3D46" w14:textId="77777777" w:rsidR="00E348ED" w:rsidRDefault="00E348E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C3D913B" w14:textId="7F8F4C8E" w:rsidR="006A412C" w:rsidRDefault="00E348E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E348ED">
              <w:rPr>
                <w:rFonts w:asciiTheme="minorHAnsi" w:hAnsiTheme="minorHAnsi" w:cstheme="minorHAnsi"/>
                <w:bCs/>
                <w:sz w:val="20"/>
                <w:szCs w:val="20"/>
              </w:rPr>
              <w:t>Research</w:t>
            </w:r>
          </w:p>
          <w:p w14:paraId="3778D840" w14:textId="320CE20C" w:rsidR="003F0B6D" w:rsidRDefault="003F0B6D" w:rsidP="00E348ED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348B52F" w14:textId="7E373FCD" w:rsidR="003F0B6D" w:rsidRPr="00E348ED" w:rsidRDefault="003F0B6D" w:rsidP="00E348ED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Recipe planning</w:t>
            </w:r>
          </w:p>
          <w:p w14:paraId="49634000" w14:textId="77777777" w:rsidR="000354B5" w:rsidRPr="00E348ED" w:rsidRDefault="000354B5" w:rsidP="00D02B0E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shd w:val="clear" w:color="auto" w:fill="auto"/>
          </w:tcPr>
          <w:p w14:paraId="3A7DE52C" w14:textId="6301F42A" w:rsidR="00EC0706" w:rsidRPr="00EC0706" w:rsidRDefault="00EC0706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>End of unit test</w:t>
            </w:r>
          </w:p>
          <w:p w14:paraId="64531608" w14:textId="77777777" w:rsidR="0034756A" w:rsidRDefault="0034756A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DAD2B" w14:textId="455EE3B9" w:rsidR="00EC0706" w:rsidRPr="00EC0706" w:rsidRDefault="00EC0706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 xml:space="preserve">Practical assessments </w:t>
            </w:r>
          </w:p>
          <w:p w14:paraId="10687ACE" w14:textId="77777777" w:rsidR="0034756A" w:rsidRDefault="0034756A" w:rsidP="00EC0706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44FFD9" w14:textId="62812B56" w:rsidR="000F1C60" w:rsidRPr="00EC0706" w:rsidRDefault="00EC0706" w:rsidP="00EC0706">
            <w:pPr>
              <w:pStyle w:val="NoSpacing"/>
              <w:rPr>
                <w:rFonts w:asciiTheme="minorHAnsi" w:hAnsiTheme="minorHAnsi" w:cstheme="minorHAnsi"/>
              </w:rPr>
            </w:pPr>
            <w:r w:rsidRPr="00EC0706">
              <w:rPr>
                <w:rFonts w:asciiTheme="minorHAnsi" w:hAnsiTheme="minorHAnsi" w:cstheme="minorHAnsi"/>
                <w:sz w:val="20"/>
                <w:szCs w:val="20"/>
              </w:rPr>
              <w:t>Recall test and quizzes</w:t>
            </w:r>
          </w:p>
          <w:p w14:paraId="64E0C247" w14:textId="58148994" w:rsidR="000354B5" w:rsidRDefault="000354B5" w:rsidP="001900A7">
            <w:pPr>
              <w:pStyle w:val="NoSpacing"/>
            </w:pPr>
          </w:p>
        </w:tc>
        <w:tc>
          <w:tcPr>
            <w:tcW w:w="2700" w:type="dxa"/>
            <w:shd w:val="clear" w:color="auto" w:fill="auto"/>
          </w:tcPr>
          <w:p w14:paraId="7B736912" w14:textId="6F603279" w:rsidR="00881FFB" w:rsidRDefault="00DF66C8" w:rsidP="00D02B0E">
            <w:pPr>
              <w:pStyle w:val="NoSpacing"/>
            </w:pPr>
            <w:r>
              <w:t>Eatwell Guide/ healthy eating</w:t>
            </w:r>
          </w:p>
          <w:p w14:paraId="676F27B6" w14:textId="1159A684" w:rsidR="00DF66C8" w:rsidRDefault="00A234F8" w:rsidP="00DF66C8">
            <w:pPr>
              <w:pStyle w:val="NoSpacing"/>
              <w:rPr>
                <w:rStyle w:val="Hyperlink"/>
                <w:rFonts w:ascii="Arial" w:hAnsi="Arial" w:cs="Arial"/>
                <w:sz w:val="21"/>
                <w:szCs w:val="21"/>
              </w:rPr>
            </w:pPr>
            <w:hyperlink r:id="rId5" w:history="1">
              <w:r w:rsidR="00DF66C8" w:rsidRPr="004D2214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https://www.nhs.uk/live-well/eat-well</w:t>
              </w:r>
            </w:hyperlink>
          </w:p>
          <w:p w14:paraId="3755D891" w14:textId="77777777" w:rsidR="006E1978" w:rsidRDefault="006E1978" w:rsidP="00DF66C8">
            <w:pPr>
              <w:pStyle w:val="NoSpacing"/>
              <w:rPr>
                <w:rStyle w:val="Strong"/>
                <w:rFonts w:ascii="Arial" w:hAnsi="Arial" w:cs="Arial"/>
                <w:b w:val="0"/>
                <w:bCs w:val="0"/>
                <w:color w:val="006621"/>
                <w:sz w:val="21"/>
                <w:szCs w:val="21"/>
              </w:rPr>
            </w:pPr>
          </w:p>
          <w:p w14:paraId="207BF7C3" w14:textId="63500EEE" w:rsidR="006E1978" w:rsidRDefault="00A234F8" w:rsidP="00DF66C8">
            <w:pPr>
              <w:pStyle w:val="NoSpacing"/>
            </w:pPr>
            <w:hyperlink r:id="rId6" w:history="1">
              <w:r w:rsidR="006E1978" w:rsidRPr="001C4AB3">
                <w:rPr>
                  <w:rStyle w:val="Hyperlink"/>
                </w:rPr>
                <w:t>https://www.nhs.uk/live-well/eat-well/20-tips-to-eat-well-for-less/</w:t>
              </w:r>
            </w:hyperlink>
          </w:p>
          <w:p w14:paraId="2163150D" w14:textId="5C3875A3" w:rsidR="00881FFB" w:rsidRDefault="006E1978" w:rsidP="00D02B0E">
            <w:pPr>
              <w:pStyle w:val="NoSpacing"/>
            </w:pPr>
            <w:r w:rsidRPr="006E1978">
              <w:cr/>
            </w:r>
          </w:p>
          <w:p w14:paraId="27DAF8B9" w14:textId="04227478" w:rsidR="00881FFB" w:rsidRDefault="00881FFB" w:rsidP="00D02B0E">
            <w:pPr>
              <w:pStyle w:val="NoSpacing"/>
            </w:pPr>
            <w:r>
              <w:t>Culinary expertise:</w:t>
            </w:r>
          </w:p>
          <w:p w14:paraId="6F11139C" w14:textId="2E26C6FA" w:rsidR="000C2118" w:rsidRPr="00881FFB" w:rsidRDefault="00A234F8" w:rsidP="00D02B0E">
            <w:pPr>
              <w:pStyle w:val="NoSpacing"/>
              <w:rPr>
                <w:color w:val="0000FF"/>
                <w:u w:val="single"/>
              </w:rPr>
            </w:pPr>
            <w:hyperlink r:id="rId7" w:history="1">
              <w:r w:rsidR="00881FFB" w:rsidRPr="001C4AB3">
                <w:rPr>
                  <w:rStyle w:val="Hyperlink"/>
                </w:rPr>
                <w:t>www.bbcgoodfood.com</w:t>
              </w:r>
            </w:hyperlink>
          </w:p>
          <w:p w14:paraId="7B944A4E" w14:textId="3FD8C2DB" w:rsidR="000C2118" w:rsidRDefault="000C2118" w:rsidP="00D02B0E">
            <w:pPr>
              <w:pStyle w:val="NoSpacing"/>
            </w:pPr>
          </w:p>
          <w:p w14:paraId="381963C8" w14:textId="77777777" w:rsidR="006E1978" w:rsidRDefault="00A234F8" w:rsidP="006E1978">
            <w:pPr>
              <w:pStyle w:val="NoSpacing"/>
            </w:pPr>
            <w:hyperlink r:id="rId8" w:history="1">
              <w:r w:rsidR="006E1978" w:rsidRPr="004D2214">
                <w:rPr>
                  <w:rStyle w:val="Hyperlink"/>
                </w:rPr>
                <w:t>https://www.nhs.uk/change4life/recipes/</w:t>
              </w:r>
            </w:hyperlink>
          </w:p>
          <w:p w14:paraId="3FD01D11" w14:textId="38DAC5E2" w:rsidR="00807C1E" w:rsidRDefault="00807C1E" w:rsidP="00D02B0E">
            <w:pPr>
              <w:pStyle w:val="NoSpacing"/>
            </w:pPr>
          </w:p>
          <w:p w14:paraId="3BE641F9" w14:textId="7957D4A8" w:rsidR="00881FFB" w:rsidRDefault="00AE254C" w:rsidP="00D02B0E">
            <w:pPr>
              <w:pStyle w:val="NoSpacing"/>
            </w:pPr>
            <w:r>
              <w:t>Food Provenance</w:t>
            </w:r>
            <w:r w:rsidR="004D2AFA">
              <w:t>:</w:t>
            </w:r>
          </w:p>
          <w:p w14:paraId="2369FFE6" w14:textId="0E7E2B0D" w:rsidR="00A234F8" w:rsidRDefault="00A234F8" w:rsidP="00D02B0E">
            <w:pPr>
              <w:pStyle w:val="NoSpacing"/>
            </w:pPr>
            <w:hyperlink r:id="rId9" w:history="1">
              <w:r w:rsidRPr="008A5016">
                <w:rPr>
                  <w:rStyle w:val="Hyperlink"/>
                </w:rPr>
                <w:t>https://www.bbcgoodfood.com/howto/guide/easy-crops-kids-grow</w:t>
              </w:r>
            </w:hyperlink>
          </w:p>
          <w:p w14:paraId="3AE24490" w14:textId="2FF9F648" w:rsidR="00076025" w:rsidRDefault="00A234F8" w:rsidP="00D02B0E">
            <w:pPr>
              <w:pStyle w:val="NoSpacing"/>
            </w:pPr>
            <w:r w:rsidRPr="00A234F8">
              <w:cr/>
            </w:r>
          </w:p>
          <w:p w14:paraId="6ADF7DC6" w14:textId="7034ECD9" w:rsidR="003915D3" w:rsidRDefault="003915D3" w:rsidP="00D02B0E">
            <w:pPr>
              <w:pStyle w:val="NoSpacing"/>
            </w:pPr>
            <w:r w:rsidRPr="003915D3">
              <w:lastRenderedPageBreak/>
              <w:cr/>
            </w:r>
          </w:p>
          <w:p w14:paraId="79B82133" w14:textId="791C4CE2" w:rsidR="005238C4" w:rsidRDefault="005238C4" w:rsidP="00D02B0E">
            <w:pPr>
              <w:pStyle w:val="NoSpacing"/>
            </w:pPr>
            <w:r w:rsidRPr="005238C4">
              <w:cr/>
            </w:r>
          </w:p>
          <w:p w14:paraId="166DE0E0" w14:textId="77777777" w:rsidR="00675CF6" w:rsidRDefault="00675CF6" w:rsidP="00D02B0E">
            <w:pPr>
              <w:pStyle w:val="NoSpacing"/>
            </w:pPr>
          </w:p>
          <w:p w14:paraId="1A6F8E18" w14:textId="77777777" w:rsidR="001900A7" w:rsidRDefault="001900A7" w:rsidP="00D02B0E">
            <w:pPr>
              <w:pStyle w:val="NoSpacing"/>
            </w:pPr>
          </w:p>
          <w:p w14:paraId="36A676F6" w14:textId="77777777" w:rsidR="000354B5" w:rsidRPr="006472AF" w:rsidRDefault="000354B5" w:rsidP="00D02B0E">
            <w:pPr>
              <w:pStyle w:val="NoSpacing"/>
              <w:rPr>
                <w:i/>
              </w:rPr>
            </w:pPr>
          </w:p>
          <w:p w14:paraId="2B2E85FF" w14:textId="77777777" w:rsidR="000354B5" w:rsidRDefault="000354B5" w:rsidP="00D02B0E">
            <w:pPr>
              <w:pStyle w:val="NoSpacing"/>
            </w:pPr>
          </w:p>
        </w:tc>
        <w:tc>
          <w:tcPr>
            <w:tcW w:w="1800" w:type="dxa"/>
            <w:shd w:val="clear" w:color="auto" w:fill="auto"/>
          </w:tcPr>
          <w:p w14:paraId="322F60B2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287448A6" w14:textId="77777777" w:rsidR="00A234F8" w:rsidRDefault="00A234F8" w:rsidP="00A234F8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Tower Hamlets Food growing Network: </w:t>
            </w:r>
            <w:hyperlink r:id="rId10" w:history="1">
              <w:r>
                <w:rPr>
                  <w:rStyle w:val="Hyperlink"/>
                  <w:sz w:val="18"/>
                  <w:szCs w:val="18"/>
                </w:rPr>
                <w:t>https://www.wen.org.uk/2019/10/23/sustainable-food/</w:t>
              </w:r>
            </w:hyperlink>
          </w:p>
          <w:p w14:paraId="4D3AC24B" w14:textId="77777777" w:rsidR="00A234F8" w:rsidRDefault="00A234F8" w:rsidP="00A234F8">
            <w:pPr>
              <w:pStyle w:val="NoSpacing"/>
              <w:rPr>
                <w:sz w:val="20"/>
                <w:szCs w:val="20"/>
              </w:rPr>
            </w:pPr>
          </w:p>
          <w:p w14:paraId="20CDC6D1" w14:textId="20D602EB" w:rsidR="00D63ED6" w:rsidRDefault="00A234F8" w:rsidP="00A234F8">
            <w:pPr>
              <w:pStyle w:val="NoSpacing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New Spitalfields Fruit and vegetable market: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https://newspitalfieldsmarket.co.uk/</w:t>
              </w:r>
            </w:hyperlink>
          </w:p>
          <w:p w14:paraId="629BAEB9" w14:textId="40CF9185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174930C1" w14:textId="6DE0113C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80222AF" w14:textId="14F95F08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DBF6603" w14:textId="72B94C1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9A907BD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2CC57DBB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F116126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3F3A1F2" w14:textId="2F7538D0" w:rsidR="005238C4" w:rsidRDefault="00D63ED6" w:rsidP="00D02B0E">
            <w:pPr>
              <w:pStyle w:val="NoSpacing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27B36033" w14:textId="277E5501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348FBDFD" w14:textId="09785659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8955A17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40E38A3C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936FA61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63B81A52" w14:textId="28D6B71F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503BF95A" w14:textId="77777777" w:rsidR="00D63ED6" w:rsidRDefault="00D63ED6" w:rsidP="00D02B0E">
            <w:pPr>
              <w:pStyle w:val="NoSpacing"/>
              <w:rPr>
                <w:sz w:val="18"/>
                <w:szCs w:val="18"/>
              </w:rPr>
            </w:pPr>
          </w:p>
          <w:p w14:paraId="0EB4C16F" w14:textId="77777777" w:rsid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  <w:p w14:paraId="567E6AEB" w14:textId="6862DE36" w:rsidR="005238C4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56517D0D" w14:textId="0F3745D3" w:rsidR="001900A7" w:rsidRDefault="005238C4" w:rsidP="00D02B0E">
            <w:pPr>
              <w:pStyle w:val="NoSpacing"/>
              <w:rPr>
                <w:sz w:val="18"/>
                <w:szCs w:val="18"/>
              </w:rPr>
            </w:pPr>
            <w:r w:rsidRPr="005238C4">
              <w:rPr>
                <w:sz w:val="18"/>
                <w:szCs w:val="18"/>
              </w:rPr>
              <w:cr/>
            </w:r>
          </w:p>
          <w:p w14:paraId="6BD2F479" w14:textId="3574A101" w:rsidR="005238C4" w:rsidRPr="005238C4" w:rsidRDefault="005238C4" w:rsidP="00D02B0E">
            <w:pPr>
              <w:pStyle w:val="NoSpacing"/>
              <w:rPr>
                <w:sz w:val="18"/>
                <w:szCs w:val="18"/>
              </w:rPr>
            </w:pPr>
          </w:p>
        </w:tc>
      </w:tr>
    </w:tbl>
    <w:p w14:paraId="7C151D00" w14:textId="4F1E9D92" w:rsidR="00D02B0E" w:rsidRDefault="00D02B0E" w:rsidP="00BE4FC0"/>
    <w:sectPr w:rsidR="00D02B0E" w:rsidSect="000354B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86BBC"/>
    <w:multiLevelType w:val="multilevel"/>
    <w:tmpl w:val="C81C6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B5"/>
    <w:rsid w:val="000000FD"/>
    <w:rsid w:val="000045DC"/>
    <w:rsid w:val="00006592"/>
    <w:rsid w:val="00030D5F"/>
    <w:rsid w:val="000354B5"/>
    <w:rsid w:val="00035D74"/>
    <w:rsid w:val="00057BAE"/>
    <w:rsid w:val="0006147A"/>
    <w:rsid w:val="0006342A"/>
    <w:rsid w:val="000703CD"/>
    <w:rsid w:val="0007253B"/>
    <w:rsid w:val="00076025"/>
    <w:rsid w:val="00084964"/>
    <w:rsid w:val="000A127F"/>
    <w:rsid w:val="000A54F4"/>
    <w:rsid w:val="000B4130"/>
    <w:rsid w:val="000C2118"/>
    <w:rsid w:val="000D1CE9"/>
    <w:rsid w:val="000D4EEC"/>
    <w:rsid w:val="000F1C60"/>
    <w:rsid w:val="00100987"/>
    <w:rsid w:val="00106E2D"/>
    <w:rsid w:val="001410A9"/>
    <w:rsid w:val="0015358D"/>
    <w:rsid w:val="00153AC7"/>
    <w:rsid w:val="00162C1C"/>
    <w:rsid w:val="00170595"/>
    <w:rsid w:val="00173FE3"/>
    <w:rsid w:val="00177E92"/>
    <w:rsid w:val="001812ED"/>
    <w:rsid w:val="001900A7"/>
    <w:rsid w:val="0019227C"/>
    <w:rsid w:val="001B16EB"/>
    <w:rsid w:val="001C1CAF"/>
    <w:rsid w:val="001D6F26"/>
    <w:rsid w:val="0020229A"/>
    <w:rsid w:val="00210A0E"/>
    <w:rsid w:val="00234CE2"/>
    <w:rsid w:val="00237C1B"/>
    <w:rsid w:val="002411A1"/>
    <w:rsid w:val="00257EF6"/>
    <w:rsid w:val="00276BBB"/>
    <w:rsid w:val="002A1920"/>
    <w:rsid w:val="002F655A"/>
    <w:rsid w:val="00303F0E"/>
    <w:rsid w:val="0031286E"/>
    <w:rsid w:val="00326650"/>
    <w:rsid w:val="00326D16"/>
    <w:rsid w:val="0034744A"/>
    <w:rsid w:val="0034756A"/>
    <w:rsid w:val="003516C7"/>
    <w:rsid w:val="00364726"/>
    <w:rsid w:val="003915D3"/>
    <w:rsid w:val="00393615"/>
    <w:rsid w:val="00395418"/>
    <w:rsid w:val="003A35E5"/>
    <w:rsid w:val="003A6D4D"/>
    <w:rsid w:val="003E0143"/>
    <w:rsid w:val="003F0B6D"/>
    <w:rsid w:val="00430F1A"/>
    <w:rsid w:val="004839F8"/>
    <w:rsid w:val="004911D7"/>
    <w:rsid w:val="0049421A"/>
    <w:rsid w:val="004A33B3"/>
    <w:rsid w:val="004A402D"/>
    <w:rsid w:val="004A68DB"/>
    <w:rsid w:val="004A702B"/>
    <w:rsid w:val="004B44E4"/>
    <w:rsid w:val="004C0B62"/>
    <w:rsid w:val="004D18CE"/>
    <w:rsid w:val="004D2AFA"/>
    <w:rsid w:val="0050029F"/>
    <w:rsid w:val="0050451E"/>
    <w:rsid w:val="0050672F"/>
    <w:rsid w:val="005238C4"/>
    <w:rsid w:val="00526CAC"/>
    <w:rsid w:val="00530283"/>
    <w:rsid w:val="00546F50"/>
    <w:rsid w:val="00547EC7"/>
    <w:rsid w:val="00553E17"/>
    <w:rsid w:val="00560ED8"/>
    <w:rsid w:val="00565853"/>
    <w:rsid w:val="005C2750"/>
    <w:rsid w:val="006355CB"/>
    <w:rsid w:val="0065269D"/>
    <w:rsid w:val="00675CF6"/>
    <w:rsid w:val="006858FE"/>
    <w:rsid w:val="006A412C"/>
    <w:rsid w:val="006A6FEE"/>
    <w:rsid w:val="006B5237"/>
    <w:rsid w:val="006D3989"/>
    <w:rsid w:val="006E120A"/>
    <w:rsid w:val="006E1978"/>
    <w:rsid w:val="00716066"/>
    <w:rsid w:val="00720E4E"/>
    <w:rsid w:val="00727603"/>
    <w:rsid w:val="00765F78"/>
    <w:rsid w:val="00771DDB"/>
    <w:rsid w:val="00777469"/>
    <w:rsid w:val="007A15ED"/>
    <w:rsid w:val="007A5F43"/>
    <w:rsid w:val="007B1FE7"/>
    <w:rsid w:val="007D541B"/>
    <w:rsid w:val="007D7D7E"/>
    <w:rsid w:val="007E0C1F"/>
    <w:rsid w:val="007E1425"/>
    <w:rsid w:val="007F1EC2"/>
    <w:rsid w:val="00800961"/>
    <w:rsid w:val="0080521B"/>
    <w:rsid w:val="00807C1E"/>
    <w:rsid w:val="00845DB9"/>
    <w:rsid w:val="008541EC"/>
    <w:rsid w:val="00860A92"/>
    <w:rsid w:val="00876D69"/>
    <w:rsid w:val="00881FFB"/>
    <w:rsid w:val="00892015"/>
    <w:rsid w:val="008A57A1"/>
    <w:rsid w:val="008D1ABD"/>
    <w:rsid w:val="00901431"/>
    <w:rsid w:val="00910600"/>
    <w:rsid w:val="00912B88"/>
    <w:rsid w:val="009213EF"/>
    <w:rsid w:val="009316BA"/>
    <w:rsid w:val="00932DC7"/>
    <w:rsid w:val="009456A6"/>
    <w:rsid w:val="0094723E"/>
    <w:rsid w:val="009472A7"/>
    <w:rsid w:val="00953B54"/>
    <w:rsid w:val="009B4C0F"/>
    <w:rsid w:val="009C39D0"/>
    <w:rsid w:val="009C6686"/>
    <w:rsid w:val="009D37DC"/>
    <w:rsid w:val="00A234F8"/>
    <w:rsid w:val="00A25DE3"/>
    <w:rsid w:val="00A374E9"/>
    <w:rsid w:val="00A43E7D"/>
    <w:rsid w:val="00A46347"/>
    <w:rsid w:val="00A564FB"/>
    <w:rsid w:val="00AE254C"/>
    <w:rsid w:val="00AF4D49"/>
    <w:rsid w:val="00AF5436"/>
    <w:rsid w:val="00B11A37"/>
    <w:rsid w:val="00B17BE5"/>
    <w:rsid w:val="00B516F4"/>
    <w:rsid w:val="00B53490"/>
    <w:rsid w:val="00B61C77"/>
    <w:rsid w:val="00B6703E"/>
    <w:rsid w:val="00BB586B"/>
    <w:rsid w:val="00BD5E8F"/>
    <w:rsid w:val="00BD6B92"/>
    <w:rsid w:val="00BE4FC0"/>
    <w:rsid w:val="00BF2839"/>
    <w:rsid w:val="00BF680F"/>
    <w:rsid w:val="00C02F38"/>
    <w:rsid w:val="00C16946"/>
    <w:rsid w:val="00C200FD"/>
    <w:rsid w:val="00C2234F"/>
    <w:rsid w:val="00C34FC5"/>
    <w:rsid w:val="00C50340"/>
    <w:rsid w:val="00C5294B"/>
    <w:rsid w:val="00C64BDB"/>
    <w:rsid w:val="00C75492"/>
    <w:rsid w:val="00C96F98"/>
    <w:rsid w:val="00CA6552"/>
    <w:rsid w:val="00CC144E"/>
    <w:rsid w:val="00CD56B1"/>
    <w:rsid w:val="00D02B0E"/>
    <w:rsid w:val="00D05FEB"/>
    <w:rsid w:val="00D06F93"/>
    <w:rsid w:val="00D1527D"/>
    <w:rsid w:val="00D20096"/>
    <w:rsid w:val="00D36B74"/>
    <w:rsid w:val="00D43DE4"/>
    <w:rsid w:val="00D44ED3"/>
    <w:rsid w:val="00D551FD"/>
    <w:rsid w:val="00D570EB"/>
    <w:rsid w:val="00D63ED6"/>
    <w:rsid w:val="00D64C54"/>
    <w:rsid w:val="00D8607A"/>
    <w:rsid w:val="00D9652B"/>
    <w:rsid w:val="00DB0438"/>
    <w:rsid w:val="00DB4EDC"/>
    <w:rsid w:val="00DC3F09"/>
    <w:rsid w:val="00DC79F1"/>
    <w:rsid w:val="00DC7F3F"/>
    <w:rsid w:val="00DD70E9"/>
    <w:rsid w:val="00DE57CC"/>
    <w:rsid w:val="00DF4BF4"/>
    <w:rsid w:val="00DF66C8"/>
    <w:rsid w:val="00E00916"/>
    <w:rsid w:val="00E25AB9"/>
    <w:rsid w:val="00E25AD4"/>
    <w:rsid w:val="00E348ED"/>
    <w:rsid w:val="00E36FFE"/>
    <w:rsid w:val="00E43BE3"/>
    <w:rsid w:val="00E51977"/>
    <w:rsid w:val="00E57C05"/>
    <w:rsid w:val="00E60ABB"/>
    <w:rsid w:val="00E64E6A"/>
    <w:rsid w:val="00E954E1"/>
    <w:rsid w:val="00EC0706"/>
    <w:rsid w:val="00EF3822"/>
    <w:rsid w:val="00EF42E5"/>
    <w:rsid w:val="00EF4FFD"/>
    <w:rsid w:val="00EF634F"/>
    <w:rsid w:val="00F14E6B"/>
    <w:rsid w:val="00F173E0"/>
    <w:rsid w:val="00F32C0D"/>
    <w:rsid w:val="00F32D85"/>
    <w:rsid w:val="00F40BE5"/>
    <w:rsid w:val="00F42946"/>
    <w:rsid w:val="00F43519"/>
    <w:rsid w:val="00F46AD1"/>
    <w:rsid w:val="00F530A0"/>
    <w:rsid w:val="00FB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9DAC9"/>
  <w14:defaultImageDpi w14:val="32767"/>
  <w15:docId w15:val="{A5E4848F-B225-4E00-9F10-12EB1CF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4B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54B5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unhideWhenUsed/>
    <w:rsid w:val="000354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00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0A7"/>
    <w:rPr>
      <w:rFonts w:ascii="Calibri" w:eastAsia="Calibri" w:hAnsi="Calibri" w:cs="Times New Roman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C2118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807C1E"/>
    <w:rPr>
      <w:i/>
      <w:iCs/>
    </w:rPr>
  </w:style>
  <w:style w:type="character" w:styleId="Strong">
    <w:name w:val="Strong"/>
    <w:basedOn w:val="DefaultParagraphFont"/>
    <w:uiPriority w:val="22"/>
    <w:qFormat/>
    <w:rsid w:val="00807C1E"/>
    <w:rPr>
      <w:b/>
      <w:bCs/>
    </w:rPr>
  </w:style>
  <w:style w:type="paragraph" w:styleId="NormalWeb">
    <w:name w:val="Normal (Web)"/>
    <w:basedOn w:val="Normal"/>
    <w:uiPriority w:val="99"/>
    <w:unhideWhenUsed/>
    <w:rsid w:val="003A3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hange4life/recip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bcgoodfood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live-well/eat-well/20-tips-to-eat-well-for-less/" TargetMode="External"/><Relationship Id="rId11" Type="http://schemas.openxmlformats.org/officeDocument/2006/relationships/hyperlink" Target="https://newspitalfieldsmarket.co.uk/" TargetMode="External"/><Relationship Id="rId5" Type="http://schemas.openxmlformats.org/officeDocument/2006/relationships/hyperlink" Target="https://www.nhs.uk/live-well/eat-well" TargetMode="External"/><Relationship Id="rId10" Type="http://schemas.openxmlformats.org/officeDocument/2006/relationships/hyperlink" Target="https://www.wen.org.uk/2019/10/23/sustainable-fo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goodfood.com/howto/guide/easy-crops-kids-gr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Anurag Jain</dc:creator>
  <cp:lastModifiedBy>Angela Moodie</cp:lastModifiedBy>
  <cp:revision>10</cp:revision>
  <dcterms:created xsi:type="dcterms:W3CDTF">2020-07-16T16:42:00Z</dcterms:created>
  <dcterms:modified xsi:type="dcterms:W3CDTF">2020-07-17T09:49:00Z</dcterms:modified>
</cp:coreProperties>
</file>