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1701"/>
        <w:gridCol w:w="1418"/>
        <w:gridCol w:w="2268"/>
        <w:gridCol w:w="2268"/>
        <w:gridCol w:w="1843"/>
        <w:gridCol w:w="2268"/>
      </w:tblGrid>
      <w:tr w:rsidR="000354B5" w14:paraId="7B5ECE88" w14:textId="77777777" w:rsidTr="00D02B0E">
        <w:tc>
          <w:tcPr>
            <w:tcW w:w="2943" w:type="dxa"/>
            <w:gridSpan w:val="2"/>
            <w:shd w:val="clear" w:color="auto" w:fill="auto"/>
          </w:tcPr>
          <w:p w14:paraId="7BDA3CB2" w14:textId="216AD7F5" w:rsidR="000354B5" w:rsidRPr="00FF68F5" w:rsidRDefault="00405A63" w:rsidP="00721350">
            <w:pPr>
              <w:pStyle w:val="NoSpacing"/>
            </w:pPr>
            <w:r>
              <w:t xml:space="preserve">Year </w:t>
            </w:r>
            <w:r w:rsidR="00721350">
              <w:t>7</w:t>
            </w:r>
            <w:r w:rsidR="000354B5">
              <w:t xml:space="preserve"> </w:t>
            </w:r>
            <w:r w:rsidR="00547EC7">
              <w:t xml:space="preserve">– </w:t>
            </w:r>
            <w:r w:rsidR="00D06E03">
              <w:t>Music</w:t>
            </w:r>
          </w:p>
        </w:tc>
        <w:tc>
          <w:tcPr>
            <w:tcW w:w="11766" w:type="dxa"/>
            <w:gridSpan w:val="6"/>
            <w:shd w:val="clear" w:color="auto" w:fill="auto"/>
          </w:tcPr>
          <w:p w14:paraId="7E576F89" w14:textId="77777777" w:rsidR="000354B5" w:rsidRDefault="000354B5" w:rsidP="00D02B0E">
            <w:pPr>
              <w:pStyle w:val="NoSpacing"/>
            </w:pPr>
          </w:p>
        </w:tc>
      </w:tr>
      <w:tr w:rsidR="000354B5" w:rsidRPr="005A7068" w14:paraId="76198578" w14:textId="77777777" w:rsidTr="00D02B0E">
        <w:tc>
          <w:tcPr>
            <w:tcW w:w="14709" w:type="dxa"/>
            <w:gridSpan w:val="8"/>
            <w:shd w:val="clear" w:color="auto" w:fill="auto"/>
          </w:tcPr>
          <w:p w14:paraId="7F2629AB" w14:textId="7A55EFD2" w:rsidR="000354B5" w:rsidRPr="005A7068" w:rsidRDefault="000354B5" w:rsidP="00D06E03">
            <w:pPr>
              <w:pStyle w:val="NoSpacing"/>
              <w:rPr>
                <w:b/>
              </w:rPr>
            </w:pPr>
            <w:r w:rsidRPr="005A7068">
              <w:rPr>
                <w:b/>
                <w:sz w:val="44"/>
              </w:rPr>
              <w:t xml:space="preserve">Enquiry Question: </w:t>
            </w:r>
            <w:r w:rsidR="00D06E03">
              <w:rPr>
                <w:b/>
                <w:sz w:val="28"/>
                <w:szCs w:val="28"/>
              </w:rPr>
              <w:t>What skills do we need to perform successfully as part of a band</w:t>
            </w:r>
            <w:r w:rsidR="00C97343">
              <w:rPr>
                <w:b/>
                <w:sz w:val="28"/>
                <w:szCs w:val="28"/>
              </w:rPr>
              <w:t>?</w:t>
            </w:r>
          </w:p>
        </w:tc>
      </w:tr>
      <w:tr w:rsidR="000354B5" w:rsidRPr="006472AF" w14:paraId="51209863" w14:textId="77777777" w:rsidTr="00D02B0E">
        <w:tc>
          <w:tcPr>
            <w:tcW w:w="14709" w:type="dxa"/>
            <w:gridSpan w:val="8"/>
            <w:shd w:val="clear" w:color="auto" w:fill="auto"/>
          </w:tcPr>
          <w:p w14:paraId="4C2252A4" w14:textId="0A9EF75F" w:rsidR="000354B5" w:rsidRPr="00384915" w:rsidRDefault="000354B5" w:rsidP="00D02B0E">
            <w:pPr>
              <w:pStyle w:val="NoSpacing"/>
              <w:rPr>
                <w:rFonts w:asciiTheme="minorHAnsi" w:hAnsiTheme="minorHAnsi"/>
                <w:bCs/>
                <w:sz w:val="28"/>
                <w:szCs w:val="28"/>
              </w:rPr>
            </w:pPr>
            <w:r w:rsidRPr="00384915">
              <w:rPr>
                <w:rFonts w:asciiTheme="minorHAnsi" w:hAnsiTheme="minorHAnsi"/>
                <w:b/>
                <w:sz w:val="32"/>
                <w:szCs w:val="32"/>
              </w:rPr>
              <w:t xml:space="preserve">Unit title: </w:t>
            </w:r>
            <w:r w:rsidR="00A10B74" w:rsidRPr="00384915">
              <w:rPr>
                <w:rFonts w:asciiTheme="minorHAnsi" w:hAnsiTheme="minorHAnsi"/>
                <w:bCs/>
                <w:sz w:val="28"/>
                <w:szCs w:val="28"/>
              </w:rPr>
              <w:t xml:space="preserve">Kids Do </w:t>
            </w:r>
            <w:r w:rsidR="00D06E03" w:rsidRPr="00384915">
              <w:rPr>
                <w:rFonts w:asciiTheme="minorHAnsi" w:hAnsiTheme="minorHAnsi"/>
                <w:bCs/>
                <w:sz w:val="28"/>
                <w:szCs w:val="28"/>
              </w:rPr>
              <w:t>Band Skills</w:t>
            </w:r>
          </w:p>
          <w:p w14:paraId="59740FA8" w14:textId="5D33B739" w:rsidR="001A4E94" w:rsidRPr="00384915" w:rsidRDefault="000354B5" w:rsidP="001A4E94">
            <w:pPr>
              <w:pStyle w:val="NoSpacing"/>
              <w:rPr>
                <w:rFonts w:asciiTheme="minorHAnsi" w:hAnsiTheme="minorHAnsi"/>
                <w:sz w:val="28"/>
              </w:rPr>
            </w:pPr>
            <w:r w:rsidRPr="00384915">
              <w:rPr>
                <w:rFonts w:asciiTheme="minorHAnsi" w:hAnsiTheme="minorHAnsi"/>
              </w:rPr>
              <w:t xml:space="preserve">Why now?  </w:t>
            </w:r>
            <w:r w:rsidR="00D06E03" w:rsidRPr="00384915">
              <w:rPr>
                <w:rFonts w:asciiTheme="minorHAnsi" w:hAnsiTheme="minorHAnsi"/>
                <w:sz w:val="28"/>
              </w:rPr>
              <w:t>Students have completed a unit where they learnt about notation through the use of instruments. Building on these skills and knowledge, using instruments in a group setting is a natural progression</w:t>
            </w:r>
          </w:p>
          <w:p w14:paraId="5BC8A28B" w14:textId="53A41986" w:rsidR="00DF4BF4" w:rsidRPr="00384915" w:rsidRDefault="00DF4BF4" w:rsidP="00DF4BF4">
            <w:pPr>
              <w:pStyle w:val="NoSpacing"/>
              <w:rPr>
                <w:rFonts w:asciiTheme="minorHAnsi" w:hAnsiTheme="minorHAnsi"/>
                <w:sz w:val="28"/>
              </w:rPr>
            </w:pPr>
          </w:p>
          <w:p w14:paraId="5BC935C4" w14:textId="595EF189" w:rsidR="000354B5" w:rsidRPr="00384915" w:rsidRDefault="000354B5" w:rsidP="00DF4BF4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0354B5" w14:paraId="4F042374" w14:textId="77777777" w:rsidTr="00384915">
        <w:tc>
          <w:tcPr>
            <w:tcW w:w="2235" w:type="dxa"/>
            <w:shd w:val="clear" w:color="auto" w:fill="auto"/>
          </w:tcPr>
          <w:p w14:paraId="6A82F54A" w14:textId="77777777" w:rsidR="000354B5" w:rsidRPr="00384915" w:rsidRDefault="000354B5" w:rsidP="00D02B0E">
            <w:pPr>
              <w:pStyle w:val="NoSpacing"/>
              <w:rPr>
                <w:rFonts w:asciiTheme="minorHAnsi" w:hAnsiTheme="minorHAnsi"/>
                <w:b/>
              </w:rPr>
            </w:pPr>
            <w:r w:rsidRPr="00384915">
              <w:rPr>
                <w:rFonts w:asciiTheme="minorHAnsi" w:hAnsiTheme="minorHAnsi"/>
                <w:b/>
              </w:rPr>
              <w:t>Knowledge</w:t>
            </w:r>
          </w:p>
          <w:p w14:paraId="3D09043B" w14:textId="77777777" w:rsidR="000354B5" w:rsidRPr="00384915" w:rsidRDefault="000354B5" w:rsidP="00D02B0E">
            <w:pPr>
              <w:pStyle w:val="NoSpacing"/>
              <w:rPr>
                <w:rFonts w:asciiTheme="minorHAnsi" w:hAnsiTheme="minorHAnsi"/>
                <w:b/>
              </w:rPr>
            </w:pPr>
            <w:r w:rsidRPr="00384915">
              <w:rPr>
                <w:rFonts w:asciiTheme="minorHAnsi" w:hAnsiTheme="minorHAnsi"/>
              </w:rPr>
              <w:t>Students will know about…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DF417F0" w14:textId="77777777" w:rsidR="000354B5" w:rsidRPr="00384915" w:rsidRDefault="000354B5" w:rsidP="00D02B0E">
            <w:pPr>
              <w:pStyle w:val="NoSpacing"/>
              <w:rPr>
                <w:rFonts w:asciiTheme="minorHAnsi" w:hAnsiTheme="minorHAnsi"/>
                <w:b/>
              </w:rPr>
            </w:pPr>
            <w:r w:rsidRPr="00384915">
              <w:rPr>
                <w:rFonts w:asciiTheme="minorHAnsi" w:hAnsiTheme="minorHAnsi"/>
                <w:b/>
              </w:rPr>
              <w:t>Application/Skills</w:t>
            </w:r>
          </w:p>
          <w:p w14:paraId="3847171F" w14:textId="77777777" w:rsidR="000354B5" w:rsidRPr="00384915" w:rsidRDefault="000354B5" w:rsidP="00D02B0E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Students will be able to…</w:t>
            </w:r>
          </w:p>
        </w:tc>
        <w:tc>
          <w:tcPr>
            <w:tcW w:w="1418" w:type="dxa"/>
            <w:shd w:val="clear" w:color="auto" w:fill="auto"/>
          </w:tcPr>
          <w:p w14:paraId="1A4EDE4D" w14:textId="77777777" w:rsidR="000354B5" w:rsidRPr="00384915" w:rsidRDefault="000354B5" w:rsidP="00D02B0E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Vocabulary</w:t>
            </w:r>
          </w:p>
          <w:p w14:paraId="5EB2E1E0" w14:textId="77777777" w:rsidR="000354B5" w:rsidRPr="00384915" w:rsidRDefault="000354B5" w:rsidP="00D02B0E">
            <w:pPr>
              <w:pStyle w:val="NoSpacing"/>
              <w:rPr>
                <w:rFonts w:asciiTheme="minorHAnsi" w:hAnsiTheme="minorHAnsi"/>
                <w:i/>
              </w:rPr>
            </w:pPr>
            <w:r w:rsidRPr="00384915">
              <w:rPr>
                <w:rFonts w:asciiTheme="minorHAnsi" w:hAnsiTheme="minorHAnsi"/>
                <w:i/>
              </w:rPr>
              <w:t>(Tier 2 and 3)</w:t>
            </w:r>
          </w:p>
        </w:tc>
        <w:tc>
          <w:tcPr>
            <w:tcW w:w="2268" w:type="dxa"/>
            <w:shd w:val="clear" w:color="auto" w:fill="auto"/>
          </w:tcPr>
          <w:p w14:paraId="0F90272B" w14:textId="77777777" w:rsidR="000354B5" w:rsidRPr="00384915" w:rsidRDefault="000354B5" w:rsidP="00D02B0E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Home Learning</w:t>
            </w:r>
          </w:p>
        </w:tc>
        <w:tc>
          <w:tcPr>
            <w:tcW w:w="2268" w:type="dxa"/>
            <w:shd w:val="clear" w:color="auto" w:fill="auto"/>
          </w:tcPr>
          <w:p w14:paraId="283B5977" w14:textId="77777777" w:rsidR="000354B5" w:rsidRPr="00384915" w:rsidRDefault="000354B5" w:rsidP="00D02B0E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Assessment</w:t>
            </w:r>
          </w:p>
        </w:tc>
        <w:tc>
          <w:tcPr>
            <w:tcW w:w="1843" w:type="dxa"/>
            <w:shd w:val="clear" w:color="auto" w:fill="auto"/>
          </w:tcPr>
          <w:p w14:paraId="07E3F098" w14:textId="77777777" w:rsidR="000354B5" w:rsidRPr="00384915" w:rsidRDefault="000354B5" w:rsidP="00D02B0E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Extra Resources</w:t>
            </w:r>
          </w:p>
          <w:p w14:paraId="4E9199D6" w14:textId="77777777" w:rsidR="000354B5" w:rsidRPr="00384915" w:rsidRDefault="000354B5" w:rsidP="00D02B0E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Extended Reading</w:t>
            </w:r>
          </w:p>
        </w:tc>
        <w:tc>
          <w:tcPr>
            <w:tcW w:w="2268" w:type="dxa"/>
            <w:shd w:val="clear" w:color="auto" w:fill="auto"/>
          </w:tcPr>
          <w:p w14:paraId="42C77D6F" w14:textId="77777777" w:rsidR="000354B5" w:rsidRPr="00384915" w:rsidRDefault="000354B5" w:rsidP="00D02B0E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Cultural Capital</w:t>
            </w:r>
          </w:p>
          <w:p w14:paraId="7A23EB3B" w14:textId="77777777" w:rsidR="000354B5" w:rsidRPr="00384915" w:rsidRDefault="000354B5" w:rsidP="00D02B0E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0354B5" w14:paraId="16F9AA10" w14:textId="77777777" w:rsidTr="00384915">
        <w:trPr>
          <w:trHeight w:val="3010"/>
        </w:trPr>
        <w:tc>
          <w:tcPr>
            <w:tcW w:w="2235" w:type="dxa"/>
            <w:shd w:val="clear" w:color="auto" w:fill="auto"/>
          </w:tcPr>
          <w:p w14:paraId="6A58FBFC" w14:textId="77777777" w:rsidR="00384915" w:rsidRPr="00384915" w:rsidRDefault="00384915" w:rsidP="00384915">
            <w:pPr>
              <w:rPr>
                <w:rFonts w:asciiTheme="minorHAnsi" w:hAnsiTheme="minorHAnsi" w:cs="Arial"/>
              </w:rPr>
            </w:pPr>
            <w:r w:rsidRPr="00384915">
              <w:rPr>
                <w:rFonts w:asciiTheme="minorHAnsi" w:hAnsiTheme="minorHAnsi" w:cs="Arial"/>
              </w:rPr>
              <w:t>Learning the different parts of the song</w:t>
            </w:r>
          </w:p>
          <w:p w14:paraId="72C7EE53" w14:textId="77777777" w:rsidR="00384915" w:rsidRPr="00384915" w:rsidRDefault="00384915" w:rsidP="00384915">
            <w:pPr>
              <w:rPr>
                <w:rFonts w:asciiTheme="minorHAnsi" w:hAnsiTheme="minorHAnsi" w:cs="Arial"/>
              </w:rPr>
            </w:pPr>
            <w:r w:rsidRPr="00384915">
              <w:rPr>
                <w:rFonts w:asciiTheme="minorHAnsi" w:hAnsiTheme="minorHAnsi" w:cs="Arial"/>
              </w:rPr>
              <w:t>Understanding how the different parts work together</w:t>
            </w:r>
          </w:p>
          <w:p w14:paraId="7B0EE90C" w14:textId="77777777" w:rsidR="00384915" w:rsidRPr="00384915" w:rsidRDefault="00384915" w:rsidP="00384915">
            <w:pPr>
              <w:rPr>
                <w:rFonts w:asciiTheme="minorHAnsi" w:hAnsiTheme="minorHAnsi" w:cs="Arial"/>
              </w:rPr>
            </w:pPr>
            <w:r w:rsidRPr="00384915">
              <w:rPr>
                <w:rFonts w:asciiTheme="minorHAnsi" w:hAnsiTheme="minorHAnsi" w:cs="Arial"/>
              </w:rPr>
              <w:t>Rehearsals in practice rooms</w:t>
            </w:r>
          </w:p>
          <w:p w14:paraId="060F7E27" w14:textId="77777777" w:rsidR="00384915" w:rsidRPr="00384915" w:rsidRDefault="00384915" w:rsidP="00384915">
            <w:pPr>
              <w:rPr>
                <w:rFonts w:asciiTheme="minorHAnsi" w:hAnsiTheme="minorHAnsi" w:cs="Arial"/>
              </w:rPr>
            </w:pPr>
            <w:r w:rsidRPr="00384915">
              <w:rPr>
                <w:rFonts w:asciiTheme="minorHAnsi" w:hAnsiTheme="minorHAnsi" w:cs="Arial"/>
              </w:rPr>
              <w:t>Initial recording</w:t>
            </w:r>
          </w:p>
          <w:p w14:paraId="5798D578" w14:textId="1B675D56" w:rsidR="00D02B0E" w:rsidRPr="00384915" w:rsidRDefault="00384915" w:rsidP="00384915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 w:cs="Arial"/>
              </w:rPr>
              <w:t>Final performance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0505FEA7" w14:textId="77777777" w:rsidR="00532263" w:rsidRPr="00384915" w:rsidRDefault="00532263" w:rsidP="00A36779">
            <w:pPr>
              <w:pStyle w:val="NoSpacing"/>
              <w:rPr>
                <w:rFonts w:asciiTheme="minorHAnsi" w:hAnsiTheme="minorHAnsi" w:cs="Arial"/>
                <w:bCs/>
              </w:rPr>
            </w:pPr>
            <w:r w:rsidRPr="00384915">
              <w:rPr>
                <w:rFonts w:asciiTheme="minorHAnsi" w:hAnsiTheme="minorHAnsi" w:cs="Arial"/>
                <w:bCs/>
              </w:rPr>
              <w:t>Set up instruments in the practice rooms</w:t>
            </w:r>
          </w:p>
          <w:p w14:paraId="71D9BA65" w14:textId="77777777" w:rsidR="00532263" w:rsidRPr="00384915" w:rsidRDefault="00532263" w:rsidP="00A36779">
            <w:pPr>
              <w:pStyle w:val="NoSpacing"/>
              <w:rPr>
                <w:rFonts w:asciiTheme="minorHAnsi" w:hAnsiTheme="minorHAnsi" w:cs="Arial"/>
                <w:bCs/>
              </w:rPr>
            </w:pPr>
          </w:p>
          <w:p w14:paraId="48D0AAA1" w14:textId="77777777" w:rsidR="00532263" w:rsidRPr="00384915" w:rsidRDefault="00532263" w:rsidP="00A36779">
            <w:pPr>
              <w:pStyle w:val="NoSpacing"/>
              <w:rPr>
                <w:rFonts w:asciiTheme="minorHAnsi" w:hAnsiTheme="minorHAnsi" w:cs="Arial"/>
                <w:bCs/>
              </w:rPr>
            </w:pPr>
            <w:r w:rsidRPr="00384915">
              <w:rPr>
                <w:rFonts w:asciiTheme="minorHAnsi" w:hAnsiTheme="minorHAnsi" w:cs="Arial"/>
                <w:bCs/>
              </w:rPr>
              <w:t>Play their chosen individual part</w:t>
            </w:r>
          </w:p>
          <w:p w14:paraId="0371BA66" w14:textId="77777777" w:rsidR="00532263" w:rsidRPr="00384915" w:rsidRDefault="00532263" w:rsidP="00A36779">
            <w:pPr>
              <w:pStyle w:val="NoSpacing"/>
              <w:rPr>
                <w:rFonts w:asciiTheme="minorHAnsi" w:hAnsiTheme="minorHAnsi" w:cs="Arial"/>
                <w:bCs/>
              </w:rPr>
            </w:pPr>
          </w:p>
          <w:p w14:paraId="16DF797C" w14:textId="0D257F83" w:rsidR="00A36779" w:rsidRPr="00384915" w:rsidRDefault="00532263" w:rsidP="00532263">
            <w:pPr>
              <w:pStyle w:val="NoSpacing"/>
              <w:rPr>
                <w:rFonts w:asciiTheme="minorHAnsi" w:hAnsiTheme="minorHAnsi" w:cs="Arial"/>
                <w:bCs/>
              </w:rPr>
            </w:pPr>
            <w:r w:rsidRPr="00384915">
              <w:rPr>
                <w:rFonts w:asciiTheme="minorHAnsi" w:hAnsiTheme="minorHAnsi" w:cs="Arial"/>
                <w:bCs/>
              </w:rPr>
              <w:t>Collaborate as part of a group</w:t>
            </w:r>
          </w:p>
          <w:p w14:paraId="72997990" w14:textId="77777777" w:rsidR="00532263" w:rsidRPr="00384915" w:rsidRDefault="00532263" w:rsidP="00532263">
            <w:pPr>
              <w:pStyle w:val="NoSpacing"/>
              <w:rPr>
                <w:rFonts w:asciiTheme="minorHAnsi" w:hAnsiTheme="minorHAnsi" w:cs="Arial"/>
                <w:bCs/>
              </w:rPr>
            </w:pPr>
          </w:p>
          <w:p w14:paraId="659918AE" w14:textId="2527A530" w:rsidR="00A36779" w:rsidRPr="00384915" w:rsidRDefault="00532263" w:rsidP="00A36779">
            <w:pPr>
              <w:pStyle w:val="NoSpacing"/>
              <w:rPr>
                <w:rFonts w:asciiTheme="minorHAnsi" w:hAnsiTheme="minorHAnsi" w:cs="Arial"/>
                <w:bCs/>
              </w:rPr>
            </w:pPr>
            <w:r w:rsidRPr="00384915">
              <w:rPr>
                <w:rFonts w:asciiTheme="minorHAnsi" w:hAnsiTheme="minorHAnsi" w:cs="Arial"/>
                <w:bCs/>
              </w:rPr>
              <w:t>Use listening skills in the group to improve the performance</w:t>
            </w:r>
          </w:p>
          <w:p w14:paraId="3D54B53C" w14:textId="77777777" w:rsidR="00A36779" w:rsidRPr="00384915" w:rsidRDefault="00A36779" w:rsidP="00A36779">
            <w:pPr>
              <w:pStyle w:val="NoSpacing"/>
              <w:rPr>
                <w:rFonts w:asciiTheme="minorHAnsi" w:hAnsiTheme="minorHAnsi" w:cs="Arial"/>
                <w:bCs/>
              </w:rPr>
            </w:pPr>
          </w:p>
          <w:p w14:paraId="198C5C2A" w14:textId="72ABD2BC" w:rsidR="00A36779" w:rsidRPr="00384915" w:rsidRDefault="00532263" w:rsidP="009A5837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 w:cs="Arial"/>
                <w:bCs/>
              </w:rPr>
              <w:t>Produce a final performance of the song.</w:t>
            </w:r>
            <w:r w:rsidR="00A36779" w:rsidRPr="00384915">
              <w:rPr>
                <w:rFonts w:asciiTheme="minorHAnsi" w:hAnsiTheme="minorHAnsi"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57DC532" w14:textId="0D617E08" w:rsidR="00B764D5" w:rsidRDefault="00B764D5" w:rsidP="005322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Rehearsing</w:t>
            </w:r>
          </w:p>
          <w:p w14:paraId="7416A6AA" w14:textId="77777777" w:rsidR="00B764D5" w:rsidRDefault="00B764D5" w:rsidP="005322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Performing</w:t>
            </w:r>
          </w:p>
          <w:p w14:paraId="72FBD814" w14:textId="77777777" w:rsidR="00B764D5" w:rsidRDefault="00B764D5" w:rsidP="005322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Tempo</w:t>
            </w:r>
          </w:p>
          <w:p w14:paraId="623BB43F" w14:textId="77777777" w:rsidR="00B764D5" w:rsidRDefault="00B764D5" w:rsidP="005322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Melody</w:t>
            </w:r>
          </w:p>
          <w:p w14:paraId="2AE7645C" w14:textId="77777777" w:rsidR="00B764D5" w:rsidRDefault="00B764D5" w:rsidP="005322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Dynamics</w:t>
            </w:r>
          </w:p>
          <w:p w14:paraId="7C4F1C54" w14:textId="7E4B5421" w:rsidR="00A36779" w:rsidRPr="00384915" w:rsidRDefault="00532263" w:rsidP="00532263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Improve</w:t>
            </w:r>
          </w:p>
          <w:p w14:paraId="3A6397D6" w14:textId="19C4CD7A" w:rsidR="00532263" w:rsidRPr="00384915" w:rsidRDefault="00532263" w:rsidP="00532263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Collaborate</w:t>
            </w:r>
          </w:p>
          <w:p w14:paraId="2E0B87E7" w14:textId="77777777" w:rsidR="00532263" w:rsidRPr="00384915" w:rsidRDefault="00532263" w:rsidP="00532263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Contribute</w:t>
            </w:r>
          </w:p>
          <w:p w14:paraId="0B6986CF" w14:textId="4CCDC74A" w:rsidR="00532263" w:rsidRPr="00384915" w:rsidRDefault="00532263" w:rsidP="00532263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Engage</w:t>
            </w:r>
          </w:p>
          <w:p w14:paraId="0D634458" w14:textId="77777777" w:rsidR="00532263" w:rsidRPr="00384915" w:rsidRDefault="00532263" w:rsidP="00532263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Participate</w:t>
            </w:r>
          </w:p>
          <w:p w14:paraId="34418B02" w14:textId="0088F589" w:rsidR="00532263" w:rsidRPr="00384915" w:rsidRDefault="00532263" w:rsidP="00532263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Share</w:t>
            </w:r>
          </w:p>
          <w:p w14:paraId="7695305D" w14:textId="77777777" w:rsidR="000354B5" w:rsidRPr="00384915" w:rsidRDefault="00532263" w:rsidP="00D02B0E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Build</w:t>
            </w:r>
          </w:p>
          <w:p w14:paraId="023C27C5" w14:textId="77777777" w:rsidR="00532263" w:rsidRPr="00384915" w:rsidRDefault="00532263" w:rsidP="00D02B0E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Develop</w:t>
            </w:r>
          </w:p>
          <w:p w14:paraId="6AB9EE5D" w14:textId="58CE5548" w:rsidR="00532263" w:rsidRPr="00384915" w:rsidRDefault="00532263" w:rsidP="00D02B0E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Record</w:t>
            </w:r>
          </w:p>
        </w:tc>
        <w:tc>
          <w:tcPr>
            <w:tcW w:w="2268" w:type="dxa"/>
            <w:shd w:val="clear" w:color="auto" w:fill="auto"/>
          </w:tcPr>
          <w:p w14:paraId="35BD194F" w14:textId="77777777" w:rsidR="00A96EC1" w:rsidRPr="00384915" w:rsidRDefault="00A96EC1" w:rsidP="00A96EC1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Using the practice rooms at break and lunch to practice individual parts, or a group rehearsal</w:t>
            </w:r>
          </w:p>
          <w:p w14:paraId="0D27BED9" w14:textId="77777777" w:rsidR="00A96EC1" w:rsidRPr="00384915" w:rsidRDefault="00A96EC1" w:rsidP="00A96EC1">
            <w:pPr>
              <w:pStyle w:val="NoSpacing"/>
              <w:rPr>
                <w:rFonts w:asciiTheme="minorHAnsi" w:hAnsiTheme="minorHAnsi"/>
              </w:rPr>
            </w:pPr>
          </w:p>
          <w:p w14:paraId="49634000" w14:textId="2ABD3BBD" w:rsidR="000354B5" w:rsidRPr="00384915" w:rsidRDefault="00A96EC1" w:rsidP="001A4E94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 xml:space="preserve">Listening to the song to embed the sound and structure (link on </w:t>
            </w:r>
            <w:hyperlink r:id="rId5" w:history="1">
              <w:r w:rsidRPr="00384915">
                <w:rPr>
                  <w:rStyle w:val="Hyperlink"/>
                  <w:rFonts w:asciiTheme="minorHAnsi" w:hAnsiTheme="minorHAnsi"/>
                </w:rPr>
                <w:t>http://lpsmusic.co.uk</w:t>
              </w:r>
            </w:hyperlink>
            <w:r w:rsidRPr="00384915">
              <w:rPr>
                <w:rStyle w:val="Hyperlink"/>
                <w:rFonts w:asciiTheme="minorHAnsi" w:hAnsiTheme="minorHAnsi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597DE02F" w14:textId="38B8A411" w:rsidR="00A96EC1" w:rsidRPr="00384915" w:rsidRDefault="00A96EC1" w:rsidP="00A96EC1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Peer</w:t>
            </w:r>
            <w:r w:rsidR="00E92685" w:rsidRPr="00384915">
              <w:rPr>
                <w:rFonts w:asciiTheme="minorHAnsi" w:hAnsiTheme="minorHAnsi"/>
              </w:rPr>
              <w:t xml:space="preserve"> and teacher</w:t>
            </w:r>
            <w:r w:rsidRPr="00384915">
              <w:rPr>
                <w:rFonts w:asciiTheme="minorHAnsi" w:hAnsiTheme="minorHAnsi"/>
              </w:rPr>
              <w:t xml:space="preserve"> feedback during rehearsals</w:t>
            </w:r>
          </w:p>
          <w:p w14:paraId="1482BD36" w14:textId="77777777" w:rsidR="00A96EC1" w:rsidRPr="00384915" w:rsidRDefault="00A96EC1" w:rsidP="00A96EC1">
            <w:pPr>
              <w:pStyle w:val="NoSpacing"/>
              <w:rPr>
                <w:rFonts w:asciiTheme="minorHAnsi" w:hAnsiTheme="minorHAnsi"/>
              </w:rPr>
            </w:pPr>
          </w:p>
          <w:p w14:paraId="1E7B003C" w14:textId="77777777" w:rsidR="00E92685" w:rsidRPr="00384915" w:rsidRDefault="00E92685" w:rsidP="00E92685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Target based feedback in practice spaces using progress sheets</w:t>
            </w:r>
          </w:p>
          <w:p w14:paraId="76A17B6F" w14:textId="77777777" w:rsidR="00A96EC1" w:rsidRPr="00384915" w:rsidRDefault="00A96EC1" w:rsidP="00A96EC1">
            <w:pPr>
              <w:pStyle w:val="NoSpacing"/>
              <w:rPr>
                <w:rFonts w:asciiTheme="minorHAnsi" w:hAnsiTheme="minorHAnsi"/>
              </w:rPr>
            </w:pPr>
          </w:p>
          <w:p w14:paraId="3B7E8841" w14:textId="77777777" w:rsidR="00A96EC1" w:rsidRPr="00384915" w:rsidRDefault="00A96EC1" w:rsidP="00A96EC1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Initial recording in rehearsal space</w:t>
            </w:r>
          </w:p>
          <w:p w14:paraId="2C0941B8" w14:textId="77777777" w:rsidR="00A96EC1" w:rsidRPr="00384915" w:rsidRDefault="00A96EC1" w:rsidP="00A96EC1">
            <w:pPr>
              <w:pStyle w:val="NoSpacing"/>
              <w:rPr>
                <w:rFonts w:asciiTheme="minorHAnsi" w:hAnsiTheme="minorHAnsi"/>
              </w:rPr>
            </w:pPr>
          </w:p>
          <w:p w14:paraId="64E0C247" w14:textId="622DDCF6" w:rsidR="000354B5" w:rsidRPr="00384915" w:rsidRDefault="00A96EC1" w:rsidP="001900A7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Final performance of song, with peer feedback</w:t>
            </w:r>
          </w:p>
        </w:tc>
        <w:tc>
          <w:tcPr>
            <w:tcW w:w="1843" w:type="dxa"/>
            <w:shd w:val="clear" w:color="auto" w:fill="auto"/>
          </w:tcPr>
          <w:p w14:paraId="0B0DAF49" w14:textId="77777777" w:rsidR="00A96EC1" w:rsidRPr="00384915" w:rsidRDefault="00A96EC1" w:rsidP="00D02B0E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YouTube</w:t>
            </w:r>
          </w:p>
          <w:p w14:paraId="4D880AD6" w14:textId="77777777" w:rsidR="00A96EC1" w:rsidRPr="00384915" w:rsidRDefault="00A96EC1" w:rsidP="00D02B0E">
            <w:pPr>
              <w:pStyle w:val="NoSpacing"/>
              <w:rPr>
                <w:rFonts w:asciiTheme="minorHAnsi" w:hAnsiTheme="minorHAnsi"/>
              </w:rPr>
            </w:pPr>
          </w:p>
          <w:p w14:paraId="2B2E85FF" w14:textId="6650000E" w:rsidR="000354B5" w:rsidRPr="00384915" w:rsidRDefault="00721350" w:rsidP="00D02B0E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</w:rPr>
              <w:t>Watch live performances of the song</w:t>
            </w:r>
          </w:p>
        </w:tc>
        <w:tc>
          <w:tcPr>
            <w:tcW w:w="2268" w:type="dxa"/>
            <w:shd w:val="clear" w:color="auto" w:fill="auto"/>
          </w:tcPr>
          <w:p w14:paraId="6F70A005" w14:textId="3A07946C" w:rsidR="00B1160D" w:rsidRPr="00384915" w:rsidRDefault="00B1160D" w:rsidP="00B1160D">
            <w:pPr>
              <w:pStyle w:val="NoSpacing"/>
              <w:rPr>
                <w:rFonts w:asciiTheme="minorHAnsi" w:hAnsiTheme="minorHAnsi"/>
                <w:bCs/>
              </w:rPr>
            </w:pPr>
            <w:r w:rsidRPr="00384915">
              <w:rPr>
                <w:rFonts w:asciiTheme="minorHAnsi" w:hAnsiTheme="minorHAnsi"/>
                <w:bCs/>
              </w:rPr>
              <w:t>Watch the 2003 film School Of Rock which is about a class forming a band.</w:t>
            </w:r>
          </w:p>
          <w:p w14:paraId="7E2DF548" w14:textId="77777777" w:rsidR="00B1160D" w:rsidRPr="00384915" w:rsidRDefault="00B1160D" w:rsidP="00B1160D">
            <w:pPr>
              <w:pStyle w:val="NoSpacing"/>
              <w:rPr>
                <w:rFonts w:asciiTheme="minorHAnsi" w:hAnsiTheme="minorHAnsi"/>
                <w:bCs/>
              </w:rPr>
            </w:pPr>
          </w:p>
          <w:p w14:paraId="6BD2F479" w14:textId="4EB7DDFF" w:rsidR="00576A35" w:rsidRPr="00384915" w:rsidRDefault="00B1160D" w:rsidP="00B1160D">
            <w:pPr>
              <w:pStyle w:val="NoSpacing"/>
              <w:rPr>
                <w:rFonts w:asciiTheme="minorHAnsi" w:hAnsiTheme="minorHAnsi"/>
              </w:rPr>
            </w:pPr>
            <w:r w:rsidRPr="00384915">
              <w:rPr>
                <w:rFonts w:asciiTheme="minorHAnsi" w:hAnsiTheme="minorHAnsi"/>
                <w:bCs/>
              </w:rPr>
              <w:t xml:space="preserve">Read this article about a mis-use of the song Kids - </w:t>
            </w:r>
            <w:hyperlink r:id="rId6" w:history="1">
              <w:r w:rsidRPr="00384915">
                <w:rPr>
                  <w:rStyle w:val="Hyperlink"/>
                  <w:rFonts w:asciiTheme="minorHAnsi" w:hAnsiTheme="minorHAnsi"/>
                </w:rPr>
                <w:t>http://news.bbc.co.uk/1/hi/entertainment/7912423.stm</w:t>
              </w:r>
            </w:hyperlink>
          </w:p>
        </w:tc>
      </w:tr>
    </w:tbl>
    <w:p w14:paraId="7C151D00" w14:textId="72B09A07" w:rsidR="00D02B0E" w:rsidRDefault="00D02B0E" w:rsidP="004017E1"/>
    <w:sectPr w:rsidR="00D02B0E" w:rsidSect="00DC4AE8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32FF"/>
    <w:multiLevelType w:val="hybridMultilevel"/>
    <w:tmpl w:val="796EF278"/>
    <w:lvl w:ilvl="0" w:tplc="B11067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76044"/>
    <w:multiLevelType w:val="hybridMultilevel"/>
    <w:tmpl w:val="DD245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B2219"/>
    <w:multiLevelType w:val="hybridMultilevel"/>
    <w:tmpl w:val="A9C8C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4294F"/>
    <w:multiLevelType w:val="hybridMultilevel"/>
    <w:tmpl w:val="DCECEF72"/>
    <w:lvl w:ilvl="0" w:tplc="A9688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A8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E2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AF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2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A7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68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E0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09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4B5"/>
    <w:rsid w:val="000354B5"/>
    <w:rsid w:val="00170595"/>
    <w:rsid w:val="00176F6A"/>
    <w:rsid w:val="001900A7"/>
    <w:rsid w:val="001A4E94"/>
    <w:rsid w:val="00332952"/>
    <w:rsid w:val="00366EF9"/>
    <w:rsid w:val="00384915"/>
    <w:rsid w:val="003B6A1E"/>
    <w:rsid w:val="003E0143"/>
    <w:rsid w:val="004017E1"/>
    <w:rsid w:val="00405A63"/>
    <w:rsid w:val="004839F8"/>
    <w:rsid w:val="00532263"/>
    <w:rsid w:val="00547EC7"/>
    <w:rsid w:val="00576A35"/>
    <w:rsid w:val="006805AB"/>
    <w:rsid w:val="006D3989"/>
    <w:rsid w:val="00721350"/>
    <w:rsid w:val="007D7D7E"/>
    <w:rsid w:val="007F1EC2"/>
    <w:rsid w:val="0080072F"/>
    <w:rsid w:val="008A4882"/>
    <w:rsid w:val="00912B88"/>
    <w:rsid w:val="00964FEA"/>
    <w:rsid w:val="009A5837"/>
    <w:rsid w:val="009B6D88"/>
    <w:rsid w:val="009C39D0"/>
    <w:rsid w:val="009C6686"/>
    <w:rsid w:val="00A10B74"/>
    <w:rsid w:val="00A36779"/>
    <w:rsid w:val="00A46347"/>
    <w:rsid w:val="00A96EC1"/>
    <w:rsid w:val="00AF5436"/>
    <w:rsid w:val="00B1160D"/>
    <w:rsid w:val="00B764D5"/>
    <w:rsid w:val="00C97343"/>
    <w:rsid w:val="00D02B0E"/>
    <w:rsid w:val="00D05FEB"/>
    <w:rsid w:val="00D06E03"/>
    <w:rsid w:val="00DB4DEA"/>
    <w:rsid w:val="00DC4AE8"/>
    <w:rsid w:val="00DF4BF4"/>
    <w:rsid w:val="00E92685"/>
    <w:rsid w:val="00EF3822"/>
    <w:rsid w:val="00F8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F45E069C-30CE-4A94-918A-2A602FBA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A7"/>
    <w:rPr>
      <w:rFonts w:ascii="Calibri" w:eastAsia="Calibri" w:hAnsi="Calibri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802A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6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.bbc.co.uk/1/hi/entertainment/7912423.stm" TargetMode="External"/><Relationship Id="rId5" Type="http://schemas.openxmlformats.org/officeDocument/2006/relationships/hyperlink" Target="http://lpsmusi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Jain</dc:creator>
  <cp:lastModifiedBy>Tarbard, Lisa:CO (LN)</cp:lastModifiedBy>
  <cp:revision>14</cp:revision>
  <dcterms:created xsi:type="dcterms:W3CDTF">2019-12-19T14:46:00Z</dcterms:created>
  <dcterms:modified xsi:type="dcterms:W3CDTF">2022-10-11T11:28:00Z</dcterms:modified>
</cp:coreProperties>
</file>