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1417"/>
        <w:gridCol w:w="2127"/>
        <w:gridCol w:w="1559"/>
        <w:gridCol w:w="1843"/>
        <w:gridCol w:w="2268"/>
      </w:tblGrid>
      <w:tr w:rsidR="000354B5" w14:paraId="46002755" w14:textId="77777777" w:rsidTr="006E116A">
        <w:tc>
          <w:tcPr>
            <w:tcW w:w="2943" w:type="dxa"/>
            <w:shd w:val="clear" w:color="auto" w:fill="auto"/>
          </w:tcPr>
          <w:p w14:paraId="557DAB99" w14:textId="49268B30" w:rsidR="000354B5" w:rsidRPr="00FF68F5" w:rsidRDefault="009717E4" w:rsidP="008167BD">
            <w:pPr>
              <w:pStyle w:val="NoSpacing"/>
            </w:pPr>
            <w:r>
              <w:t xml:space="preserve">Year 9 – </w:t>
            </w:r>
            <w:r w:rsidR="008167BD">
              <w:t>PE</w:t>
            </w:r>
            <w:r>
              <w:t xml:space="preserve"> - Football</w:t>
            </w:r>
          </w:p>
        </w:tc>
        <w:tc>
          <w:tcPr>
            <w:tcW w:w="11766" w:type="dxa"/>
            <w:gridSpan w:val="6"/>
            <w:shd w:val="clear" w:color="auto" w:fill="auto"/>
          </w:tcPr>
          <w:p w14:paraId="512CFD59" w14:textId="77777777" w:rsidR="000354B5" w:rsidRDefault="000354B5" w:rsidP="006E116A">
            <w:pPr>
              <w:pStyle w:val="NoSpacing"/>
            </w:pPr>
          </w:p>
        </w:tc>
      </w:tr>
      <w:tr w:rsidR="000354B5" w:rsidRPr="005A7068" w14:paraId="6C4DF9C1" w14:textId="77777777" w:rsidTr="006E116A">
        <w:tc>
          <w:tcPr>
            <w:tcW w:w="14709" w:type="dxa"/>
            <w:gridSpan w:val="7"/>
            <w:shd w:val="clear" w:color="auto" w:fill="auto"/>
          </w:tcPr>
          <w:p w14:paraId="0EF1C638" w14:textId="22690A32" w:rsidR="000354B5" w:rsidRPr="005A7068" w:rsidRDefault="00F6739F" w:rsidP="004926D3">
            <w:pPr>
              <w:pStyle w:val="NoSpacing"/>
              <w:rPr>
                <w:b/>
              </w:rPr>
            </w:pPr>
            <w:r>
              <w:rPr>
                <w:b/>
                <w:sz w:val="44"/>
              </w:rPr>
              <w:t xml:space="preserve">Enquiry Question: </w:t>
            </w:r>
            <w:r w:rsidR="00B33B88">
              <w:rPr>
                <w:b/>
                <w:sz w:val="44"/>
              </w:rPr>
              <w:t>Are team formations the reason teams win or lose football matches?</w:t>
            </w:r>
          </w:p>
        </w:tc>
      </w:tr>
      <w:tr w:rsidR="000354B5" w:rsidRPr="006472AF" w14:paraId="7959D7EC" w14:textId="77777777" w:rsidTr="006E116A">
        <w:tc>
          <w:tcPr>
            <w:tcW w:w="14709" w:type="dxa"/>
            <w:gridSpan w:val="7"/>
            <w:shd w:val="clear" w:color="auto" w:fill="auto"/>
          </w:tcPr>
          <w:p w14:paraId="06734FC9" w14:textId="45FD0C21" w:rsidR="000354B5" w:rsidRDefault="000354B5" w:rsidP="006E116A">
            <w:pPr>
              <w:pStyle w:val="NoSpacing"/>
              <w:rPr>
                <w:b/>
                <w:sz w:val="32"/>
                <w:szCs w:val="32"/>
              </w:rPr>
            </w:pPr>
            <w:r w:rsidRPr="005A7068">
              <w:rPr>
                <w:b/>
                <w:sz w:val="32"/>
                <w:szCs w:val="32"/>
              </w:rPr>
              <w:t xml:space="preserve">Unit title: </w:t>
            </w:r>
            <w:r w:rsidR="004926D3">
              <w:rPr>
                <w:b/>
                <w:sz w:val="32"/>
                <w:szCs w:val="32"/>
              </w:rPr>
              <w:t>Football</w:t>
            </w:r>
          </w:p>
          <w:p w14:paraId="10C89070" w14:textId="560B9BDA" w:rsidR="000354B5" w:rsidRPr="006472AF" w:rsidRDefault="000354B5" w:rsidP="00040851">
            <w:pPr>
              <w:pStyle w:val="NoSpacing"/>
            </w:pPr>
            <w:r>
              <w:t xml:space="preserve">Why now?  </w:t>
            </w:r>
            <w:r w:rsidR="00FA50FE">
              <w:t xml:space="preserve">Students will </w:t>
            </w:r>
            <w:r w:rsidR="00040851">
              <w:t>consolidate the lear</w:t>
            </w:r>
            <w:bookmarkStart w:id="0" w:name="_GoBack"/>
            <w:bookmarkEnd w:id="0"/>
            <w:r w:rsidR="00040851">
              <w:t xml:space="preserve">ning they have done in this third year of Key Stage 3. The skills are a constant and the students will be challenged in the more difficult practices to choose the correct skills in order to outwit their opponents and be successful. They will have the opportunity to evaluate performance and improve on highlighted weakness to improve overall performance. </w:t>
            </w:r>
            <w:r w:rsidR="00FA50FE">
              <w:t xml:space="preserve"> </w:t>
            </w:r>
          </w:p>
        </w:tc>
      </w:tr>
      <w:tr w:rsidR="000354B5" w14:paraId="2FC4FCC8" w14:textId="77777777" w:rsidTr="006E116A">
        <w:tc>
          <w:tcPr>
            <w:tcW w:w="2943" w:type="dxa"/>
            <w:shd w:val="clear" w:color="auto" w:fill="auto"/>
          </w:tcPr>
          <w:p w14:paraId="06BD84A1" w14:textId="77777777" w:rsidR="000354B5" w:rsidRDefault="000354B5" w:rsidP="006E116A">
            <w:pPr>
              <w:pStyle w:val="NoSpacing"/>
              <w:rPr>
                <w:b/>
              </w:rPr>
            </w:pPr>
            <w:r w:rsidRPr="00E47B01">
              <w:rPr>
                <w:b/>
              </w:rPr>
              <w:t>Knowledge</w:t>
            </w:r>
          </w:p>
          <w:p w14:paraId="2F95CCC3" w14:textId="77777777" w:rsidR="000354B5" w:rsidRPr="00E47B01" w:rsidRDefault="000354B5" w:rsidP="006E116A">
            <w:pPr>
              <w:pStyle w:val="NoSpacing"/>
              <w:rPr>
                <w:b/>
              </w:rPr>
            </w:pPr>
            <w:r>
              <w:t>Students will know about…</w:t>
            </w:r>
          </w:p>
        </w:tc>
        <w:tc>
          <w:tcPr>
            <w:tcW w:w="2552" w:type="dxa"/>
            <w:shd w:val="clear" w:color="auto" w:fill="auto"/>
          </w:tcPr>
          <w:p w14:paraId="20DD1821" w14:textId="77777777" w:rsidR="000354B5" w:rsidRPr="00E47B01" w:rsidRDefault="000354B5" w:rsidP="006E116A">
            <w:pPr>
              <w:pStyle w:val="NoSpacing"/>
              <w:rPr>
                <w:b/>
              </w:rPr>
            </w:pPr>
            <w:r w:rsidRPr="00E47B01">
              <w:rPr>
                <w:b/>
              </w:rPr>
              <w:t>Application</w:t>
            </w:r>
            <w:r>
              <w:rPr>
                <w:b/>
              </w:rPr>
              <w:t>/Skills</w:t>
            </w:r>
          </w:p>
          <w:p w14:paraId="5CF361CF" w14:textId="1301606C" w:rsidR="000354B5" w:rsidRDefault="00EA4DB1" w:rsidP="006E116A">
            <w:pPr>
              <w:pStyle w:val="NoSpacing"/>
            </w:pPr>
            <w:r>
              <w:t xml:space="preserve">Students will be able to </w:t>
            </w:r>
            <w:r w:rsidR="00040851">
              <w:rPr>
                <w:b/>
              </w:rPr>
              <w:t>(Consolidation of learning</w:t>
            </w:r>
            <w:r w:rsidR="00FA50FE" w:rsidRPr="00FA50FE">
              <w:rPr>
                <w:b/>
              </w:rPr>
              <w:t>)</w:t>
            </w:r>
          </w:p>
        </w:tc>
        <w:tc>
          <w:tcPr>
            <w:tcW w:w="1417" w:type="dxa"/>
            <w:shd w:val="clear" w:color="auto" w:fill="auto"/>
          </w:tcPr>
          <w:p w14:paraId="7FFC2866" w14:textId="77777777" w:rsidR="000354B5" w:rsidRDefault="000354B5" w:rsidP="006E116A">
            <w:pPr>
              <w:pStyle w:val="NoSpacing"/>
            </w:pPr>
            <w:r>
              <w:t>Vocabulary</w:t>
            </w:r>
          </w:p>
          <w:p w14:paraId="07A6C7F8" w14:textId="77777777" w:rsidR="000354B5" w:rsidRPr="00E47B01" w:rsidRDefault="000354B5" w:rsidP="006E116A">
            <w:pPr>
              <w:pStyle w:val="NoSpacing"/>
              <w:rPr>
                <w:i/>
              </w:rPr>
            </w:pPr>
            <w:r w:rsidRPr="00E47B01">
              <w:rPr>
                <w:i/>
              </w:rPr>
              <w:t>(Tier 2 and 3)</w:t>
            </w:r>
          </w:p>
        </w:tc>
        <w:tc>
          <w:tcPr>
            <w:tcW w:w="2127" w:type="dxa"/>
            <w:shd w:val="clear" w:color="auto" w:fill="auto"/>
          </w:tcPr>
          <w:p w14:paraId="245232C3" w14:textId="77777777" w:rsidR="000354B5" w:rsidRDefault="000354B5" w:rsidP="006E116A">
            <w:pPr>
              <w:pStyle w:val="NoSpacing"/>
            </w:pPr>
            <w:r>
              <w:t>Home Learning</w:t>
            </w:r>
          </w:p>
        </w:tc>
        <w:tc>
          <w:tcPr>
            <w:tcW w:w="1559" w:type="dxa"/>
            <w:shd w:val="clear" w:color="auto" w:fill="auto"/>
          </w:tcPr>
          <w:p w14:paraId="00722920" w14:textId="77777777" w:rsidR="000354B5" w:rsidRDefault="000354B5" w:rsidP="006E116A">
            <w:pPr>
              <w:pStyle w:val="NoSpacing"/>
            </w:pPr>
            <w:r>
              <w:t>Assessment</w:t>
            </w:r>
          </w:p>
        </w:tc>
        <w:tc>
          <w:tcPr>
            <w:tcW w:w="1843" w:type="dxa"/>
            <w:shd w:val="clear" w:color="auto" w:fill="auto"/>
          </w:tcPr>
          <w:p w14:paraId="36A072A3" w14:textId="77777777" w:rsidR="000354B5" w:rsidRDefault="000354B5" w:rsidP="006E116A">
            <w:pPr>
              <w:pStyle w:val="NoSpacing"/>
            </w:pPr>
            <w:r>
              <w:t>Extra Resources</w:t>
            </w:r>
          </w:p>
          <w:p w14:paraId="445AB207" w14:textId="77777777" w:rsidR="000354B5" w:rsidRDefault="000354B5" w:rsidP="006E116A">
            <w:pPr>
              <w:pStyle w:val="NoSpacing"/>
            </w:pPr>
            <w:r>
              <w:t>Extended Reading</w:t>
            </w:r>
          </w:p>
        </w:tc>
        <w:tc>
          <w:tcPr>
            <w:tcW w:w="2268" w:type="dxa"/>
            <w:shd w:val="clear" w:color="auto" w:fill="auto"/>
          </w:tcPr>
          <w:p w14:paraId="666CA18A" w14:textId="77777777" w:rsidR="000354B5" w:rsidRDefault="000354B5" w:rsidP="006E116A">
            <w:pPr>
              <w:pStyle w:val="NoSpacing"/>
            </w:pPr>
            <w:r>
              <w:t>Cultural Capital</w:t>
            </w:r>
          </w:p>
          <w:p w14:paraId="707E13A8" w14:textId="77777777" w:rsidR="000354B5" w:rsidRDefault="000354B5" w:rsidP="006E116A">
            <w:pPr>
              <w:pStyle w:val="NoSpacing"/>
            </w:pPr>
          </w:p>
        </w:tc>
      </w:tr>
      <w:tr w:rsidR="000354B5" w14:paraId="6DB4B25D" w14:textId="77777777" w:rsidTr="006E116A">
        <w:trPr>
          <w:trHeight w:val="3010"/>
        </w:trPr>
        <w:tc>
          <w:tcPr>
            <w:tcW w:w="2943" w:type="dxa"/>
            <w:shd w:val="clear" w:color="auto" w:fill="auto"/>
          </w:tcPr>
          <w:p w14:paraId="4F98DBA3" w14:textId="3DC9947B" w:rsidR="00CD1A90" w:rsidRPr="00EA4DB1" w:rsidRDefault="00EA4DB1" w:rsidP="008167BD">
            <w:pPr>
              <w:pStyle w:val="NoSpacing"/>
              <w:rPr>
                <w:rFonts w:asciiTheme="minorHAnsi" w:hAnsiTheme="minorHAnsi"/>
              </w:rPr>
            </w:pPr>
            <w:r w:rsidRPr="00EA4DB1">
              <w:rPr>
                <w:rFonts w:asciiTheme="minorHAnsi" w:hAnsiTheme="minorHAnsi"/>
              </w:rPr>
              <w:t>T</w:t>
            </w:r>
            <w:r w:rsidR="00CD1A90" w:rsidRPr="00EA4DB1">
              <w:rPr>
                <w:rFonts w:asciiTheme="minorHAnsi" w:hAnsiTheme="minorHAnsi"/>
              </w:rPr>
              <w:t xml:space="preserve">eaching points of the core skills i.e. shooting, passing, dribbling. </w:t>
            </w:r>
          </w:p>
          <w:p w14:paraId="3E1E8586" w14:textId="77777777" w:rsidR="00CD1A90" w:rsidRPr="00EA4DB1" w:rsidRDefault="00CD1A90" w:rsidP="008167BD">
            <w:pPr>
              <w:pStyle w:val="NoSpacing"/>
              <w:rPr>
                <w:rFonts w:asciiTheme="minorHAnsi" w:hAnsiTheme="minorHAnsi"/>
              </w:rPr>
            </w:pPr>
          </w:p>
          <w:p w14:paraId="09C1B7F8" w14:textId="626989CF" w:rsidR="00EA4DB1" w:rsidRPr="00EA4DB1" w:rsidRDefault="00EA4DB1" w:rsidP="00EA4DB1">
            <w:pPr>
              <w:rPr>
                <w:rFonts w:asciiTheme="minorHAnsi" w:hAnsiTheme="minorHAnsi" w:cs="Arial"/>
              </w:rPr>
            </w:pPr>
            <w:r w:rsidRPr="00EA4DB1">
              <w:rPr>
                <w:rFonts w:asciiTheme="minorHAnsi" w:hAnsiTheme="minorHAnsi" w:cs="Arial"/>
              </w:rPr>
              <w:t>Identify differences in their own and others’ performance</w:t>
            </w:r>
          </w:p>
          <w:p w14:paraId="186454AC" w14:textId="05D8C35D" w:rsidR="00EA4DB1" w:rsidRPr="00EA4DB1" w:rsidRDefault="00EA4DB1" w:rsidP="00EA4DB1">
            <w:pPr>
              <w:rPr>
                <w:rFonts w:asciiTheme="minorHAnsi" w:hAnsiTheme="minorHAnsi" w:cs="Arial"/>
              </w:rPr>
            </w:pPr>
            <w:r w:rsidRPr="00EA4DB1">
              <w:rPr>
                <w:rFonts w:asciiTheme="minorHAnsi" w:hAnsiTheme="minorHAnsi" w:cs="Arial"/>
              </w:rPr>
              <w:t>Can identify positions and basic rules but does not demonstrate understanding in game situation</w:t>
            </w:r>
          </w:p>
          <w:p w14:paraId="5C1107ED" w14:textId="77777777" w:rsidR="00EA4DB1" w:rsidRPr="00EA4DB1" w:rsidRDefault="00EA4DB1" w:rsidP="00EA4DB1">
            <w:pPr>
              <w:rPr>
                <w:rFonts w:asciiTheme="minorHAnsi" w:hAnsiTheme="minorHAnsi" w:cs="Arial"/>
              </w:rPr>
            </w:pPr>
            <w:r w:rsidRPr="00EA4DB1">
              <w:rPr>
                <w:rFonts w:asciiTheme="minorHAnsi" w:hAnsiTheme="minorHAnsi" w:cs="Arial"/>
              </w:rPr>
              <w:t>Drawn towards the ball, not necessarily aware of space/moving forward. Unaware of tactics in a game</w:t>
            </w:r>
          </w:p>
          <w:p w14:paraId="759360E5" w14:textId="7325BA59" w:rsidR="00CD1A90" w:rsidRDefault="00CD1A90" w:rsidP="008167BD">
            <w:pPr>
              <w:pStyle w:val="NoSpacing"/>
            </w:pPr>
          </w:p>
        </w:tc>
        <w:tc>
          <w:tcPr>
            <w:tcW w:w="2552" w:type="dxa"/>
            <w:shd w:val="clear" w:color="auto" w:fill="auto"/>
          </w:tcPr>
          <w:p w14:paraId="31F93990" w14:textId="1666D709" w:rsidR="008167BD" w:rsidRDefault="00040851" w:rsidP="006E116A">
            <w:pPr>
              <w:pStyle w:val="NoSpacing"/>
            </w:pPr>
            <w:r>
              <w:t>Students will be able to use their knowledge of the rules to officiate game situations and create practices of their own</w:t>
            </w:r>
            <w:r w:rsidR="00F6739F">
              <w:t>.</w:t>
            </w:r>
          </w:p>
          <w:p w14:paraId="41221344" w14:textId="77777777" w:rsidR="008167BD" w:rsidRDefault="008167BD" w:rsidP="006E116A">
            <w:pPr>
              <w:pStyle w:val="NoSpacing"/>
            </w:pPr>
          </w:p>
          <w:p w14:paraId="5349FC42" w14:textId="1A253EB1" w:rsidR="008167BD" w:rsidRDefault="00040851" w:rsidP="006E116A">
            <w:pPr>
              <w:pStyle w:val="NoSpacing"/>
            </w:pPr>
            <w:r>
              <w:t>Perform</w:t>
            </w:r>
            <w:r w:rsidR="00FA50FE">
              <w:t xml:space="preserve"> </w:t>
            </w:r>
            <w:r w:rsidR="008167BD">
              <w:t xml:space="preserve">a range of </w:t>
            </w:r>
            <w:r>
              <w:t xml:space="preserve">skills showing accuracy, </w:t>
            </w:r>
            <w:r w:rsidR="00F6739F">
              <w:t>control</w:t>
            </w:r>
            <w:r>
              <w:t xml:space="preserve"> and precision</w:t>
            </w:r>
            <w:r w:rsidR="00F6739F">
              <w:t>.</w:t>
            </w:r>
            <w:r w:rsidR="00FA50FE">
              <w:t xml:space="preserve"> These skills include:</w:t>
            </w:r>
          </w:p>
          <w:p w14:paraId="613214BF" w14:textId="585A12E9" w:rsidR="00FA50FE" w:rsidRPr="00FA50FE" w:rsidRDefault="00FA50FE" w:rsidP="006E116A">
            <w:pPr>
              <w:pStyle w:val="NoSpacing"/>
              <w:rPr>
                <w:i/>
              </w:rPr>
            </w:pPr>
            <w:r w:rsidRPr="00FA50FE">
              <w:rPr>
                <w:i/>
              </w:rPr>
              <w:t>Passing, shooting, dribbling, defending, attacking.</w:t>
            </w:r>
          </w:p>
          <w:p w14:paraId="585F40AC" w14:textId="77777777" w:rsidR="00B34D22" w:rsidRDefault="00B34D22" w:rsidP="006E116A">
            <w:pPr>
              <w:pStyle w:val="NoSpacing"/>
            </w:pPr>
          </w:p>
          <w:p w14:paraId="5940F860" w14:textId="7609E9BC" w:rsidR="00B34D22" w:rsidRDefault="00B34D22" w:rsidP="006E116A">
            <w:pPr>
              <w:pStyle w:val="NoSpacing"/>
            </w:pPr>
            <w:r>
              <w:t>Linking skills together to</w:t>
            </w:r>
            <w:r w:rsidR="00F6739F">
              <w:t xml:space="preserve"> e</w:t>
            </w:r>
            <w:r w:rsidR="00FA50FE">
              <w:t xml:space="preserve">ffectively outwit your opponent both in practice situations and game </w:t>
            </w:r>
            <w:r w:rsidR="00FA50FE">
              <w:lastRenderedPageBreak/>
              <w:t>situations.</w:t>
            </w:r>
          </w:p>
          <w:p w14:paraId="2C855850" w14:textId="77777777" w:rsidR="008167BD" w:rsidRDefault="008167BD" w:rsidP="006E116A">
            <w:pPr>
              <w:pStyle w:val="NoSpacing"/>
            </w:pPr>
          </w:p>
          <w:p w14:paraId="1299BBF3" w14:textId="31B670E6" w:rsidR="008167BD" w:rsidRDefault="00FA50FE" w:rsidP="006E116A">
            <w:pPr>
              <w:pStyle w:val="NoSpacing"/>
            </w:pPr>
            <w:r>
              <w:t>Continue to ev</w:t>
            </w:r>
            <w:r w:rsidR="008167BD">
              <w:t xml:space="preserve">aluate </w:t>
            </w:r>
            <w:r>
              <w:t>your own and others</w:t>
            </w:r>
            <w:r w:rsidR="008167BD">
              <w:t xml:space="preserve"> performance using WWW and EBI</w:t>
            </w:r>
          </w:p>
          <w:p w14:paraId="2ECC0650" w14:textId="77777777" w:rsidR="008167BD" w:rsidRDefault="008167BD" w:rsidP="006E116A">
            <w:pPr>
              <w:pStyle w:val="NoSpacing"/>
            </w:pPr>
          </w:p>
          <w:p w14:paraId="641AE4E8" w14:textId="77777777" w:rsidR="000354B5" w:rsidRDefault="000354B5" w:rsidP="006E116A">
            <w:pPr>
              <w:pStyle w:val="NoSpacing"/>
            </w:pPr>
          </w:p>
        </w:tc>
        <w:tc>
          <w:tcPr>
            <w:tcW w:w="1417" w:type="dxa"/>
            <w:shd w:val="clear" w:color="auto" w:fill="auto"/>
          </w:tcPr>
          <w:p w14:paraId="72520E10" w14:textId="24876137" w:rsidR="00F6739F" w:rsidRDefault="00CD1A90" w:rsidP="00F6739F">
            <w:pPr>
              <w:pStyle w:val="NoSpacing"/>
            </w:pPr>
            <w:r>
              <w:lastRenderedPageBreak/>
              <w:t>Passing</w:t>
            </w:r>
          </w:p>
          <w:p w14:paraId="78A93BA4" w14:textId="77777777" w:rsidR="00CD1A90" w:rsidRDefault="00CD1A90" w:rsidP="00F6739F">
            <w:pPr>
              <w:pStyle w:val="NoSpacing"/>
            </w:pPr>
          </w:p>
          <w:p w14:paraId="0F61F96B" w14:textId="206533F2" w:rsidR="00CD1A90" w:rsidRDefault="00CD1A90" w:rsidP="00F6739F">
            <w:pPr>
              <w:pStyle w:val="NoSpacing"/>
            </w:pPr>
            <w:r>
              <w:t>Shooting</w:t>
            </w:r>
          </w:p>
          <w:p w14:paraId="65868342" w14:textId="77777777" w:rsidR="00CD1A90" w:rsidRDefault="00CD1A90" w:rsidP="00F6739F">
            <w:pPr>
              <w:pStyle w:val="NoSpacing"/>
            </w:pPr>
          </w:p>
          <w:p w14:paraId="74666B97" w14:textId="2D582911" w:rsidR="00CD1A90" w:rsidRDefault="00CD1A90" w:rsidP="00F6739F">
            <w:pPr>
              <w:pStyle w:val="NoSpacing"/>
            </w:pPr>
            <w:r>
              <w:t>Dribbling</w:t>
            </w:r>
          </w:p>
          <w:p w14:paraId="2A2C3849" w14:textId="77777777" w:rsidR="00CD1A90" w:rsidRDefault="00CD1A90" w:rsidP="00F6739F">
            <w:pPr>
              <w:pStyle w:val="NoSpacing"/>
            </w:pPr>
          </w:p>
          <w:p w14:paraId="7D780A74" w14:textId="2A1CB697" w:rsidR="00CD1A90" w:rsidRDefault="00CD1A90" w:rsidP="00F6739F">
            <w:pPr>
              <w:pStyle w:val="NoSpacing"/>
            </w:pPr>
            <w:r>
              <w:t>Tackling</w:t>
            </w:r>
          </w:p>
          <w:p w14:paraId="2A95767E" w14:textId="77777777" w:rsidR="00CD1A90" w:rsidRDefault="00CD1A90" w:rsidP="00F6739F">
            <w:pPr>
              <w:pStyle w:val="NoSpacing"/>
            </w:pPr>
          </w:p>
          <w:p w14:paraId="42EF8160" w14:textId="6256FA28" w:rsidR="00CD1A90" w:rsidRDefault="00CD1A90" w:rsidP="00F6739F">
            <w:pPr>
              <w:pStyle w:val="NoSpacing"/>
            </w:pPr>
            <w:r>
              <w:t>Heading</w:t>
            </w:r>
          </w:p>
          <w:p w14:paraId="3DC7AFB1" w14:textId="77777777" w:rsidR="00CD1A90" w:rsidRDefault="00CD1A90" w:rsidP="00F6739F">
            <w:pPr>
              <w:pStyle w:val="NoSpacing"/>
            </w:pPr>
          </w:p>
          <w:p w14:paraId="30ABE701" w14:textId="1FDE5A75" w:rsidR="00CD1A90" w:rsidRDefault="00CD1A90" w:rsidP="00F6739F">
            <w:pPr>
              <w:pStyle w:val="NoSpacing"/>
            </w:pPr>
            <w:r>
              <w:t>Space</w:t>
            </w:r>
          </w:p>
          <w:p w14:paraId="30410150" w14:textId="77777777" w:rsidR="00CD1A90" w:rsidRDefault="00CD1A90" w:rsidP="00F6739F">
            <w:pPr>
              <w:pStyle w:val="NoSpacing"/>
            </w:pPr>
          </w:p>
          <w:p w14:paraId="180FA2D2" w14:textId="77777777" w:rsidR="00CD1A90" w:rsidRDefault="00CD1A90" w:rsidP="00F6739F">
            <w:pPr>
              <w:pStyle w:val="NoSpacing"/>
            </w:pPr>
            <w:r>
              <w:t xml:space="preserve">Width </w:t>
            </w:r>
          </w:p>
          <w:p w14:paraId="2AE6083D" w14:textId="77777777" w:rsidR="00CD1A90" w:rsidRDefault="00CD1A90" w:rsidP="00F6739F">
            <w:pPr>
              <w:pStyle w:val="NoSpacing"/>
            </w:pPr>
          </w:p>
          <w:p w14:paraId="55D6DD9B" w14:textId="07ACA2E5" w:rsidR="00CD1A90" w:rsidRDefault="00CD1A90" w:rsidP="00F6739F">
            <w:pPr>
              <w:pStyle w:val="NoSpacing"/>
            </w:pPr>
            <w:r>
              <w:t>Depth</w:t>
            </w:r>
          </w:p>
          <w:p w14:paraId="1933EC17" w14:textId="3E27CDD1" w:rsidR="00CD1A90" w:rsidRDefault="00CD1A90" w:rsidP="00F6739F">
            <w:pPr>
              <w:pStyle w:val="NoSpacing"/>
            </w:pPr>
          </w:p>
        </w:tc>
        <w:tc>
          <w:tcPr>
            <w:tcW w:w="2127" w:type="dxa"/>
            <w:shd w:val="clear" w:color="auto" w:fill="auto"/>
          </w:tcPr>
          <w:p w14:paraId="77F500C6" w14:textId="020DCF18" w:rsidR="000354B5" w:rsidRDefault="00F6739F" w:rsidP="006E116A">
            <w:pPr>
              <w:pStyle w:val="NoSpacing"/>
            </w:pPr>
            <w:r>
              <w:t>Attend</w:t>
            </w:r>
            <w:r w:rsidR="00526D69">
              <w:t xml:space="preserve"> Football </w:t>
            </w:r>
            <w:r>
              <w:t xml:space="preserve">club after school at Langdon Park. </w:t>
            </w:r>
          </w:p>
          <w:p w14:paraId="0D2BA4A5" w14:textId="77777777" w:rsidR="00F6739F" w:rsidRDefault="00F6739F" w:rsidP="006E116A">
            <w:pPr>
              <w:pStyle w:val="NoSpacing"/>
            </w:pPr>
          </w:p>
          <w:p w14:paraId="5E57F308" w14:textId="7E6C3E96" w:rsidR="00F6739F" w:rsidRDefault="00F6739F" w:rsidP="006E116A">
            <w:pPr>
              <w:pStyle w:val="NoSpacing"/>
            </w:pPr>
            <w:r>
              <w:t>Ensure</w:t>
            </w:r>
            <w:r w:rsidR="00CD1A90">
              <w:t xml:space="preserve"> you attend the Inter-form Football </w:t>
            </w:r>
            <w:r>
              <w:t xml:space="preserve">competition. </w:t>
            </w:r>
          </w:p>
          <w:p w14:paraId="6F13505F" w14:textId="77777777" w:rsidR="00F6739F" w:rsidRDefault="00F6739F" w:rsidP="006E116A">
            <w:pPr>
              <w:pStyle w:val="NoSpacing"/>
            </w:pPr>
          </w:p>
          <w:p w14:paraId="52DB1FFA" w14:textId="77777777" w:rsidR="00CD1A90" w:rsidRDefault="00CD1A90" w:rsidP="006E116A">
            <w:pPr>
              <w:pStyle w:val="NoSpacing"/>
            </w:pPr>
            <w:r>
              <w:t>Follow the below link to see the number of local football teams that are situated in Tower Hamlets:</w:t>
            </w:r>
          </w:p>
          <w:p w14:paraId="24F5B3D6" w14:textId="7AFF6BC9" w:rsidR="006E116A" w:rsidRDefault="00B33B88" w:rsidP="006E116A">
            <w:pPr>
              <w:pStyle w:val="NoSpacing"/>
            </w:pPr>
            <w:hyperlink r:id="rId4" w:anchor="ad-image-0" w:history="1">
              <w:r w:rsidR="00CD1A90" w:rsidRPr="00A34DE4">
                <w:rPr>
                  <w:rStyle w:val="Hyperlink"/>
                </w:rPr>
                <w:t>https://www.towerhamlets.gov.uk/lgnl/leisure_and_culture/sport_and_physical_activity/Choose_a_sp</w:t>
              </w:r>
              <w:r w:rsidR="00CD1A90" w:rsidRPr="00A34DE4">
                <w:rPr>
                  <w:rStyle w:val="Hyperlink"/>
                </w:rPr>
                <w:lastRenderedPageBreak/>
                <w:t>ort/football/Football.aspx#ad-image-0</w:t>
              </w:r>
            </w:hyperlink>
            <w:r w:rsidR="00CD1A90">
              <w:t xml:space="preserve"> </w:t>
            </w:r>
          </w:p>
        </w:tc>
        <w:tc>
          <w:tcPr>
            <w:tcW w:w="1559" w:type="dxa"/>
            <w:shd w:val="clear" w:color="auto" w:fill="auto"/>
          </w:tcPr>
          <w:p w14:paraId="0100DD15" w14:textId="77777777" w:rsidR="00B051D5" w:rsidRDefault="00B051D5" w:rsidP="006E116A">
            <w:pPr>
              <w:pStyle w:val="NoSpacing"/>
            </w:pPr>
            <w:r>
              <w:lastRenderedPageBreak/>
              <w:t>Core task</w:t>
            </w:r>
          </w:p>
          <w:p w14:paraId="192E14EC" w14:textId="77777777" w:rsidR="00B051D5" w:rsidRDefault="00B051D5" w:rsidP="006E116A">
            <w:pPr>
              <w:pStyle w:val="NoSpacing"/>
            </w:pPr>
            <w:r>
              <w:t xml:space="preserve">teacher assessment in week 1 and week 8 </w:t>
            </w:r>
          </w:p>
          <w:p w14:paraId="17E54E3F" w14:textId="77777777" w:rsidR="00B051D5" w:rsidRDefault="00B051D5" w:rsidP="006E116A">
            <w:pPr>
              <w:pStyle w:val="NoSpacing"/>
            </w:pPr>
          </w:p>
          <w:p w14:paraId="52F781D1" w14:textId="77777777" w:rsidR="00B051D5" w:rsidRDefault="00B051D5" w:rsidP="006E116A">
            <w:pPr>
              <w:pStyle w:val="NoSpacing"/>
            </w:pPr>
            <w:r>
              <w:t>Self</w:t>
            </w:r>
            <w:r w:rsidR="009C75CA">
              <w:t>-</w:t>
            </w:r>
            <w:r>
              <w:t xml:space="preserve"> assessment</w:t>
            </w:r>
          </w:p>
          <w:p w14:paraId="7C3C1696" w14:textId="77777777" w:rsidR="00B051D5" w:rsidRDefault="00B051D5" w:rsidP="006E116A">
            <w:pPr>
              <w:pStyle w:val="NoSpacing"/>
            </w:pPr>
          </w:p>
          <w:p w14:paraId="283B70FB" w14:textId="77777777" w:rsidR="00B051D5" w:rsidRDefault="00B051D5" w:rsidP="006E116A">
            <w:pPr>
              <w:pStyle w:val="NoSpacing"/>
            </w:pPr>
            <w:r>
              <w:t>Peer assessment</w:t>
            </w:r>
          </w:p>
          <w:p w14:paraId="71AAF992" w14:textId="77777777" w:rsidR="000354B5" w:rsidRDefault="000354B5" w:rsidP="006E116A">
            <w:pPr>
              <w:pStyle w:val="NoSpacing"/>
            </w:pPr>
          </w:p>
          <w:p w14:paraId="4735598A" w14:textId="77777777" w:rsidR="003A254E" w:rsidRDefault="003A254E" w:rsidP="006E116A">
            <w:pPr>
              <w:pStyle w:val="NoSpacing"/>
            </w:pPr>
            <w:r>
              <w:t>Question and Answering</w:t>
            </w:r>
          </w:p>
          <w:p w14:paraId="21C01C9E" w14:textId="77777777" w:rsidR="003A254E" w:rsidRDefault="003A254E" w:rsidP="006E116A">
            <w:pPr>
              <w:pStyle w:val="NoSpacing"/>
            </w:pPr>
          </w:p>
          <w:p w14:paraId="0B6A03A9" w14:textId="62168D9F" w:rsidR="003A254E" w:rsidRDefault="003A254E" w:rsidP="006E116A">
            <w:pPr>
              <w:pStyle w:val="NoSpacing"/>
            </w:pPr>
            <w:r>
              <w:t xml:space="preserve">Video feedback </w:t>
            </w:r>
          </w:p>
        </w:tc>
        <w:tc>
          <w:tcPr>
            <w:tcW w:w="1843" w:type="dxa"/>
            <w:shd w:val="clear" w:color="auto" w:fill="auto"/>
          </w:tcPr>
          <w:p w14:paraId="62E75E4D" w14:textId="3889CC90" w:rsidR="006E116A" w:rsidRDefault="00B33B88" w:rsidP="006E116A">
            <w:pPr>
              <w:pStyle w:val="NoSpacing"/>
              <w:rPr>
                <w:i/>
              </w:rPr>
            </w:pPr>
            <w:hyperlink r:id="rId5" w:history="1">
              <w:r w:rsidR="00CD1A90" w:rsidRPr="00A34DE4">
                <w:rPr>
                  <w:rStyle w:val="Hyperlink"/>
                  <w:i/>
                </w:rPr>
                <w:t>http://www.thefa.com</w:t>
              </w:r>
            </w:hyperlink>
            <w:r w:rsidR="00CD1A90">
              <w:rPr>
                <w:i/>
              </w:rPr>
              <w:t xml:space="preserve"> </w:t>
            </w:r>
          </w:p>
          <w:p w14:paraId="496AABA8" w14:textId="77777777" w:rsidR="006E116A" w:rsidRDefault="006E116A" w:rsidP="006E116A">
            <w:pPr>
              <w:pStyle w:val="NoSpacing"/>
              <w:rPr>
                <w:i/>
              </w:rPr>
            </w:pPr>
          </w:p>
          <w:p w14:paraId="1C481E01" w14:textId="77777777" w:rsidR="003A254E" w:rsidRDefault="003A254E" w:rsidP="006E116A">
            <w:pPr>
              <w:pStyle w:val="NoSpacing"/>
            </w:pPr>
            <w:r>
              <w:t>The evolution of football:</w:t>
            </w:r>
          </w:p>
          <w:p w14:paraId="67CD8B84" w14:textId="77777777" w:rsidR="003A254E" w:rsidRDefault="00B33B88" w:rsidP="006E116A">
            <w:pPr>
              <w:pStyle w:val="NoSpacing"/>
            </w:pPr>
            <w:hyperlink r:id="rId6" w:history="1">
              <w:r w:rsidR="003A254E" w:rsidRPr="00373A82">
                <w:rPr>
                  <w:rStyle w:val="Hyperlink"/>
                </w:rPr>
                <w:t>https://www.waterstones.com/book/pep-guardiola/marti-perarnau/9781909715493</w:t>
              </w:r>
            </w:hyperlink>
            <w:r w:rsidR="003A254E">
              <w:t xml:space="preserve"> </w:t>
            </w:r>
          </w:p>
          <w:p w14:paraId="536E231D" w14:textId="77777777" w:rsidR="003A254E" w:rsidRDefault="003A254E" w:rsidP="006E116A">
            <w:pPr>
              <w:pStyle w:val="NoSpacing"/>
            </w:pPr>
          </w:p>
          <w:p w14:paraId="4AB8A779" w14:textId="77777777" w:rsidR="003A254E" w:rsidRDefault="003A254E" w:rsidP="006E116A">
            <w:pPr>
              <w:pStyle w:val="NoSpacing"/>
            </w:pPr>
            <w:r>
              <w:t>Johan Cruyff’s autobiography:</w:t>
            </w:r>
          </w:p>
          <w:p w14:paraId="61198B9C" w14:textId="2D8AEB63" w:rsidR="003A254E" w:rsidRPr="003A254E" w:rsidRDefault="00B33B88" w:rsidP="006E116A">
            <w:pPr>
              <w:pStyle w:val="NoSpacing"/>
            </w:pPr>
            <w:hyperlink r:id="rId7" w:history="1">
              <w:r w:rsidR="003A254E" w:rsidRPr="00373A82">
                <w:rPr>
                  <w:rStyle w:val="Hyperlink"/>
                </w:rPr>
                <w:t>https://www.waterstones.com/book/my-turn-the-autobiography/johan-</w:t>
              </w:r>
              <w:r w:rsidR="003A254E" w:rsidRPr="00373A82">
                <w:rPr>
                  <w:rStyle w:val="Hyperlink"/>
                </w:rPr>
                <w:lastRenderedPageBreak/>
                <w:t>cruyff/9781509813926</w:t>
              </w:r>
            </w:hyperlink>
            <w:r w:rsidR="003A254E">
              <w:t xml:space="preserve"> </w:t>
            </w:r>
          </w:p>
        </w:tc>
        <w:tc>
          <w:tcPr>
            <w:tcW w:w="2268" w:type="dxa"/>
            <w:shd w:val="clear" w:color="auto" w:fill="auto"/>
          </w:tcPr>
          <w:p w14:paraId="266A3E90" w14:textId="56931B30" w:rsidR="00B34D22" w:rsidRDefault="004C47F2" w:rsidP="006E116A">
            <w:pPr>
              <w:pStyle w:val="NoSpacing"/>
            </w:pPr>
            <w:r>
              <w:lastRenderedPageBreak/>
              <w:t xml:space="preserve">Go to see a live </w:t>
            </w:r>
            <w:r w:rsidR="00CB6BE0">
              <w:t>football match.</w:t>
            </w:r>
          </w:p>
          <w:p w14:paraId="120D516B" w14:textId="77777777" w:rsidR="004C47F2" w:rsidRDefault="00B33B88" w:rsidP="006E116A">
            <w:pPr>
              <w:pStyle w:val="NoSpacing"/>
            </w:pPr>
            <w:hyperlink r:id="rId8" w:history="1">
              <w:r w:rsidR="00CD1A90" w:rsidRPr="00A34DE4">
                <w:rPr>
                  <w:rStyle w:val="Hyperlink"/>
                </w:rPr>
                <w:t>http://www.thefa.com</w:t>
              </w:r>
            </w:hyperlink>
            <w:r w:rsidR="00CD1A90">
              <w:t xml:space="preserve"> </w:t>
            </w:r>
          </w:p>
          <w:p w14:paraId="23F92B86" w14:textId="77777777" w:rsidR="00CD1A90" w:rsidRDefault="00CD1A90" w:rsidP="006E116A">
            <w:pPr>
              <w:pStyle w:val="NoSpacing"/>
            </w:pPr>
          </w:p>
          <w:p w14:paraId="54EEF187" w14:textId="5371E3C9" w:rsidR="00CD1A90" w:rsidRDefault="00B33B88" w:rsidP="006E116A">
            <w:pPr>
              <w:pStyle w:val="NoSpacing"/>
            </w:pPr>
            <w:hyperlink r:id="rId9" w:history="1">
              <w:r w:rsidR="00CD1A90" w:rsidRPr="00A34DE4">
                <w:rPr>
                  <w:rStyle w:val="Hyperlink"/>
                </w:rPr>
                <w:t>https://www.pitchero.com/clubs/towerhamletsfc</w:t>
              </w:r>
            </w:hyperlink>
            <w:r w:rsidR="00CD1A90">
              <w:t xml:space="preserve"> </w:t>
            </w:r>
          </w:p>
        </w:tc>
      </w:tr>
    </w:tbl>
    <w:p w14:paraId="482B9052" w14:textId="5952CB9C" w:rsidR="006E116A" w:rsidRDefault="006E116A"/>
    <w:sectPr w:rsidR="006E116A"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4B5"/>
    <w:rsid w:val="000354B5"/>
    <w:rsid w:val="00040851"/>
    <w:rsid w:val="0015522F"/>
    <w:rsid w:val="00164548"/>
    <w:rsid w:val="00170595"/>
    <w:rsid w:val="001D67F2"/>
    <w:rsid w:val="0020726F"/>
    <w:rsid w:val="003A254E"/>
    <w:rsid w:val="00416417"/>
    <w:rsid w:val="0043419F"/>
    <w:rsid w:val="004926D3"/>
    <w:rsid w:val="004C47F2"/>
    <w:rsid w:val="005014D4"/>
    <w:rsid w:val="00526D69"/>
    <w:rsid w:val="006D3989"/>
    <w:rsid w:val="006E116A"/>
    <w:rsid w:val="007D7D7E"/>
    <w:rsid w:val="007F1EC2"/>
    <w:rsid w:val="008167BD"/>
    <w:rsid w:val="00912B88"/>
    <w:rsid w:val="00970B29"/>
    <w:rsid w:val="009717E4"/>
    <w:rsid w:val="009C39D0"/>
    <w:rsid w:val="009C6686"/>
    <w:rsid w:val="009C75CA"/>
    <w:rsid w:val="00A46347"/>
    <w:rsid w:val="00AF5436"/>
    <w:rsid w:val="00B051D5"/>
    <w:rsid w:val="00B33B88"/>
    <w:rsid w:val="00B34D22"/>
    <w:rsid w:val="00CB6BE0"/>
    <w:rsid w:val="00CD1A90"/>
    <w:rsid w:val="00D05FEB"/>
    <w:rsid w:val="00EA4DB1"/>
    <w:rsid w:val="00EC26F9"/>
    <w:rsid w:val="00EF3822"/>
    <w:rsid w:val="00F6739F"/>
    <w:rsid w:val="00FA5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DA15C"/>
  <w14:defaultImageDpi w14:val="32767"/>
  <w15:docId w15:val="{E651C5D7-E94B-4E1B-BCBC-5AE16C0F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a.com" TargetMode="External"/><Relationship Id="rId3" Type="http://schemas.openxmlformats.org/officeDocument/2006/relationships/webSettings" Target="webSettings.xml"/><Relationship Id="rId7" Type="http://schemas.openxmlformats.org/officeDocument/2006/relationships/hyperlink" Target="https://www.waterstones.com/book/my-turn-the-autobiography/johan-cruyff/97815098139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terstones.com/book/pep-guardiola/marti-perarnau/9781909715493" TargetMode="External"/><Relationship Id="rId11" Type="http://schemas.openxmlformats.org/officeDocument/2006/relationships/theme" Target="theme/theme1.xml"/><Relationship Id="rId5" Type="http://schemas.openxmlformats.org/officeDocument/2006/relationships/hyperlink" Target="http://www.thefa.com" TargetMode="External"/><Relationship Id="rId10" Type="http://schemas.openxmlformats.org/officeDocument/2006/relationships/fontTable" Target="fontTable.xml"/><Relationship Id="rId4" Type="http://schemas.openxmlformats.org/officeDocument/2006/relationships/hyperlink" Target="https://www.towerhamlets.gov.uk/lgnl/leisure_and_culture/sport_and_physical_activity/Choose_a_sport/football/Football.aspx" TargetMode="External"/><Relationship Id="rId9" Type="http://schemas.openxmlformats.org/officeDocument/2006/relationships/hyperlink" Target="https://www.pitchero.com/clubs/towerhamlets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Liam O'Hara</cp:lastModifiedBy>
  <cp:revision>4</cp:revision>
  <dcterms:created xsi:type="dcterms:W3CDTF">2020-05-11T13:12:00Z</dcterms:created>
  <dcterms:modified xsi:type="dcterms:W3CDTF">2020-07-16T09:37:00Z</dcterms:modified>
</cp:coreProperties>
</file>