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800100"/>
                <wp:effectExtent l="0" t="0" r="2095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CCF" w:rsidRPr="005329D9" w:rsidRDefault="00644CCF" w:rsidP="00C539FE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28"/>
                              </w:rPr>
                              <w:t>Neuronal Communication</w:t>
                            </w:r>
                          </w:p>
                          <w:p w:rsidR="00644CCF" w:rsidRPr="00A3626C" w:rsidRDefault="00644CCF" w:rsidP="007574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22C9A">
                              <w:rPr>
                                <w:b/>
                                <w:sz w:val="32"/>
                                <w:szCs w:val="28"/>
                              </w:rPr>
                              <w:t xml:space="preserve">ENQUIRY: </w:t>
                            </w:r>
                            <w:r w:rsidRPr="00A3626C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BFBFB"/>
                              </w:rPr>
                              <w:t>How have microscopes contributed to our understanding of living organisms?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">
                <v:textbox>
                  <w:txbxContent>
                    <w:p w:rsidR="00644CCF" w:rsidRPr="005329D9" w:rsidRDefault="00644CCF" w:rsidP="00C539FE">
                      <w:pPr>
                        <w:pStyle w:val="NoSpacing"/>
                        <w:jc w:val="center"/>
                        <w:rPr>
                          <w:sz w:val="44"/>
                          <w:szCs w:val="28"/>
                        </w:rPr>
                      </w:pPr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sz w:val="44"/>
                          <w:szCs w:val="28"/>
                        </w:rPr>
                        <w:t>Neuronal Communication</w:t>
                      </w:r>
                    </w:p>
                    <w:p w:rsidR="00644CCF" w:rsidRPr="00A3626C" w:rsidRDefault="00644CCF" w:rsidP="007574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22C9A">
                        <w:rPr>
                          <w:b/>
                          <w:sz w:val="32"/>
                          <w:szCs w:val="28"/>
                        </w:rPr>
                        <w:t xml:space="preserve">ENQUIRY: </w:t>
                      </w:r>
                      <w:r w:rsidRPr="00A3626C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BFBFB"/>
                        </w:rPr>
                        <w:t>How have microscopes contributed to our understanding of living organisms?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365"/>
        <w:gridCol w:w="1067"/>
        <w:gridCol w:w="988"/>
      </w:tblGrid>
      <w:tr w:rsidR="00906340" w:rsidTr="00C539FE">
        <w:tc>
          <w:tcPr>
            <w:tcW w:w="10420" w:type="dxa"/>
            <w:gridSpan w:val="3"/>
          </w:tcPr>
          <w:p w:rsidR="00C539FE" w:rsidRPr="008E4713" w:rsidRDefault="00906340" w:rsidP="00CF5134">
            <w:pPr>
              <w:jc w:val="center"/>
              <w:rPr>
                <w:sz w:val="20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Unit intention:</w:t>
            </w:r>
            <w:r w:rsidR="00A3626C" w:rsidRPr="00A63F6F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8934C6" w:rsidRPr="00C66E3E">
              <w:rPr>
                <w:rFonts w:asciiTheme="minorHAnsi" w:hAnsiTheme="minorHAnsi" w:cstheme="minorHAnsi"/>
                <w:sz w:val="24"/>
              </w:rPr>
              <w:t>The survival of organisms relies in part on their ability to respond to stimuli. This is achieved by communication within the body, which may be chemical and/or electrical. Both systems are covered in detail in this module.</w:t>
            </w:r>
            <w:r w:rsidR="008934C6" w:rsidRPr="00C66E3E">
              <w:rPr>
                <w:rFonts w:asciiTheme="minorHAnsi" w:hAnsiTheme="minorHAnsi" w:cstheme="minorHAnsi"/>
                <w:bCs/>
                <w:sz w:val="24"/>
              </w:rPr>
              <w:t xml:space="preserve"> Students will have studied Nervous and Hormonal systems at GCSE but this will be the first time that they would have studied in detail how an impulse is generated and</w:t>
            </w:r>
            <w:r w:rsidR="008934C6" w:rsidRPr="00C66E3E">
              <w:rPr>
                <w:rFonts w:asciiTheme="minorHAnsi" w:hAnsiTheme="minorHAnsi" w:cstheme="minorHAnsi"/>
                <w:sz w:val="24"/>
              </w:rPr>
              <w:t xml:space="preserve"> apply knowledge, understanding and other skills developed in this module to new situations</w:t>
            </w:r>
            <w:r w:rsidR="008934C6">
              <w:rPr>
                <w:rFonts w:asciiTheme="minorHAnsi" w:hAnsiTheme="minorHAnsi" w:cstheme="minorHAnsi"/>
                <w:sz w:val="24"/>
              </w:rPr>
              <w:t>.</w:t>
            </w:r>
            <w:r w:rsidR="008934C6" w:rsidRPr="00C66E3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2327F7" w:rsidTr="00644CCF">
        <w:trPr>
          <w:trHeight w:val="592"/>
        </w:trPr>
        <w:tc>
          <w:tcPr>
            <w:tcW w:w="8365" w:type="dxa"/>
          </w:tcPr>
          <w:p w:rsidR="002327F7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8E4713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067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988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644CCF">
        <w:trPr>
          <w:trHeight w:val="2929"/>
        </w:trPr>
        <w:tc>
          <w:tcPr>
            <w:tcW w:w="8365" w:type="dxa"/>
          </w:tcPr>
          <w:p w:rsidR="00204AE2" w:rsidRPr="009B5303" w:rsidRDefault="00FD19C4" w:rsidP="00204AE2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>Neuronal Communication</w:t>
            </w:r>
            <w:r w:rsidR="00204AE2" w:rsidRPr="004E7857">
              <w:rPr>
                <w:rFonts w:ascii="Comic Sans MS" w:hAnsi="Comic Sans MS"/>
                <w:b/>
                <w:sz w:val="32"/>
                <w:u w:val="single"/>
              </w:rPr>
              <w:t xml:space="preserve"> </w:t>
            </w:r>
            <w:r w:rsidR="00204AE2">
              <w:rPr>
                <w:rFonts w:ascii="Comic Sans MS" w:hAnsi="Comic Sans MS"/>
                <w:b/>
                <w:sz w:val="32"/>
                <w:u w:val="single"/>
              </w:rPr>
              <w:t xml:space="preserve">Learning </w:t>
            </w:r>
            <w:r w:rsidR="00204AE2" w:rsidRPr="009B5303">
              <w:rPr>
                <w:rFonts w:ascii="Comic Sans MS" w:hAnsi="Comic Sans MS"/>
                <w:b/>
                <w:sz w:val="32"/>
                <w:u w:val="single"/>
              </w:rPr>
              <w:t>Checklist</w:t>
            </w:r>
          </w:p>
          <w:tbl>
            <w:tblPr>
              <w:tblW w:w="8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7536"/>
            </w:tblGrid>
            <w:tr w:rsidR="00644CCF" w:rsidRPr="00882278" w:rsidTr="00644CCF">
              <w:tc>
                <w:tcPr>
                  <w:tcW w:w="546" w:type="dxa"/>
                  <w:shd w:val="clear" w:color="auto" w:fill="auto"/>
                </w:tcPr>
                <w:p w:rsidR="00644CCF" w:rsidRPr="00882278" w:rsidRDefault="00644CCF" w:rsidP="00204AE2">
                  <w:pPr>
                    <w:spacing w:before="240"/>
                    <w:rPr>
                      <w:rFonts w:ascii="Comic Sans MS" w:hAnsi="Comic Sans MS"/>
                      <w:sz w:val="36"/>
                    </w:rPr>
                  </w:pPr>
                </w:p>
              </w:tc>
              <w:tc>
                <w:tcPr>
                  <w:tcW w:w="7536" w:type="dxa"/>
                  <w:shd w:val="clear" w:color="auto" w:fill="auto"/>
                </w:tcPr>
                <w:p w:rsidR="00644CCF" w:rsidRDefault="00644CCF" w:rsidP="00644CCF">
                  <w:pPr>
                    <w:pStyle w:val="Pa51"/>
                    <w:spacing w:after="200"/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I can describe the c</w:t>
                  </w:r>
                  <w:r w:rsidRPr="008934C6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oordination and organisation of the nervous system</w:t>
                  </w:r>
                </w:p>
                <w:p w:rsidR="00644CCF" w:rsidRDefault="00644CCF" w:rsidP="00644CCF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I can describe t</w:t>
                  </w:r>
                  <w:r w:rsidRPr="008934C6">
                    <w:rPr>
                      <w:rFonts w:ascii="Arial" w:eastAsia="Times New Roman" w:hAnsi="Arial" w:cs="Arial"/>
                    </w:rPr>
                    <w:t>he structure and functions of sensory, relay and motor neurones</w:t>
                  </w:r>
                </w:p>
                <w:p w:rsidR="00644CCF" w:rsidRDefault="00644CCF" w:rsidP="00644CCF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I can explain the </w:t>
                  </w:r>
                  <w:r w:rsidRPr="008934C6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generation and transmission of nerve impulses in mammals</w:t>
                  </w:r>
                </w:p>
                <w:p w:rsidR="00644CCF" w:rsidRDefault="00644CCF" w:rsidP="00644CCF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I can describe and evaluate t</w:t>
                  </w:r>
                  <w:r w:rsidRPr="008934C6">
                    <w:rPr>
                      <w:rFonts w:ascii="Arial" w:eastAsia="Times New Roman" w:hAnsi="Arial" w:cs="Arial"/>
                    </w:rPr>
                    <w:t>he structure and roles of synapses in neurotransmission</w:t>
                  </w:r>
                </w:p>
                <w:p w:rsidR="00644CCF" w:rsidRDefault="00644CCF" w:rsidP="00644CCF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I can describe and explain the structure and function of the human brain</w:t>
                  </w:r>
                </w:p>
                <w:p w:rsidR="00644CCF" w:rsidRDefault="00644CCF" w:rsidP="00644CCF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 can describe and explain </w:t>
                  </w:r>
                  <w:r w:rsidRPr="008934C6">
                    <w:rPr>
                      <w:rFonts w:ascii="Arial" w:hAnsi="Arial" w:cs="Arial"/>
                      <w:sz w:val="24"/>
                      <w:szCs w:val="24"/>
                    </w:rPr>
                    <w:t>the structure of mammalian muscle and the mechanism of muscular contraction</w:t>
                  </w:r>
                </w:p>
                <w:p w:rsidR="00644CCF" w:rsidRPr="00644CCF" w:rsidRDefault="00644CCF" w:rsidP="00644CCF">
                  <w:pPr>
                    <w:rPr>
                      <w:lang w:eastAsia="en-GB"/>
                    </w:rPr>
                  </w:pPr>
                </w:p>
              </w:tc>
            </w:tr>
          </w:tbl>
          <w:p w:rsidR="008934C6" w:rsidRPr="00FC23D4" w:rsidRDefault="008934C6" w:rsidP="004402C0">
            <w:pPr>
              <w:pStyle w:val="NoSpacing"/>
              <w:rPr>
                <w:sz w:val="24"/>
              </w:rPr>
            </w:pPr>
          </w:p>
        </w:tc>
        <w:tc>
          <w:tcPr>
            <w:tcW w:w="1067" w:type="dxa"/>
          </w:tcPr>
          <w:p w:rsidR="002327F7" w:rsidRPr="00044381" w:rsidRDefault="002327F7">
            <w:pPr>
              <w:rPr>
                <w:sz w:val="14"/>
              </w:rPr>
            </w:pPr>
          </w:p>
        </w:tc>
        <w:tc>
          <w:tcPr>
            <w:tcW w:w="988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906340" w:rsidTr="00C539FE">
        <w:trPr>
          <w:trHeight w:val="1471"/>
        </w:trPr>
        <w:tc>
          <w:tcPr>
            <w:tcW w:w="10420" w:type="dxa"/>
            <w:gridSpan w:val="3"/>
          </w:tcPr>
          <w:p w:rsidR="00906340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44CC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540BD7">
              <w:rPr>
                <w:rFonts w:ascii="Arial" w:hAnsi="Arial" w:cs="Arial"/>
                <w:b/>
                <w:sz w:val="24"/>
                <w:szCs w:val="24"/>
              </w:rPr>
              <w:t>Topic Sequence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Weekly Seneca, factual re-call </w:t>
            </w:r>
            <w:r w:rsidR="00540BD7">
              <w:rPr>
                <w:sz w:val="24"/>
                <w:szCs w:val="24"/>
              </w:rPr>
              <w:t xml:space="preserve">                                                           1. Organisation of Nervous System</w:t>
            </w:r>
          </w:p>
          <w:p w:rsidR="00FA0547" w:rsidRPr="004402C0" w:rsidRDefault="00FA0547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  <w:r w:rsidR="00540BD7">
              <w:rPr>
                <w:sz w:val="24"/>
                <w:szCs w:val="24"/>
              </w:rPr>
              <w:t xml:space="preserve">                                                                                                         2. Neurones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Extended writing </w:t>
            </w:r>
            <w:r w:rsidR="00540BD7">
              <w:rPr>
                <w:sz w:val="24"/>
                <w:szCs w:val="24"/>
              </w:rPr>
              <w:t xml:space="preserve">                                                                                   3. Nervous Transmission</w:t>
            </w:r>
          </w:p>
          <w:p w:rsidR="00B949C5" w:rsidRPr="004402C0" w:rsidRDefault="00B949C5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Research</w:t>
            </w:r>
            <w:r w:rsidR="00540BD7">
              <w:rPr>
                <w:sz w:val="24"/>
                <w:szCs w:val="24"/>
              </w:rPr>
              <w:t xml:space="preserve">                                                                                  4. Synapses</w:t>
            </w:r>
          </w:p>
          <w:p w:rsidR="001377DF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End of unit test</w:t>
            </w:r>
            <w:r w:rsidRPr="00044381">
              <w:rPr>
                <w:sz w:val="14"/>
                <w:szCs w:val="20"/>
              </w:rPr>
              <w:t xml:space="preserve"> </w:t>
            </w:r>
            <w:r w:rsidR="00540BD7">
              <w:rPr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540BD7" w:rsidRPr="00540BD7">
              <w:rPr>
                <w:sz w:val="24"/>
                <w:szCs w:val="24"/>
              </w:rPr>
              <w:t>5. Brain</w:t>
            </w:r>
          </w:p>
          <w:p w:rsidR="00540BD7" w:rsidRPr="00540BD7" w:rsidRDefault="00540BD7" w:rsidP="00C539FE">
            <w:pPr>
              <w:pStyle w:val="NoSpacing"/>
              <w:rPr>
                <w:sz w:val="24"/>
                <w:szCs w:val="24"/>
              </w:rPr>
            </w:pPr>
            <w:r w:rsidRPr="00540BD7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6. Muscles</w:t>
            </w:r>
            <w:r w:rsidRPr="00540BD7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906340" w:rsidTr="00C539FE">
        <w:trPr>
          <w:trHeight w:val="1387"/>
        </w:trPr>
        <w:tc>
          <w:tcPr>
            <w:tcW w:w="10420" w:type="dxa"/>
            <w:gridSpan w:val="3"/>
          </w:tcPr>
          <w:p w:rsidR="00C539FE" w:rsidRPr="004402C0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Homework </w:t>
            </w:r>
            <w:r w:rsidR="00644CCF">
              <w:rPr>
                <w:sz w:val="24"/>
                <w:szCs w:val="24"/>
              </w:rPr>
              <w:t>twice</w:t>
            </w:r>
            <w:r w:rsidRPr="004402C0">
              <w:rPr>
                <w:sz w:val="24"/>
                <w:szCs w:val="24"/>
              </w:rPr>
              <w:t xml:space="preserve"> a week (flip learning and Seneca)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Revisit class content (make notes)</w:t>
            </w:r>
          </w:p>
          <w:p w:rsidR="001377DF" w:rsidRDefault="00C539FE" w:rsidP="00C539FE">
            <w:pPr>
              <w:pStyle w:val="NoSpacing"/>
              <w:rPr>
                <w:sz w:val="14"/>
              </w:rPr>
            </w:pPr>
            <w:r w:rsidRPr="004402C0">
              <w:rPr>
                <w:sz w:val="24"/>
                <w:szCs w:val="24"/>
              </w:rP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  <w:p w:rsidR="00540BD7" w:rsidRPr="00540BD7" w:rsidRDefault="00540BD7" w:rsidP="00C539FE">
            <w:pPr>
              <w:pStyle w:val="NoSpacing"/>
              <w:rPr>
                <w:sz w:val="18"/>
                <w:szCs w:val="18"/>
              </w:rPr>
            </w:pPr>
            <w:r w:rsidRPr="00540BD7">
              <w:rPr>
                <w:sz w:val="18"/>
                <w:szCs w:val="18"/>
              </w:rPr>
              <w:t>Stretch and Challenge Task</w:t>
            </w:r>
          </w:p>
          <w:p w:rsidR="00540BD7" w:rsidRDefault="00540BD7" w:rsidP="00C539FE">
            <w:pPr>
              <w:pStyle w:val="NoSpacing"/>
              <w:rPr>
                <w:sz w:val="14"/>
              </w:rPr>
            </w:pPr>
          </w:p>
          <w:p w:rsidR="00540BD7" w:rsidRPr="00044381" w:rsidRDefault="00540BD7" w:rsidP="00C539FE">
            <w:pPr>
              <w:pStyle w:val="NoSpacing"/>
              <w:rPr>
                <w:sz w:val="14"/>
              </w:rPr>
            </w:pPr>
          </w:p>
        </w:tc>
      </w:tr>
    </w:tbl>
    <w:p w:rsidR="002327F7" w:rsidRDefault="002327F7">
      <w:bookmarkStart w:id="0" w:name="_GoBack"/>
      <w:bookmarkEnd w:id="0"/>
    </w:p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– </w:t>
            </w:r>
            <w:r w:rsidRPr="008934C6">
              <w:t xml:space="preserve">Have you met them? Show your </w:t>
            </w:r>
            <w:r w:rsidR="001B0814" w:rsidRPr="008934C6">
              <w:rPr>
                <w:u w:val="single"/>
              </w:rPr>
              <w:t>evidence</w:t>
            </w:r>
            <w:r w:rsidR="00E94A54" w:rsidRPr="008934C6">
              <w:t xml:space="preserve"> in the boxes below.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CCF" w:rsidRPr="009C6AC5" w:rsidRDefault="00644CCF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934C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644CCF" w:rsidRPr="009C6AC5" w:rsidRDefault="00644CCF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934C6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CF" w:rsidRDefault="00644CCF" w:rsidP="00984E57">
      <w:pPr>
        <w:spacing w:after="0" w:line="240" w:lineRule="auto"/>
      </w:pPr>
      <w:r>
        <w:separator/>
      </w:r>
    </w:p>
  </w:endnote>
  <w:endnote w:type="continuationSeparator" w:id="0">
    <w:p w:rsidR="00644CCF" w:rsidRDefault="00644CC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CF" w:rsidRDefault="00644CCF" w:rsidP="00984E57">
      <w:pPr>
        <w:spacing w:after="0" w:line="240" w:lineRule="auto"/>
      </w:pPr>
      <w:r>
        <w:separator/>
      </w:r>
    </w:p>
  </w:footnote>
  <w:footnote w:type="continuationSeparator" w:id="0">
    <w:p w:rsidR="00644CCF" w:rsidRDefault="00644CC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CF" w:rsidRPr="00984E57" w:rsidRDefault="00644CCF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4CCF" w:rsidRPr="00C55C59" w:rsidRDefault="00644CC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644CCF" w:rsidRPr="00426053" w:rsidRDefault="00644CC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1FA3"/>
    <w:multiLevelType w:val="hybridMultilevel"/>
    <w:tmpl w:val="B892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0E1B"/>
    <w:multiLevelType w:val="hybridMultilevel"/>
    <w:tmpl w:val="2444A9AC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4381"/>
    <w:rsid w:val="00091555"/>
    <w:rsid w:val="000921EB"/>
    <w:rsid w:val="00107458"/>
    <w:rsid w:val="001141E7"/>
    <w:rsid w:val="001377DF"/>
    <w:rsid w:val="00141096"/>
    <w:rsid w:val="001A2A13"/>
    <w:rsid w:val="001B0814"/>
    <w:rsid w:val="001C075B"/>
    <w:rsid w:val="001E04CE"/>
    <w:rsid w:val="00204AE2"/>
    <w:rsid w:val="00216BCA"/>
    <w:rsid w:val="00220BCB"/>
    <w:rsid w:val="002327F7"/>
    <w:rsid w:val="00245E73"/>
    <w:rsid w:val="002640D6"/>
    <w:rsid w:val="00291C1B"/>
    <w:rsid w:val="002C7104"/>
    <w:rsid w:val="002D7BC3"/>
    <w:rsid w:val="002E3248"/>
    <w:rsid w:val="002F5345"/>
    <w:rsid w:val="003178D0"/>
    <w:rsid w:val="00322C9A"/>
    <w:rsid w:val="00332F2E"/>
    <w:rsid w:val="00353CF6"/>
    <w:rsid w:val="0036351C"/>
    <w:rsid w:val="003754E1"/>
    <w:rsid w:val="003A51D5"/>
    <w:rsid w:val="003D69F8"/>
    <w:rsid w:val="00426053"/>
    <w:rsid w:val="004402C0"/>
    <w:rsid w:val="004B46EC"/>
    <w:rsid w:val="004C70D9"/>
    <w:rsid w:val="004D44FC"/>
    <w:rsid w:val="004E4F68"/>
    <w:rsid w:val="00507B9D"/>
    <w:rsid w:val="005329D9"/>
    <w:rsid w:val="00540BD7"/>
    <w:rsid w:val="00584622"/>
    <w:rsid w:val="005C1C3C"/>
    <w:rsid w:val="005D6C2B"/>
    <w:rsid w:val="005E0FA7"/>
    <w:rsid w:val="005F3B55"/>
    <w:rsid w:val="00640E6A"/>
    <w:rsid w:val="00644CCF"/>
    <w:rsid w:val="00645B8A"/>
    <w:rsid w:val="006520F5"/>
    <w:rsid w:val="0066171C"/>
    <w:rsid w:val="00691E69"/>
    <w:rsid w:val="006E1CD5"/>
    <w:rsid w:val="00732705"/>
    <w:rsid w:val="0075595E"/>
    <w:rsid w:val="00757409"/>
    <w:rsid w:val="007802E4"/>
    <w:rsid w:val="007927E7"/>
    <w:rsid w:val="0083166E"/>
    <w:rsid w:val="0086384A"/>
    <w:rsid w:val="00874D31"/>
    <w:rsid w:val="00883B29"/>
    <w:rsid w:val="008934C6"/>
    <w:rsid w:val="008A7955"/>
    <w:rsid w:val="008C698E"/>
    <w:rsid w:val="008E4713"/>
    <w:rsid w:val="00906340"/>
    <w:rsid w:val="00984E57"/>
    <w:rsid w:val="00997634"/>
    <w:rsid w:val="00997B03"/>
    <w:rsid w:val="009A5102"/>
    <w:rsid w:val="009C6AC5"/>
    <w:rsid w:val="009C6BCE"/>
    <w:rsid w:val="009F2FA3"/>
    <w:rsid w:val="00A17C15"/>
    <w:rsid w:val="00A3626C"/>
    <w:rsid w:val="00A51903"/>
    <w:rsid w:val="00A52077"/>
    <w:rsid w:val="00AC2F7E"/>
    <w:rsid w:val="00AC6548"/>
    <w:rsid w:val="00AD2301"/>
    <w:rsid w:val="00AE31E0"/>
    <w:rsid w:val="00B74C77"/>
    <w:rsid w:val="00B9474A"/>
    <w:rsid w:val="00B949C5"/>
    <w:rsid w:val="00C10A2A"/>
    <w:rsid w:val="00C32526"/>
    <w:rsid w:val="00C4438A"/>
    <w:rsid w:val="00C47AEA"/>
    <w:rsid w:val="00C5396E"/>
    <w:rsid w:val="00C539FE"/>
    <w:rsid w:val="00C55C59"/>
    <w:rsid w:val="00CA0DF2"/>
    <w:rsid w:val="00CB30E3"/>
    <w:rsid w:val="00CB4A35"/>
    <w:rsid w:val="00CF5134"/>
    <w:rsid w:val="00D00313"/>
    <w:rsid w:val="00DF66C3"/>
    <w:rsid w:val="00E34A66"/>
    <w:rsid w:val="00E378E5"/>
    <w:rsid w:val="00E655DA"/>
    <w:rsid w:val="00E8726C"/>
    <w:rsid w:val="00E9436B"/>
    <w:rsid w:val="00E94A54"/>
    <w:rsid w:val="00ED72F2"/>
    <w:rsid w:val="00F170FF"/>
    <w:rsid w:val="00F306A0"/>
    <w:rsid w:val="00F525D2"/>
    <w:rsid w:val="00F87411"/>
    <w:rsid w:val="00FA0037"/>
    <w:rsid w:val="00FA0547"/>
    <w:rsid w:val="00FC23D4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63A3F7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6C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E Morrison</cp:lastModifiedBy>
  <cp:revision>2</cp:revision>
  <cp:lastPrinted>2022-04-20T08:34:00Z</cp:lastPrinted>
  <dcterms:created xsi:type="dcterms:W3CDTF">2022-09-07T11:19:00Z</dcterms:created>
  <dcterms:modified xsi:type="dcterms:W3CDTF">2022-09-07T11:19:00Z</dcterms:modified>
</cp:coreProperties>
</file>