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80010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FD" w:rsidRPr="005329D9" w:rsidRDefault="008857FD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Respiration</w:t>
                            </w:r>
                          </w:p>
                          <w:p w:rsidR="008857FD" w:rsidRPr="007D4F01" w:rsidRDefault="008857FD" w:rsidP="005807B1">
                            <w:pPr>
                              <w:pStyle w:val="question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0" w:line="360" w:lineRule="auto"/>
                              <w:ind w:left="0" w:right="-285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807B1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ENQUIRY: </w:t>
                            </w:r>
                            <w:r w:rsidRPr="007D4F01">
                              <w:rPr>
                                <w:rFonts w:asciiTheme="minorHAnsi" w:eastAsia="Nanum Gothic" w:hAnsiTheme="minorHAnsi" w:cstheme="minorHAnsi"/>
                                <w:sz w:val="24"/>
                              </w:rPr>
                              <w:t xml:space="preserve">Why is </w:t>
                            </w:r>
                            <w:r>
                              <w:rPr>
                                <w:rFonts w:asciiTheme="minorHAnsi" w:eastAsia="Nanum Gothic" w:hAnsiTheme="minorHAnsi" w:cstheme="minorHAnsi"/>
                                <w:sz w:val="24"/>
                              </w:rPr>
                              <w:t>respiration essential for life?</w:t>
                            </w:r>
                          </w:p>
                          <w:p w:rsidR="008857FD" w:rsidRPr="005807B1" w:rsidRDefault="008857FD" w:rsidP="008857FD">
                            <w:pPr>
                              <w:pStyle w:val="question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0" w:line="360" w:lineRule="auto"/>
                              <w:ind w:left="0" w:right="-285" w:hanging="35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">
                <v:textbox>
                  <w:txbxContent>
                    <w:p w:rsidR="008857FD" w:rsidRPr="005329D9" w:rsidRDefault="008857FD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Respiration</w:t>
                      </w:r>
                    </w:p>
                    <w:p w:rsidR="008857FD" w:rsidRPr="007D4F01" w:rsidRDefault="008857FD" w:rsidP="005807B1">
                      <w:pPr>
                        <w:pStyle w:val="question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0" w:line="360" w:lineRule="auto"/>
                        <w:ind w:left="0" w:right="-285" w:hanging="357"/>
                        <w:rPr>
                          <w:rFonts w:asciiTheme="minorHAnsi" w:hAnsiTheme="minorHAnsi" w:cstheme="minorHAnsi"/>
                        </w:rPr>
                      </w:pPr>
                      <w:r w:rsidRPr="005807B1">
                        <w:rPr>
                          <w:b/>
                          <w:sz w:val="32"/>
                          <w:szCs w:val="28"/>
                        </w:rPr>
                        <w:t xml:space="preserve">ENQUIRY: </w:t>
                      </w:r>
                      <w:r w:rsidRPr="007D4F01">
                        <w:rPr>
                          <w:rFonts w:asciiTheme="minorHAnsi" w:eastAsia="Nanum Gothic" w:hAnsiTheme="minorHAnsi" w:cstheme="minorHAnsi"/>
                          <w:sz w:val="24"/>
                        </w:rPr>
                        <w:t xml:space="preserve">Why is </w:t>
                      </w:r>
                      <w:r>
                        <w:rPr>
                          <w:rFonts w:asciiTheme="minorHAnsi" w:eastAsia="Nanum Gothic" w:hAnsiTheme="minorHAnsi" w:cstheme="minorHAnsi"/>
                          <w:sz w:val="24"/>
                        </w:rPr>
                        <w:t>respiration essential for life?</w:t>
                      </w:r>
                    </w:p>
                    <w:p w:rsidR="008857FD" w:rsidRPr="005807B1" w:rsidRDefault="008857FD" w:rsidP="008857FD">
                      <w:pPr>
                        <w:pStyle w:val="question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0" w:line="360" w:lineRule="auto"/>
                        <w:ind w:left="0" w:right="-285" w:hanging="357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02"/>
        <w:gridCol w:w="3361"/>
        <w:gridCol w:w="1221"/>
        <w:gridCol w:w="1136"/>
      </w:tblGrid>
      <w:tr w:rsidR="00906340" w:rsidTr="00C539FE">
        <w:tc>
          <w:tcPr>
            <w:tcW w:w="10420" w:type="dxa"/>
            <w:gridSpan w:val="4"/>
          </w:tcPr>
          <w:p w:rsidR="00C539FE" w:rsidRPr="008E4713" w:rsidRDefault="00906340" w:rsidP="00CF5134">
            <w:pPr>
              <w:jc w:val="center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A3626C" w:rsidRPr="00A63F6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956E9B" w:rsidRPr="00144CCB">
              <w:rPr>
                <w:rFonts w:asciiTheme="minorHAnsi" w:hAnsiTheme="minorHAnsi" w:cstheme="minorHAnsi"/>
                <w:b/>
                <w:i/>
                <w:sz w:val="24"/>
              </w:rPr>
              <w:t>What and Why</w:t>
            </w:r>
            <w:r w:rsidR="00956E9B" w:rsidRPr="00144CCB">
              <w:rPr>
                <w:rFonts w:asciiTheme="minorHAnsi" w:hAnsiTheme="minorHAnsi" w:cstheme="minorHAnsi"/>
                <w:b/>
                <w:sz w:val="24"/>
              </w:rPr>
              <w:t>?</w:t>
            </w:r>
            <w:r w:rsidR="00956E9B" w:rsidRPr="00A63F6F">
              <w:t xml:space="preserve"> </w:t>
            </w:r>
            <w:r w:rsidR="005807B1" w:rsidRPr="005807B1">
              <w:rPr>
                <w:rFonts w:ascii="Comic Sans MS" w:hAnsi="Comic Sans MS"/>
                <w:sz w:val="24"/>
                <w:szCs w:val="24"/>
              </w:rPr>
              <w:t>Respiration is the process whereby energy stored in complex organic molecules is transferred to ATP. ATP provides the immediate source of energy for biological processes</w:t>
            </w:r>
          </w:p>
        </w:tc>
      </w:tr>
      <w:tr w:rsidR="002327F7" w:rsidTr="00C539FE">
        <w:trPr>
          <w:trHeight w:val="592"/>
        </w:trPr>
        <w:tc>
          <w:tcPr>
            <w:tcW w:w="8063" w:type="dxa"/>
            <w:gridSpan w:val="2"/>
          </w:tcPr>
          <w:p w:rsidR="002327F7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56E9B">
              <w:rPr>
                <w:rFonts w:ascii="Arial" w:hAnsi="Arial" w:cs="Arial"/>
                <w:b/>
                <w:sz w:val="24"/>
                <w:szCs w:val="24"/>
              </w:rPr>
              <w:t xml:space="preserve"> I can</w:t>
            </w:r>
          </w:p>
        </w:tc>
        <w:tc>
          <w:tcPr>
            <w:tcW w:w="122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136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C539FE">
        <w:trPr>
          <w:trHeight w:val="2929"/>
        </w:trPr>
        <w:tc>
          <w:tcPr>
            <w:tcW w:w="8063" w:type="dxa"/>
            <w:gridSpan w:val="2"/>
          </w:tcPr>
          <w:tbl>
            <w:tblPr>
              <w:tblW w:w="50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4"/>
            </w:tblGrid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Explain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need for cellular respiration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Describe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 xml:space="preserve">he structure of the mitochondrion 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Explain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process and site of glycolysis (HSW8)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Describe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link reaction and its site in the cell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Describe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process and site of the Krebs cycle (HSW8)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Explain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importance of coenzymes in cellular respiration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A84CCE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Explain t</w:t>
                  </w:r>
                  <w:bookmarkStart w:id="0" w:name="_GoBack"/>
                  <w:bookmarkEnd w:id="0"/>
                  <w:r w:rsidR="005807B1"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process and site of oxidative phosphorylation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Evaluate t</w:t>
                  </w: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he chemiosmotic theory</w:t>
                  </w:r>
                </w:p>
              </w:tc>
            </w:tr>
            <w:tr w:rsidR="005807B1" w:rsidRPr="00F15BB9" w:rsidTr="008857FD"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7B1" w:rsidRPr="00F15BB9" w:rsidRDefault="005807B1" w:rsidP="00580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</w:pPr>
                  <w:r w:rsidRPr="00F15BB9">
                    <w:rPr>
                      <w:rFonts w:ascii="Arial Narrow" w:eastAsia="Times New Roman" w:hAnsi="Arial Narrow" w:cs="Arial"/>
                      <w:sz w:val="26"/>
                      <w:szCs w:val="26"/>
                      <w:lang w:eastAsia="en-GB"/>
                    </w:rPr>
                    <w:t>The process of anaerobic respiration in eukaryotes</w:t>
                  </w:r>
                </w:p>
              </w:tc>
            </w:tr>
          </w:tbl>
          <w:p w:rsidR="008934C6" w:rsidRPr="00FC23D4" w:rsidRDefault="008934C6" w:rsidP="00956E9B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1136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4"/>
          </w:tcPr>
          <w:p w:rsidR="00906340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</w:p>
          <w:p w:rsidR="00FA0547" w:rsidRPr="004402C0" w:rsidRDefault="00FA0547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Extended writing </w:t>
            </w:r>
          </w:p>
          <w:p w:rsidR="00B949C5" w:rsidRPr="004402C0" w:rsidRDefault="00B949C5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</w:p>
          <w:p w:rsidR="001377DF" w:rsidRPr="00044381" w:rsidRDefault="00C539FE" w:rsidP="00C539FE">
            <w:pPr>
              <w:pStyle w:val="NoSpacing"/>
              <w:rPr>
                <w:sz w:val="14"/>
                <w:szCs w:val="20"/>
              </w:rPr>
            </w:pPr>
            <w:r w:rsidRPr="004402C0">
              <w:rPr>
                <w:sz w:val="24"/>
                <w:szCs w:val="24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4"/>
          </w:tcPr>
          <w:p w:rsidR="00906340" w:rsidRPr="00FC23D4" w:rsidRDefault="005D6C2B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FA047D5" wp14:editId="62F06F8C">
                  <wp:simplePos x="0" y="0"/>
                  <wp:positionH relativeFrom="margin">
                    <wp:posOffset>3774440</wp:posOffset>
                  </wp:positionH>
                  <wp:positionV relativeFrom="paragraph">
                    <wp:posOffset>-15240</wp:posOffset>
                  </wp:positionV>
                  <wp:extent cx="1181100" cy="118110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 chloropla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340"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</w:p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Homework once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  <w:p w:rsidR="00956E9B" w:rsidRPr="00144CCB" w:rsidRDefault="00A84CCE" w:rsidP="00956E9B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b/>
                <w:i/>
                <w:sz w:val="24"/>
              </w:rPr>
            </w:pPr>
            <w:hyperlink r:id="rId8" w:history="1">
              <w:r w:rsidR="00956E9B" w:rsidRPr="00CE7F47">
                <w:rPr>
                  <w:rStyle w:val="Hyperlink"/>
                </w:rPr>
                <w:t>http://www.abcam.com/pathways/scientific-pathway-poster-library</w:t>
              </w:r>
            </w:hyperlink>
          </w:p>
          <w:p w:rsidR="00956E9B" w:rsidRDefault="00A84CCE" w:rsidP="00956E9B">
            <w:pPr>
              <w:tabs>
                <w:tab w:val="left" w:pos="1276"/>
              </w:tabs>
              <w:ind w:left="1276" w:hanging="1276"/>
              <w:rPr>
                <w:color w:val="0000FF"/>
                <w:u w:val="single"/>
              </w:rPr>
            </w:pPr>
            <w:hyperlink r:id="rId9" w:history="1">
              <w:r w:rsidR="00956E9B" w:rsidRPr="00F475DD">
                <w:rPr>
                  <w:rStyle w:val="Hyperlink"/>
                </w:rPr>
                <w:t>https://www.bbc.co.uk/news/science-environment-13616778</w:t>
              </w:r>
            </w:hyperlink>
          </w:p>
          <w:p w:rsidR="00956E9B" w:rsidRDefault="00A84CCE" w:rsidP="00C539FE">
            <w:pPr>
              <w:pStyle w:val="NoSpacing"/>
              <w:rPr>
                <w:sz w:val="14"/>
              </w:rPr>
            </w:pPr>
            <w:hyperlink r:id="rId10" w:history="1">
              <w:r w:rsidR="00215FFD" w:rsidRPr="00215FFD">
                <w:rPr>
                  <w:rStyle w:val="Hyperlink"/>
                  <w:sz w:val="24"/>
                  <w:szCs w:val="24"/>
                </w:rPr>
                <w:t>https://liverfoundation.org/for-patients/about-the-liver/d</w:t>
              </w:r>
              <w:r w:rsidR="00215FFD" w:rsidRPr="00CE7F47">
                <w:rPr>
                  <w:rStyle w:val="Hyperlink"/>
                  <w:sz w:val="14"/>
                </w:rPr>
                <w:t>iseases-</w:t>
              </w:r>
            </w:hyperlink>
          </w:p>
          <w:p w:rsidR="00215FFD" w:rsidRDefault="00215FFD" w:rsidP="00C539FE">
            <w:pPr>
              <w:pStyle w:val="NoSpacing"/>
              <w:rPr>
                <w:sz w:val="14"/>
              </w:rPr>
            </w:pPr>
          </w:p>
          <w:p w:rsidR="00956E9B" w:rsidRPr="00044381" w:rsidRDefault="00956E9B" w:rsidP="00C539FE">
            <w:pPr>
              <w:pStyle w:val="NoSpacing"/>
              <w:rPr>
                <w:sz w:val="14"/>
              </w:rPr>
            </w:pPr>
          </w:p>
        </w:tc>
      </w:tr>
      <w:tr w:rsidR="008934C6" w:rsidTr="00C539FE">
        <w:trPr>
          <w:trHeight w:val="3873"/>
        </w:trPr>
        <w:tc>
          <w:tcPr>
            <w:tcW w:w="4702" w:type="dxa"/>
          </w:tcPr>
          <w:p w:rsidR="008934C6" w:rsidRDefault="008934C6" w:rsidP="008934C6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>
              <w:rPr>
                <w:b/>
                <w:sz w:val="32"/>
                <w:szCs w:val="20"/>
                <w:highlight w:val="yellow"/>
              </w:rPr>
              <w:lastRenderedPageBreak/>
              <w:t>Topic Sequence</w:t>
            </w:r>
          </w:p>
          <w:p w:rsidR="008934C6" w:rsidRPr="00365EC1" w:rsidRDefault="008934C6" w:rsidP="008934C6">
            <w:pPr>
              <w:spacing w:after="0" w:line="240" w:lineRule="auto"/>
              <w:rPr>
                <w:color w:val="000000"/>
                <w:sz w:val="28"/>
                <w:lang w:eastAsia="en-GB"/>
              </w:rPr>
            </w:pPr>
          </w:p>
          <w:p w:rsidR="00956E9B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Glycolysis</w:t>
            </w:r>
          </w:p>
          <w:p w:rsidR="008857FD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Link Reaction</w:t>
            </w:r>
          </w:p>
          <w:p w:rsidR="008857FD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Krebs cycle</w:t>
            </w:r>
          </w:p>
          <w:p w:rsidR="008857FD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Oxidative phosphorylation</w:t>
            </w:r>
          </w:p>
          <w:p w:rsidR="008857FD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Respiratory substances</w:t>
            </w:r>
          </w:p>
          <w:p w:rsidR="008857FD" w:rsidRDefault="008857FD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Aerobic respiration</w:t>
            </w:r>
          </w:p>
          <w:p w:rsidR="008934C6" w:rsidRPr="00ED72F2" w:rsidRDefault="008934C6" w:rsidP="008934C6">
            <w:pPr>
              <w:pStyle w:val="NoSpacing"/>
              <w:ind w:left="720"/>
              <w:rPr>
                <w:highlight w:val="yellow"/>
              </w:rPr>
            </w:pPr>
          </w:p>
        </w:tc>
        <w:tc>
          <w:tcPr>
            <w:tcW w:w="5718" w:type="dxa"/>
            <w:gridSpan w:val="3"/>
          </w:tcPr>
          <w:p w:rsidR="008934C6" w:rsidRPr="00144CCB" w:rsidRDefault="008934C6" w:rsidP="008934C6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8934C6">
              <w:t xml:space="preserve">Have you met them? Show your </w:t>
            </w:r>
            <w:r w:rsidR="001B0814" w:rsidRPr="008934C6">
              <w:rPr>
                <w:u w:val="single"/>
              </w:rPr>
              <w:t>evidence</w:t>
            </w:r>
            <w:r w:rsidR="00E94A54" w:rsidRPr="008934C6">
              <w:t xml:space="preserve"> in the boxes below.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FD" w:rsidRPr="009C6AC5" w:rsidRDefault="008857FD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34C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8857FD" w:rsidRPr="009C6AC5" w:rsidRDefault="008857FD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934C6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FD" w:rsidRDefault="008857FD" w:rsidP="00984E57">
      <w:pPr>
        <w:spacing w:after="0" w:line="240" w:lineRule="auto"/>
      </w:pPr>
      <w:r>
        <w:separator/>
      </w:r>
    </w:p>
  </w:endnote>
  <w:endnote w:type="continuationSeparator" w:id="0">
    <w:p w:rsidR="008857FD" w:rsidRDefault="008857FD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FD" w:rsidRDefault="008857FD" w:rsidP="00984E57">
      <w:pPr>
        <w:spacing w:after="0" w:line="240" w:lineRule="auto"/>
      </w:pPr>
      <w:r>
        <w:separator/>
      </w:r>
    </w:p>
  </w:footnote>
  <w:footnote w:type="continuationSeparator" w:id="0">
    <w:p w:rsidR="008857FD" w:rsidRDefault="008857FD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FD" w:rsidRPr="00984E57" w:rsidRDefault="008857FD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7FD" w:rsidRPr="00C55C59" w:rsidRDefault="008857FD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8857FD" w:rsidRPr="00426053" w:rsidRDefault="008857FD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31BD"/>
    <w:multiLevelType w:val="hybridMultilevel"/>
    <w:tmpl w:val="D5EC5AB8"/>
    <w:lvl w:ilvl="0" w:tplc="96DAADE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37F0"/>
    <w:multiLevelType w:val="hybridMultilevel"/>
    <w:tmpl w:val="59E668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51FA3"/>
    <w:multiLevelType w:val="hybridMultilevel"/>
    <w:tmpl w:val="B892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24DD"/>
    <w:multiLevelType w:val="hybridMultilevel"/>
    <w:tmpl w:val="85A69436"/>
    <w:lvl w:ilvl="0" w:tplc="0C0444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80E1B"/>
    <w:multiLevelType w:val="hybridMultilevel"/>
    <w:tmpl w:val="2444A9AC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4381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04AE2"/>
    <w:rsid w:val="00215FFD"/>
    <w:rsid w:val="00216BCA"/>
    <w:rsid w:val="00220BCB"/>
    <w:rsid w:val="002327F7"/>
    <w:rsid w:val="00245E73"/>
    <w:rsid w:val="002640D6"/>
    <w:rsid w:val="00291C1B"/>
    <w:rsid w:val="002C7104"/>
    <w:rsid w:val="002D7BC3"/>
    <w:rsid w:val="002E3248"/>
    <w:rsid w:val="002F5345"/>
    <w:rsid w:val="003178D0"/>
    <w:rsid w:val="00322C9A"/>
    <w:rsid w:val="00332F2E"/>
    <w:rsid w:val="00353CF6"/>
    <w:rsid w:val="0036351C"/>
    <w:rsid w:val="003754E1"/>
    <w:rsid w:val="003A51D5"/>
    <w:rsid w:val="003D69F8"/>
    <w:rsid w:val="00426053"/>
    <w:rsid w:val="004402C0"/>
    <w:rsid w:val="004B46EC"/>
    <w:rsid w:val="004C70D9"/>
    <w:rsid w:val="004D44FC"/>
    <w:rsid w:val="004E4F68"/>
    <w:rsid w:val="00507B9D"/>
    <w:rsid w:val="005329D9"/>
    <w:rsid w:val="005807B1"/>
    <w:rsid w:val="00584622"/>
    <w:rsid w:val="005C1C3C"/>
    <w:rsid w:val="005D6C2B"/>
    <w:rsid w:val="005E0FA7"/>
    <w:rsid w:val="005F3B55"/>
    <w:rsid w:val="00640E6A"/>
    <w:rsid w:val="00645B8A"/>
    <w:rsid w:val="006520F5"/>
    <w:rsid w:val="0066171C"/>
    <w:rsid w:val="00691E69"/>
    <w:rsid w:val="006E1CD5"/>
    <w:rsid w:val="00732705"/>
    <w:rsid w:val="0075595E"/>
    <w:rsid w:val="00757409"/>
    <w:rsid w:val="007802E4"/>
    <w:rsid w:val="007927E7"/>
    <w:rsid w:val="0083166E"/>
    <w:rsid w:val="0086384A"/>
    <w:rsid w:val="00874D31"/>
    <w:rsid w:val="008857FD"/>
    <w:rsid w:val="008934C6"/>
    <w:rsid w:val="008A7955"/>
    <w:rsid w:val="008C698E"/>
    <w:rsid w:val="008E4713"/>
    <w:rsid w:val="00906340"/>
    <w:rsid w:val="00956E9B"/>
    <w:rsid w:val="00984E57"/>
    <w:rsid w:val="00997634"/>
    <w:rsid w:val="00997B03"/>
    <w:rsid w:val="009A5102"/>
    <w:rsid w:val="009C6AC5"/>
    <w:rsid w:val="009C6BCE"/>
    <w:rsid w:val="009F2FA3"/>
    <w:rsid w:val="00A17C15"/>
    <w:rsid w:val="00A3626C"/>
    <w:rsid w:val="00A51903"/>
    <w:rsid w:val="00A52077"/>
    <w:rsid w:val="00A84CCE"/>
    <w:rsid w:val="00AC2F7E"/>
    <w:rsid w:val="00AC6548"/>
    <w:rsid w:val="00AD2301"/>
    <w:rsid w:val="00AE31E0"/>
    <w:rsid w:val="00B74C77"/>
    <w:rsid w:val="00B9474A"/>
    <w:rsid w:val="00B949C5"/>
    <w:rsid w:val="00B955AB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CE0F1C"/>
    <w:rsid w:val="00CF5134"/>
    <w:rsid w:val="00D00313"/>
    <w:rsid w:val="00DF66C3"/>
    <w:rsid w:val="00E34A66"/>
    <w:rsid w:val="00E378E5"/>
    <w:rsid w:val="00E655DA"/>
    <w:rsid w:val="00E8726C"/>
    <w:rsid w:val="00E9436B"/>
    <w:rsid w:val="00E94A54"/>
    <w:rsid w:val="00ED72F2"/>
    <w:rsid w:val="00F170FF"/>
    <w:rsid w:val="00F306A0"/>
    <w:rsid w:val="00F525D2"/>
    <w:rsid w:val="00F87411"/>
    <w:rsid w:val="00FA0037"/>
    <w:rsid w:val="00FA0547"/>
    <w:rsid w:val="00FC23D4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139BD2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question">
    <w:name w:val="question"/>
    <w:basedOn w:val="Normal"/>
    <w:uiPriority w:val="99"/>
    <w:rsid w:val="00956E9B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am.com/pathways/scientific-pathway-poster-libr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verfoundation.org/for-patients/about-the-liver/disease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science-environment-136167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E Morrison</cp:lastModifiedBy>
  <cp:revision>3</cp:revision>
  <cp:lastPrinted>2022-04-20T08:34:00Z</cp:lastPrinted>
  <dcterms:created xsi:type="dcterms:W3CDTF">2023-02-24T14:26:00Z</dcterms:created>
  <dcterms:modified xsi:type="dcterms:W3CDTF">2023-02-27T09:31:00Z</dcterms:modified>
</cp:coreProperties>
</file>