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1"/>
        <w:gridCol w:w="4361"/>
        <w:gridCol w:w="3827"/>
        <w:gridCol w:w="25"/>
        <w:gridCol w:w="3660"/>
      </w:tblGrid>
      <w:tr w:rsidR="00D715F4" w:rsidTr="003D6E2A">
        <w:trPr>
          <w:trHeight w:val="208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3D6E2A">
        <w:trPr>
          <w:trHeight w:val="20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78B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183C3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C817A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6E6F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3D6E2A" w:rsidTr="003D6E2A">
        <w:trPr>
          <w:trHeight w:val="434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E2A" w:rsidRPr="003236CF" w:rsidRDefault="003D6E2A" w:rsidP="00323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236CF">
              <w:rPr>
                <w:rFonts w:ascii="Ink Free" w:hAnsi="Ink Free"/>
                <w:b/>
                <w:bCs/>
                <w:sz w:val="28"/>
                <w:szCs w:val="28"/>
              </w:rPr>
              <w:t>1. Mathematical Similarity</w:t>
            </w:r>
          </w:p>
          <w:p w:rsidR="003D6E2A" w:rsidRPr="00B06780" w:rsidRDefault="003D6E2A" w:rsidP="003236CF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FC6978E" wp14:editId="50B0E951">
                      <wp:simplePos x="0" y="0"/>
                      <wp:positionH relativeFrom="column">
                        <wp:posOffset>1266456</wp:posOffset>
                      </wp:positionH>
                      <wp:positionV relativeFrom="paragraph">
                        <wp:posOffset>297032</wp:posOffset>
                      </wp:positionV>
                      <wp:extent cx="152400" cy="133350"/>
                      <wp:effectExtent l="38100" t="38100" r="38100" b="38100"/>
                      <wp:wrapNone/>
                      <wp:docPr id="1073741847" name="Star: 5 Points 1073741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DA8D6" id="Star: 5 Points 1073741847" o:spid="_x0000_s1026" style="position:absolute;margin-left:99.7pt;margin-top:23.4pt;width:12pt;height:10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" path="m,50935r58212,l76200,,94188,50935r58212,l105305,82414r17989,50936l76200,101870,29106,133350,47095,82414,,50935xe" fillcolor="#c45911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</w:rPr>
              <w:t xml:space="preserve">a) </w:t>
            </w:r>
            <w:r w:rsidRPr="00B06780">
              <w:rPr>
                <w:rFonts w:ascii="Ink Free" w:hAnsi="Ink Free"/>
              </w:rPr>
              <w:t xml:space="preserve">Can identify good and bad </w:t>
            </w:r>
            <w:r w:rsidRPr="006652B0">
              <w:rPr>
                <w:rFonts w:ascii="Ink Free" w:hAnsi="Ink Free"/>
                <w:b/>
                <w:bCs/>
                <w:color w:val="7030A0"/>
              </w:rPr>
              <w:t>copies</w:t>
            </w:r>
            <w:r w:rsidRPr="00B06780">
              <w:rPr>
                <w:rFonts w:ascii="Ink Free" w:hAnsi="Ink Free"/>
              </w:rPr>
              <w:t xml:space="preserve"> of a shape</w:t>
            </w:r>
          </w:p>
          <w:p w:rsidR="003D6E2A" w:rsidRPr="00B06780" w:rsidRDefault="003D6E2A" w:rsidP="003236CF">
            <w:pPr>
              <w:rPr>
                <w:rFonts w:ascii="Ink Free" w:hAnsi="Ink Free"/>
              </w:rPr>
            </w:pPr>
          </w:p>
          <w:p w:rsidR="003D6E2A" w:rsidRPr="00B06780" w:rsidRDefault="003D6E2A" w:rsidP="003236CF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2DF3B440" wp14:editId="7956BD55">
                      <wp:simplePos x="0" y="0"/>
                      <wp:positionH relativeFrom="column">
                        <wp:posOffset>1610080</wp:posOffset>
                      </wp:positionH>
                      <wp:positionV relativeFrom="paragraph">
                        <wp:posOffset>460744</wp:posOffset>
                      </wp:positionV>
                      <wp:extent cx="267350" cy="120650"/>
                      <wp:effectExtent l="38100" t="19050" r="37465" b="3175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ACA99" id="Group 23" o:spid="_x0000_s1026" style="position:absolute;margin-left:126.8pt;margin-top:36.3pt;width:21.05pt;height:9.5pt;rotation:180;z-index:2518138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">
                      <v:shape id="Star: 5 Points 2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+I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pHJ5f4g+Q638AAAD//wMAUEsBAi0AFAAGAAgAAAAhANvh9svuAAAAhQEAABMAAAAAAAAAAAAA&#10;AAAAAAAAAFtDb250ZW50X1R5cGVzXS54bWxQSwECLQAUAAYACAAAACEAWvQsW78AAAAVAQAACwAA&#10;AAAAAAAAAAAAAAAfAQAAX3JlbHMvLnJlbHNQSwECLQAUAAYACAAAACEAs13vi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Times New Roman" w:hAnsi="Ink Free"/>
                <w:szCs w:val="20"/>
              </w:rPr>
              <w:t xml:space="preserve">b) </w:t>
            </w:r>
            <w:r w:rsidRPr="00B06780">
              <w:rPr>
                <w:rFonts w:ascii="Ink Free" w:eastAsia="Times New Roman" w:hAnsi="Ink Free"/>
                <w:szCs w:val="20"/>
              </w:rPr>
              <w:t>Can</w:t>
            </w:r>
            <w:r>
              <w:rPr>
                <w:rFonts w:ascii="Ink Free" w:eastAsia="Times New Roman" w:hAnsi="Ink Free"/>
                <w:szCs w:val="20"/>
              </w:rPr>
              <w:t xml:space="preserve"> </w:t>
            </w:r>
            <w:r w:rsidRPr="0038776D">
              <w:rPr>
                <w:rFonts w:ascii="Ink Free" w:eastAsia="Times New Roman" w:hAnsi="Ink Free"/>
                <w:b/>
                <w:color w:val="7030A0"/>
                <w:szCs w:val="20"/>
              </w:rPr>
              <w:t>define similarity</w:t>
            </w:r>
            <w:r w:rsidRPr="0038776D">
              <w:rPr>
                <w:rFonts w:ascii="Ink Free" w:eastAsia="Times New Roman" w:hAnsi="Ink Free"/>
                <w:color w:val="7030A0"/>
                <w:szCs w:val="20"/>
              </w:rPr>
              <w:t xml:space="preserve"> </w:t>
            </w:r>
            <w:proofErr w:type="gramStart"/>
            <w:r>
              <w:rPr>
                <w:rFonts w:ascii="Ink Free" w:eastAsia="Times New Roman" w:hAnsi="Ink Free"/>
                <w:szCs w:val="20"/>
              </w:rPr>
              <w:t xml:space="preserve">and </w:t>
            </w:r>
            <w:r w:rsidRPr="00B06780">
              <w:rPr>
                <w:rFonts w:ascii="Ink Free" w:eastAsia="Times New Roman" w:hAnsi="Ink Free"/>
                <w:szCs w:val="20"/>
              </w:rPr>
              <w:t xml:space="preserve"> justify</w:t>
            </w:r>
            <w:proofErr w:type="gramEnd"/>
            <w:r w:rsidRPr="00B06780">
              <w:rPr>
                <w:rFonts w:ascii="Ink Free" w:eastAsia="Times New Roman" w:hAnsi="Ink Free"/>
                <w:szCs w:val="20"/>
              </w:rPr>
              <w:t xml:space="preserve"> why shapes are</w:t>
            </w:r>
            <w:r>
              <w:rPr>
                <w:rFonts w:ascii="Ink Free" w:eastAsia="Times New Roman" w:hAnsi="Ink Free"/>
                <w:szCs w:val="20"/>
              </w:rPr>
              <w:t xml:space="preserve"> </w:t>
            </w:r>
            <w:r w:rsidRPr="006652B0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mathematically similar</w:t>
            </w:r>
            <w:r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 xml:space="preserve"> </w:t>
            </w:r>
          </w:p>
          <w:p w:rsidR="003D6E2A" w:rsidRPr="00B06780" w:rsidRDefault="003D6E2A" w:rsidP="003236CF">
            <w:pPr>
              <w:rPr>
                <w:rFonts w:ascii="Ink Free" w:hAnsi="Ink Free"/>
              </w:rPr>
            </w:pPr>
          </w:p>
          <w:p w:rsidR="003D6E2A" w:rsidRPr="00B06780" w:rsidRDefault="003D6E2A" w:rsidP="003236CF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0FAA6E07" wp14:editId="184BB7AB">
                      <wp:simplePos x="0" y="0"/>
                      <wp:positionH relativeFrom="column">
                        <wp:posOffset>1609798</wp:posOffset>
                      </wp:positionH>
                      <wp:positionV relativeFrom="paragraph">
                        <wp:posOffset>644348</wp:posOffset>
                      </wp:positionV>
                      <wp:extent cx="267350" cy="120650"/>
                      <wp:effectExtent l="38100" t="19050" r="37465" b="317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" name="Star: 5 Points 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9BE7D" id="Group 1" o:spid="_x0000_s1026" style="position:absolute;margin-left:126.75pt;margin-top:50.75pt;width:21.05pt;height:9.5pt;rotation:180;z-index:251816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">
                      <v:shape id="Star: 5 Points 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Times New Roman" w:hAnsi="Ink Free"/>
                <w:szCs w:val="20"/>
              </w:rPr>
              <w:t xml:space="preserve">c) </w:t>
            </w:r>
            <w:r w:rsidRPr="00B06780">
              <w:rPr>
                <w:rFonts w:ascii="Ink Free" w:eastAsia="Times New Roman" w:hAnsi="Ink Free"/>
                <w:szCs w:val="20"/>
              </w:rPr>
              <w:t xml:space="preserve">Can identify </w:t>
            </w:r>
            <w:r w:rsidRPr="006652B0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enlargements</w:t>
            </w:r>
            <w:r w:rsidRPr="00B06780">
              <w:rPr>
                <w:rFonts w:ascii="Ink Free" w:eastAsia="Times New Roman" w:hAnsi="Ink Free"/>
                <w:szCs w:val="20"/>
              </w:rPr>
              <w:t xml:space="preserve"> of a shape and justify by describing a common </w:t>
            </w:r>
            <w:r w:rsidRPr="006652B0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multiplier</w:t>
            </w:r>
            <w:r w:rsidRPr="00B06780">
              <w:rPr>
                <w:rFonts w:ascii="Ink Free" w:eastAsia="Times New Roman" w:hAnsi="Ink Free"/>
                <w:szCs w:val="20"/>
              </w:rPr>
              <w:t xml:space="preserve"> (</w:t>
            </w:r>
            <w:r w:rsidRPr="006652B0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scale factor)</w:t>
            </w:r>
            <w:r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 xml:space="preserve"> </w:t>
            </w:r>
          </w:p>
          <w:p w:rsidR="003D6E2A" w:rsidRPr="00B06780" w:rsidRDefault="003D6E2A" w:rsidP="003236CF">
            <w:pPr>
              <w:rPr>
                <w:rFonts w:ascii="Ink Free" w:hAnsi="Ink Free"/>
              </w:rPr>
            </w:pPr>
          </w:p>
          <w:p w:rsidR="003D6E2A" w:rsidRDefault="003D6E2A" w:rsidP="003236CF">
            <w:pPr>
              <w:rPr>
                <w:rFonts w:ascii="Ink Free" w:eastAsia="Times New Roman" w:hAnsi="Ink Free"/>
                <w:szCs w:val="20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2BD1ECA5" wp14:editId="2F704165">
                      <wp:simplePos x="0" y="0"/>
                      <wp:positionH relativeFrom="column">
                        <wp:posOffset>1694860</wp:posOffset>
                      </wp:positionH>
                      <wp:positionV relativeFrom="paragraph">
                        <wp:posOffset>633080</wp:posOffset>
                      </wp:positionV>
                      <wp:extent cx="267350" cy="120650"/>
                      <wp:effectExtent l="38100" t="19050" r="37465" b="3175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F57AA" id="Group 10" o:spid="_x0000_s1026" style="position:absolute;margin-left:133.45pt;margin-top:49.85pt;width:21.05pt;height:9.5pt;rotation:180;z-index:2518179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">
                      <v:shape id="Star: 5 Points 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236CF">
              <w:rPr>
                <w:rFonts w:ascii="Ink Free" w:eastAsia="Times New Roman" w:hAnsi="Ink Free"/>
                <w:szCs w:val="20"/>
              </w:rPr>
              <w:t xml:space="preserve">d) Can explain the effect of scale factors greater than / equal to /less than, and use the word </w:t>
            </w:r>
            <w:r w:rsidRPr="003236CF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congruent</w:t>
            </w:r>
            <w:r w:rsidRPr="003236CF">
              <w:rPr>
                <w:rFonts w:ascii="Ink Free" w:eastAsia="Times New Roman" w:hAnsi="Ink Free"/>
                <w:szCs w:val="20"/>
              </w:rPr>
              <w:t xml:space="preserve"> correctly</w:t>
            </w:r>
            <w:r>
              <w:rPr>
                <w:rFonts w:ascii="Ink Free" w:eastAsia="Times New Roman" w:hAnsi="Ink Free"/>
                <w:szCs w:val="20"/>
              </w:rPr>
              <w:t xml:space="preserve"> </w:t>
            </w:r>
          </w:p>
          <w:p w:rsidR="003D6E2A" w:rsidRPr="003236CF" w:rsidRDefault="003D6E2A" w:rsidP="003236CF">
            <w:pPr>
              <w:rPr>
                <w:rFonts w:ascii="Ink Free" w:eastAsia="Ink Free" w:hAnsi="Ink Free" w:cs="Ink Free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E2A" w:rsidRDefault="003D6E2A" w:rsidP="003D6E2A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  <w:r>
              <w:rPr>
                <w:rFonts w:ascii="Ink Free" w:hAnsi="Ink Free"/>
                <w:b/>
                <w:sz w:val="28"/>
                <w:szCs w:val="28"/>
              </w:rPr>
              <w:t>2. Angles and Congruency</w:t>
            </w:r>
          </w:p>
          <w:p w:rsidR="003D6E2A" w:rsidRPr="008B5AD2" w:rsidRDefault="003D6E2A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07E5D247" wp14:editId="16C0B08F">
                      <wp:simplePos x="0" y="0"/>
                      <wp:positionH relativeFrom="column">
                        <wp:posOffset>2271809</wp:posOffset>
                      </wp:positionH>
                      <wp:positionV relativeFrom="paragraph">
                        <wp:posOffset>486380</wp:posOffset>
                      </wp:positionV>
                      <wp:extent cx="267350" cy="120650"/>
                      <wp:effectExtent l="38100" t="19050" r="37465" b="3175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9911E" id="Group 36" o:spid="_x0000_s1026" style="position:absolute;margin-left:178.9pt;margin-top:38.3pt;width:21.05pt;height:9.5pt;rotation:180;z-index:2518261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</w:rPr>
              <w:t xml:space="preserve">a) </w:t>
            </w:r>
            <w:r w:rsidRPr="008B5AD2">
              <w:rPr>
                <w:rFonts w:ascii="Ink Free" w:hAnsi="Ink Free"/>
              </w:rPr>
              <w:t xml:space="preserve">Can identify and use correct notation for </w:t>
            </w:r>
            <w:r w:rsidRPr="00CE6C08">
              <w:rPr>
                <w:rFonts w:ascii="Ink Free" w:hAnsi="Ink Free"/>
                <w:b/>
                <w:bCs/>
                <w:color w:val="7030A0"/>
              </w:rPr>
              <w:t>corresponding sides</w:t>
            </w:r>
            <w:r w:rsidRPr="00CE6C08">
              <w:rPr>
                <w:rFonts w:ascii="Ink Free" w:hAnsi="Ink Free"/>
                <w:color w:val="7030A0"/>
              </w:rPr>
              <w:t xml:space="preserve"> </w:t>
            </w:r>
            <w:r w:rsidRPr="008B5AD2">
              <w:rPr>
                <w:rFonts w:ascii="Ink Free" w:hAnsi="Ink Free"/>
              </w:rPr>
              <w:t>and angles in mathematically similar shapes</w:t>
            </w:r>
            <w:r>
              <w:rPr>
                <w:rFonts w:ascii="Ink Free" w:hAnsi="Ink Free"/>
              </w:rPr>
              <w:t xml:space="preserve"> </w:t>
            </w:r>
          </w:p>
          <w:p w:rsidR="003D6E2A" w:rsidRPr="008B5AD2" w:rsidRDefault="003D6E2A" w:rsidP="003D6E2A">
            <w:pPr>
              <w:rPr>
                <w:rFonts w:ascii="Ink Free" w:eastAsia="Times New Roman" w:hAnsi="Ink Free"/>
                <w:szCs w:val="20"/>
              </w:rPr>
            </w:pPr>
          </w:p>
          <w:p w:rsidR="003D6E2A" w:rsidRDefault="003D6E2A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185EF4F7" wp14:editId="0DE8798E">
                      <wp:simplePos x="0" y="0"/>
                      <wp:positionH relativeFrom="column">
                        <wp:posOffset>2004474</wp:posOffset>
                      </wp:positionH>
                      <wp:positionV relativeFrom="paragraph">
                        <wp:posOffset>401955</wp:posOffset>
                      </wp:positionV>
                      <wp:extent cx="267350" cy="120650"/>
                      <wp:effectExtent l="38100" t="19050" r="37465" b="3175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DB318" id="Group 30" o:spid="_x0000_s1026" style="position:absolute;margin-left:157.85pt;margin-top:31.65pt;width:21.05pt;height:9.5pt;rotation:180;z-index:2518220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">
                      <v:shape id="Star: 5 Points 3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8B5AD2">
              <w:rPr>
                <w:rFonts w:ascii="Ink Free" w:eastAsia="Times New Roman" w:hAnsi="Ink Free"/>
                <w:szCs w:val="20"/>
              </w:rPr>
              <w:t xml:space="preserve">b) </w:t>
            </w:r>
            <w:r w:rsidRPr="008B5AD2">
              <w:rPr>
                <w:rFonts w:ascii="Ink Free" w:hAnsi="Ink Free"/>
              </w:rPr>
              <w:t xml:space="preserve">Can use </w:t>
            </w:r>
            <w:r w:rsidRPr="00EC3B66">
              <w:rPr>
                <w:rFonts w:ascii="Ink Free" w:hAnsi="Ink Free"/>
                <w:b/>
                <w:bCs/>
                <w:color w:val="7030A0"/>
              </w:rPr>
              <w:t>corresponding angles</w:t>
            </w:r>
            <w:r w:rsidRPr="00EC3B66">
              <w:rPr>
                <w:rFonts w:ascii="Ink Free" w:hAnsi="Ink Free"/>
                <w:color w:val="7030A0"/>
              </w:rPr>
              <w:t xml:space="preserve"> </w:t>
            </w:r>
            <w:r w:rsidRPr="008B5AD2">
              <w:rPr>
                <w:rFonts w:ascii="Ink Free" w:hAnsi="Ink Free"/>
              </w:rPr>
              <w:t xml:space="preserve">to justify if shapes are / are not mathematically similar  </w:t>
            </w:r>
          </w:p>
          <w:p w:rsidR="003D6E2A" w:rsidRPr="008B5AD2" w:rsidRDefault="003D6E2A" w:rsidP="003D6E2A">
            <w:pPr>
              <w:rPr>
                <w:rFonts w:ascii="Ink Free" w:hAnsi="Ink Free"/>
              </w:rPr>
            </w:pPr>
          </w:p>
          <w:p w:rsidR="003D6E2A" w:rsidRPr="00EC3B66" w:rsidRDefault="003D6E2A" w:rsidP="003D6E2A">
            <w:pPr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0089962A" wp14:editId="39526DE6">
                      <wp:simplePos x="0" y="0"/>
                      <wp:positionH relativeFrom="column">
                        <wp:posOffset>2003034</wp:posOffset>
                      </wp:positionH>
                      <wp:positionV relativeFrom="paragraph">
                        <wp:posOffset>459084</wp:posOffset>
                      </wp:positionV>
                      <wp:extent cx="373381" cy="139701"/>
                      <wp:effectExtent l="19050" t="38100" r="45720" b="31750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B349D" id="Group 1073741843" o:spid="_x0000_s1026" style="position:absolute;margin-left:157.7pt;margin-top:36.15pt;width:29.4pt;height:11pt;z-index:2518149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">
                      <v:shape id="Star: 5 Points 107374184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pO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4Svcf4oAyPkNAAD//wMAUEsBAi0AFAAGAAgAAAAhANvh9svuAAAAhQEAABMAAAAA&#10;AAAAAAAAAAAAAAAAAFtDb250ZW50X1R5cGVzXS54bWxQSwECLQAUAAYACAAAACEAWvQsW78AAAAV&#10;AQAACwAAAAAAAAAAAAAAAAAfAQAAX3JlbHMvLnJlbHNQSwECLQAUAAYACAAAACEAs+YaT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Q5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gMR/D3UwRALn4BAAD//wMAUEsBAi0AFAAGAAgAAAAhANvh9svuAAAAhQEAABMAAAAA&#10;AAAAAAAAAAAAAAAAAFtDb250ZW50X1R5cGVzXS54bWxQSwECLQAUAAYACAAAACEAWvQsW78AAAAV&#10;AQAACwAAAAAAAAAAAAAAAAAfAQAAX3JlbHMvLnJlbHNQSwECLQAUAAYACAAAACEAQzSEO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8B5AD2">
              <w:rPr>
                <w:rFonts w:ascii="Ink Free" w:hAnsi="Ink Free"/>
                <w:szCs w:val="20"/>
              </w:rPr>
              <w:t xml:space="preserve">c) </w:t>
            </w:r>
            <w:r w:rsidRPr="008B5AD2">
              <w:rPr>
                <w:rFonts w:ascii="Ink Free" w:eastAsia="Times New Roman" w:hAnsi="Ink Free"/>
                <w:szCs w:val="20"/>
              </w:rPr>
              <w:t>Can d</w:t>
            </w:r>
            <w:r>
              <w:rPr>
                <w:rFonts w:ascii="Ink Free" w:eastAsia="Times New Roman" w:hAnsi="Ink Free"/>
                <w:szCs w:val="20"/>
              </w:rPr>
              <w:t>r</w:t>
            </w:r>
            <w:r w:rsidRPr="008B5AD2">
              <w:rPr>
                <w:rFonts w:ascii="Ink Free" w:eastAsia="Times New Roman" w:hAnsi="Ink Free"/>
                <w:szCs w:val="20"/>
              </w:rPr>
              <w:t xml:space="preserve">aw similar shapes </w:t>
            </w:r>
            <w:r>
              <w:rPr>
                <w:rFonts w:ascii="Ink Free" w:eastAsia="Times New Roman" w:hAnsi="Ink Free"/>
                <w:szCs w:val="20"/>
              </w:rPr>
              <w:t xml:space="preserve">are </w:t>
            </w:r>
            <w:r w:rsidRPr="008B5AD2">
              <w:rPr>
                <w:rFonts w:ascii="Ink Free" w:eastAsia="Times New Roman" w:hAnsi="Ink Free"/>
                <w:szCs w:val="20"/>
              </w:rPr>
              <w:t xml:space="preserve">related by a range of scale factors, including </w:t>
            </w:r>
            <w:r w:rsidRPr="00EC3B66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less than 1</w:t>
            </w:r>
          </w:p>
          <w:p w:rsidR="003D6E2A" w:rsidRPr="008B5AD2" w:rsidRDefault="003D6E2A" w:rsidP="003D6E2A">
            <w:pPr>
              <w:rPr>
                <w:rFonts w:ascii="Ink Free" w:hAnsi="Ink Free"/>
              </w:rPr>
            </w:pPr>
          </w:p>
          <w:p w:rsidR="003D6E2A" w:rsidRDefault="003D6E2A" w:rsidP="003D6E2A">
            <w:pPr>
              <w:rPr>
                <w:rFonts w:ascii="Ink Free" w:eastAsia="Times New Roman" w:hAnsi="Ink Free"/>
                <w:szCs w:val="20"/>
              </w:rPr>
            </w:pPr>
            <w:r w:rsidRPr="008B5AD2">
              <w:rPr>
                <w:rFonts w:ascii="Ink Free" w:eastAsia="Times New Roman" w:hAnsi="Ink Free"/>
                <w:szCs w:val="20"/>
              </w:rPr>
              <w:t xml:space="preserve">d) Can explain whether similar shapes are </w:t>
            </w:r>
            <w:r w:rsidRPr="003D21FE">
              <w:rPr>
                <w:rFonts w:ascii="Ink Free" w:eastAsia="Times New Roman" w:hAnsi="Ink Free"/>
                <w:b/>
                <w:bCs/>
                <w:color w:val="7030A0"/>
                <w:szCs w:val="20"/>
              </w:rPr>
              <w:t>always/sometimes/never</w:t>
            </w:r>
            <w:r w:rsidRPr="003D21FE">
              <w:rPr>
                <w:rFonts w:ascii="Ink Free" w:eastAsia="Times New Roman" w:hAnsi="Ink Free"/>
                <w:color w:val="7030A0"/>
                <w:szCs w:val="20"/>
              </w:rPr>
              <w:t xml:space="preserve"> </w:t>
            </w:r>
            <w:r w:rsidRPr="008B5AD2">
              <w:rPr>
                <w:rFonts w:ascii="Ink Free" w:eastAsia="Times New Roman" w:hAnsi="Ink Free"/>
                <w:szCs w:val="20"/>
              </w:rPr>
              <w:t>congruent</w:t>
            </w:r>
          </w:p>
          <w:p w:rsidR="003D6E2A" w:rsidRPr="003D6E2A" w:rsidRDefault="00C10F2C" w:rsidP="003D6E2A">
            <w:pPr>
              <w:rPr>
                <w:rFonts w:ascii="Ink Free" w:hAnsi="Ink Free"/>
              </w:rPr>
            </w:pPr>
            <w:r w:rsidRPr="00F330D9">
              <w:rPr>
                <w:rFonts w:ascii="Ink Free" w:eastAsia="Ink Free" w:hAnsi="Ink Free" w:cs="Ink Free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3A4824AC" wp14:editId="7CB3B179">
                      <wp:simplePos x="0" y="0"/>
                      <wp:positionH relativeFrom="column">
                        <wp:posOffset>2110799</wp:posOffset>
                      </wp:positionH>
                      <wp:positionV relativeFrom="paragraph">
                        <wp:posOffset>95811</wp:posOffset>
                      </wp:positionV>
                      <wp:extent cx="400051" cy="161392"/>
                      <wp:effectExtent l="19050" t="38100" r="38100" b="4826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0051" cy="161392"/>
                                <a:chOff x="0" y="-7802"/>
                                <a:chExt cx="1199072" cy="249342"/>
                              </a:xfrm>
                            </wpg:grpSpPr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595224" y="-7802"/>
                                  <a:ext cx="310550" cy="24154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D2B44" id="Group 61" o:spid="_x0000_s1026" style="position:absolute;margin-left:166.2pt;margin-top:7.55pt;width:31.5pt;height:12.7pt;rotation:180;z-index:251842560;mso-width-relative:margin;mso-height-relative:margin" coordorigin=",-78" coordsize="11990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">
                      <v:shape id="Star: 5 Points 62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3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4" o:spid="_x0000_s1029" style="position:absolute;left:5952;top:-78;width:3105;height:2415;visibility:visible;mso-wrap-style:square;v-text-anchor:middle" coordsize="310550,2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" path="m,92260r118620,1l155275,r36655,92261l310550,92260r-95966,57020l251240,241540,155275,184520,59310,241540,95966,149280,,92260xe" fillcolor="#c45911 [2405]" strokecolor="#ffc000" strokeweight="1pt">
                        <v:stroke joinstyle="miter"/>
                        <v:path arrowok="t" o:connecttype="custom" o:connectlocs="0,92260;118620,92261;155275,0;191930,92261;310550,92260;214584,149280;251240,241540;155275,184520;59310,241540;95966,149280;0,92260" o:connectangles="0,0,0,0,0,0,0,0,0,0,0"/>
                      </v:shape>
                      <v:shape id="Star: 5 Points 107374182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E2A" w:rsidRPr="00C96826" w:rsidRDefault="003D6E2A" w:rsidP="003D6E2A">
            <w:pPr>
              <w:ind w:left="360"/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 w:rsidRPr="00395187">
              <w:rPr>
                <w:rFonts w:ascii="Ink Free" w:eastAsia="Ink Free" w:hAnsi="Ink Free" w:cs="Ink Free"/>
                <w:sz w:val="20"/>
              </w:rPr>
              <w:t xml:space="preserve"> </w:t>
            </w:r>
            <w:r>
              <w:rPr>
                <w:rFonts w:ascii="Ink Free" w:eastAsia="Times New Roman" w:hAnsi="Ink Free"/>
                <w:b/>
                <w:sz w:val="28"/>
                <w:szCs w:val="28"/>
              </w:rPr>
              <w:t>3.Between Ratios</w:t>
            </w:r>
          </w:p>
          <w:p w:rsidR="003D6E2A" w:rsidRPr="00AD0E22" w:rsidRDefault="003D6E2A" w:rsidP="003D6E2A">
            <w:pPr>
              <w:rPr>
                <w:rFonts w:ascii="Ink Free" w:hAnsi="Ink Free"/>
                <w:b/>
                <w:bCs/>
                <w:color w:val="7030A0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0986B7C1" wp14:editId="10440BC2">
                      <wp:simplePos x="0" y="0"/>
                      <wp:positionH relativeFrom="column">
                        <wp:posOffset>1938469</wp:posOffset>
                      </wp:positionH>
                      <wp:positionV relativeFrom="paragraph">
                        <wp:posOffset>438785</wp:posOffset>
                      </wp:positionV>
                      <wp:extent cx="267350" cy="120650"/>
                      <wp:effectExtent l="38100" t="19050" r="37465" b="3175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20816" id="Group 33" o:spid="_x0000_s1026" style="position:absolute;margin-left:152.65pt;margin-top:34.55pt;width:21.05pt;height:9.5pt;rotation:180;z-index:2518241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">
                      <v:shape id="Star: 5 Points 3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K5wwAAANsAAAAPAAAAZHJzL2Rvd25yZXYueG1sRI9Ba8JA&#10;FITvBf/D8gq9lLqxi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qRpCuc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</w:rPr>
              <w:t xml:space="preserve">a) </w:t>
            </w:r>
            <w:r w:rsidRPr="00C96826">
              <w:rPr>
                <w:rFonts w:ascii="Ink Free" w:hAnsi="Ink Free"/>
              </w:rPr>
              <w:t xml:space="preserve">Can identify </w:t>
            </w:r>
            <w:r w:rsidRPr="00AD0E22">
              <w:rPr>
                <w:rFonts w:ascii="Ink Free" w:hAnsi="Ink Free"/>
                <w:b/>
                <w:bCs/>
                <w:color w:val="7030A0"/>
              </w:rPr>
              <w:t>equivalent ratios</w:t>
            </w:r>
            <w:r w:rsidRPr="00AD0E22">
              <w:rPr>
                <w:rFonts w:ascii="Ink Free" w:hAnsi="Ink Free"/>
                <w:color w:val="7030A0"/>
              </w:rPr>
              <w:t xml:space="preserve"> </w:t>
            </w:r>
            <w:r w:rsidRPr="00C96826">
              <w:rPr>
                <w:rFonts w:ascii="Ink Free" w:hAnsi="Ink Free"/>
              </w:rPr>
              <w:t xml:space="preserve">and simplify ratios </w:t>
            </w:r>
            <w:r w:rsidRPr="00AD0E22">
              <w:rPr>
                <w:rFonts w:ascii="Ink Free" w:hAnsi="Ink Free"/>
                <w:b/>
                <w:bCs/>
                <w:color w:val="7030A0"/>
              </w:rPr>
              <w:t>to unitary ratios.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3D6E2A" w:rsidRPr="00C96826" w:rsidRDefault="003D6E2A" w:rsidP="003D6E2A">
            <w:pPr>
              <w:rPr>
                <w:rFonts w:ascii="Ink Free" w:hAnsi="Ink Free"/>
              </w:rPr>
            </w:pPr>
          </w:p>
          <w:p w:rsidR="003D6E2A" w:rsidRPr="00C96826" w:rsidRDefault="00C10F2C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46424CEF" wp14:editId="788E3E0B">
                      <wp:simplePos x="0" y="0"/>
                      <wp:positionH relativeFrom="column">
                        <wp:posOffset>2003299</wp:posOffset>
                      </wp:positionH>
                      <wp:positionV relativeFrom="paragraph">
                        <wp:posOffset>476377</wp:posOffset>
                      </wp:positionV>
                      <wp:extent cx="267350" cy="120650"/>
                      <wp:effectExtent l="38100" t="19050" r="37465" b="3175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FA83A" id="Group 43" o:spid="_x0000_s1026" style="position:absolute;margin-left:157.75pt;margin-top:37.5pt;width:21.05pt;height:9.5pt;rotation:180;z-index:2518302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">
                      <v:shape id="Star: 5 Points 4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3D6E2A">
              <w:rPr>
                <w:rFonts w:ascii="Ink Free" w:hAnsi="Ink Free"/>
              </w:rPr>
              <w:t xml:space="preserve">b) </w:t>
            </w:r>
            <w:r w:rsidR="003D6E2A" w:rsidRPr="00C96826">
              <w:rPr>
                <w:rFonts w:ascii="Ink Free" w:hAnsi="Ink Free"/>
              </w:rPr>
              <w:t>Can use a “</w:t>
            </w:r>
            <w:r w:rsidR="003D6E2A" w:rsidRPr="00AD0E22">
              <w:rPr>
                <w:rFonts w:ascii="Ink Free" w:hAnsi="Ink Free"/>
                <w:b/>
                <w:bCs/>
                <w:i/>
                <w:color w:val="7030A0"/>
              </w:rPr>
              <w:t>between ratio</w:t>
            </w:r>
            <w:r w:rsidR="003D6E2A" w:rsidRPr="00C96826">
              <w:rPr>
                <w:rFonts w:ascii="Ink Free" w:hAnsi="Ink Free"/>
                <w:i/>
              </w:rPr>
              <w:t>”</w:t>
            </w:r>
            <w:r w:rsidR="003D6E2A" w:rsidRPr="00C96826">
              <w:rPr>
                <w:rFonts w:ascii="Ink Free" w:hAnsi="Ink Free"/>
              </w:rPr>
              <w:t xml:space="preserve"> to describe the relationship between corresponding sides of mathematically similar shapes</w:t>
            </w:r>
            <w:r>
              <w:rPr>
                <w:rFonts w:ascii="Ink Free" w:hAnsi="Ink Free"/>
              </w:rPr>
              <w:t xml:space="preserve">. </w:t>
            </w:r>
          </w:p>
          <w:p w:rsidR="003D6E2A" w:rsidRPr="00C96826" w:rsidRDefault="003D6E2A" w:rsidP="003D6E2A">
            <w:pPr>
              <w:rPr>
                <w:rFonts w:ascii="Ink Free" w:hAnsi="Ink Free"/>
              </w:rPr>
            </w:pPr>
          </w:p>
          <w:p w:rsidR="003D6E2A" w:rsidRDefault="003D6E2A" w:rsidP="003D6E2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c) </w:t>
            </w:r>
            <w:r w:rsidRPr="00C96826">
              <w:rPr>
                <w:rFonts w:ascii="Ink Free" w:hAnsi="Ink Free"/>
              </w:rPr>
              <w:t xml:space="preserve">Can explain how between ratios describe </w:t>
            </w:r>
            <w:r w:rsidRPr="00AD0E22">
              <w:rPr>
                <w:rFonts w:ascii="Ink Free" w:hAnsi="Ink Free"/>
                <w:b/>
                <w:bCs/>
                <w:color w:val="7030A0"/>
              </w:rPr>
              <w:t>multiplicative relationships</w:t>
            </w:r>
            <w:r w:rsidR="00C10F2C">
              <w:rPr>
                <w:rFonts w:ascii="Ink Free" w:hAnsi="Ink Free"/>
                <w:b/>
                <w:bCs/>
                <w:color w:val="7030A0"/>
              </w:rPr>
              <w:t>.</w:t>
            </w:r>
          </w:p>
          <w:p w:rsidR="003D6E2A" w:rsidRPr="00C96826" w:rsidRDefault="00C10F2C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17B257AE" wp14:editId="2FDA6296">
                      <wp:simplePos x="0" y="0"/>
                      <wp:positionH relativeFrom="column">
                        <wp:posOffset>1893511</wp:posOffset>
                      </wp:positionH>
                      <wp:positionV relativeFrom="paragraph">
                        <wp:posOffset>4341</wp:posOffset>
                      </wp:positionV>
                      <wp:extent cx="373381" cy="139701"/>
                      <wp:effectExtent l="19050" t="38100" r="45720" b="3175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8A7E6" id="Group 46" o:spid="_x0000_s1026" style="position:absolute;margin-left:149.1pt;margin-top:.35pt;width:29.4pt;height:11pt;z-index:25183232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">
                      <v:shape id="Star: 5 Points 4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bmxQAAANsAAAAPAAAAZHJzL2Rvd25yZXYueG1sRI9Ba8JA&#10;FITvgv9heUIvRTcWaT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Amqdbm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KU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BXNkKU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cPxQAAANsAAAAPAAAAZHJzL2Rvd25yZXYueG1sRI9Ba8JA&#10;FITvhf6H5RW8SN0oUp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A4eucP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3D6E2A" w:rsidRPr="00C96826" w:rsidRDefault="003D6E2A" w:rsidP="003D6E2A">
            <w:pPr>
              <w:rPr>
                <w:rFonts w:ascii="Ink Free" w:hAnsi="Ink Free"/>
              </w:rPr>
            </w:pPr>
            <w:r w:rsidRPr="00C96826">
              <w:rPr>
                <w:rFonts w:ascii="Ink Free" w:hAnsi="Ink Free"/>
              </w:rPr>
              <w:t>d)</w:t>
            </w:r>
            <w:r>
              <w:rPr>
                <w:rFonts w:ascii="Ink Free" w:hAnsi="Ink Free"/>
              </w:rPr>
              <w:t xml:space="preserve"> </w:t>
            </w:r>
            <w:r w:rsidRPr="00C96826">
              <w:rPr>
                <w:rFonts w:ascii="Ink Free" w:hAnsi="Ink Free"/>
              </w:rPr>
              <w:t xml:space="preserve">Can use </w:t>
            </w:r>
            <w:r w:rsidRPr="003D6E2A">
              <w:rPr>
                <w:rFonts w:ascii="Ink Free" w:hAnsi="Ink Free"/>
                <w:b/>
                <w:color w:val="7030A0"/>
              </w:rPr>
              <w:t>unitary ratios</w:t>
            </w:r>
            <w:r w:rsidRPr="003D6E2A">
              <w:rPr>
                <w:rFonts w:ascii="Ink Free" w:hAnsi="Ink Free"/>
                <w:color w:val="7030A0"/>
              </w:rPr>
              <w:t xml:space="preserve"> </w:t>
            </w:r>
            <w:r w:rsidRPr="00C96826">
              <w:rPr>
                <w:rFonts w:ascii="Ink Free" w:hAnsi="Ink Free"/>
              </w:rPr>
              <w:t>to justify why two shapes are similar</w:t>
            </w:r>
            <w:r>
              <w:rPr>
                <w:rFonts w:ascii="Ink Free" w:hAnsi="Ink Free"/>
              </w:rPr>
              <w:t xml:space="preserve">. </w:t>
            </w:r>
          </w:p>
          <w:p w:rsidR="003D6E2A" w:rsidRPr="00395187" w:rsidRDefault="00C10F2C" w:rsidP="00D715F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F330D9">
              <w:rPr>
                <w:rFonts w:ascii="Ink Free" w:eastAsia="Ink Free" w:hAnsi="Ink Free" w:cs="Ink Free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685538DB" wp14:editId="28730CFD">
                      <wp:simplePos x="0" y="0"/>
                      <wp:positionH relativeFrom="column">
                        <wp:posOffset>1818803</wp:posOffset>
                      </wp:positionH>
                      <wp:positionV relativeFrom="paragraph">
                        <wp:posOffset>22860</wp:posOffset>
                      </wp:positionV>
                      <wp:extent cx="400051" cy="161392"/>
                      <wp:effectExtent l="19050" t="38100" r="38100" b="4826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0051" cy="161392"/>
                                <a:chOff x="0" y="-7802"/>
                                <a:chExt cx="1199072" cy="249342"/>
                              </a:xfrm>
                            </wpg:grpSpPr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595224" y="-7802"/>
                                  <a:ext cx="310550" cy="24154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86525" id="Group 56" o:spid="_x0000_s1026" style="position:absolute;margin-left:143.2pt;margin-top:1.8pt;width:31.5pt;height:12.7pt;rotation:180;z-index:251840512;mso-width-relative:margin;mso-height-relative:margin" coordorigin=",-78" coordsize="11990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">
                      <v:shape id="Star: 5 Points 5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2M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4zg2fok/QM6fAAAA//8DAFBLAQItABQABgAIAAAAIQDb4fbL7gAAAIUBAAATAAAAAAAAAAAAAAAA&#10;AAAAAABbQ29udGVudF9UeXBlc10ueG1sUEsBAi0AFAAGAAgAAAAhAFr0LFu/AAAAFQEAAAsAAAAA&#10;AAAAAAAAAAAAHwEAAF9yZWxzLy5yZWxzUEsBAi0AFAAGAAgAAAAhANExjYz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9" o:spid="_x0000_s1029" style="position:absolute;left:5952;top:-78;width:3105;height:2415;visibility:visible;mso-wrap-style:square;v-text-anchor:middle" coordsize="310550,2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" path="m,92260r118620,1l155275,r36655,92261l310550,92260r-95966,57020l251240,241540,155275,184520,59310,241540,95966,149280,,92260xe" fillcolor="#c45911 [2405]" strokecolor="#ffc000" strokeweight="1pt">
                        <v:stroke joinstyle="miter"/>
                        <v:path arrowok="t" o:connecttype="custom" o:connectlocs="0,92260;118620,92261;155275,0;191930,92261;310550,92260;214584,149280;251240,241540;155275,184520;59310,241540;95966,149280;0,92260" o:connectangles="0,0,0,0,0,0,0,0,0,0,0"/>
                      </v:shape>
                      <v:shape id="Star: 5 Points 6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s3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k7g+fok/QM6fAAAA//8DAFBLAQItABQABgAIAAAAIQDb4fbL7gAAAIUBAAATAAAAAAAAAAAAAAAA&#10;AAAAAABbQ29udGVudF9UeXBlc10ueG1sUEsBAi0AFAAGAAgAAAAhAFr0LFu/AAAAFQEAAAsAAAAA&#10;AAAAAAAAAAAAHwEAAF9yZWxzLy5yZWxzUEsBAi0AFAAGAAgAAAAhAOErSz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E2A" w:rsidRDefault="003D6E2A" w:rsidP="003D6E2A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4. Within Ratios</w:t>
            </w:r>
          </w:p>
          <w:p w:rsidR="003D6E2A" w:rsidRPr="00C96826" w:rsidRDefault="00C10F2C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4D666678" wp14:editId="6C75F7D0">
                      <wp:simplePos x="0" y="0"/>
                      <wp:positionH relativeFrom="column">
                        <wp:posOffset>1759290</wp:posOffset>
                      </wp:positionH>
                      <wp:positionV relativeFrom="paragraph">
                        <wp:posOffset>310485</wp:posOffset>
                      </wp:positionV>
                      <wp:extent cx="267350" cy="120650"/>
                      <wp:effectExtent l="38100" t="19050" r="37465" b="3175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A0BB1" id="Group 50" o:spid="_x0000_s1026" style="position:absolute;margin-left:138.55pt;margin-top:24.45pt;width:21.05pt;height:9.5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">
                      <v:shape id="Star: 5 Points 5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3D6E2A">
              <w:rPr>
                <w:rFonts w:ascii="Ink Free" w:hAnsi="Ink Free"/>
              </w:rPr>
              <w:t xml:space="preserve">a) </w:t>
            </w:r>
            <w:r w:rsidR="003D6E2A" w:rsidRPr="00C96826">
              <w:rPr>
                <w:rFonts w:ascii="Ink Free" w:hAnsi="Ink Free"/>
              </w:rPr>
              <w:t xml:space="preserve">Can identify </w:t>
            </w:r>
            <w:r w:rsidR="003D6E2A" w:rsidRPr="00F03EE2">
              <w:rPr>
                <w:rFonts w:ascii="Ink Free" w:hAnsi="Ink Free"/>
                <w:b/>
                <w:bCs/>
                <w:color w:val="7030A0"/>
              </w:rPr>
              <w:t>within ratios</w:t>
            </w:r>
            <w:r w:rsidR="003D6E2A" w:rsidRPr="00F03EE2">
              <w:rPr>
                <w:rFonts w:ascii="Ink Free" w:hAnsi="Ink Free"/>
                <w:color w:val="7030A0"/>
              </w:rPr>
              <w:t xml:space="preserve"> </w:t>
            </w:r>
            <w:r w:rsidR="003D6E2A" w:rsidRPr="00C96826">
              <w:rPr>
                <w:rFonts w:ascii="Ink Free" w:hAnsi="Ink Free"/>
              </w:rPr>
              <w:t>of side lengths in shapes</w:t>
            </w:r>
            <w:r>
              <w:rPr>
                <w:rFonts w:ascii="Ink Free" w:hAnsi="Ink Free"/>
              </w:rPr>
              <w:t xml:space="preserve"> </w:t>
            </w:r>
          </w:p>
          <w:p w:rsidR="003D6E2A" w:rsidRPr="00C96826" w:rsidRDefault="003D6E2A" w:rsidP="003D6E2A">
            <w:pPr>
              <w:rPr>
                <w:rFonts w:ascii="Ink Free" w:hAnsi="Ink Free"/>
              </w:rPr>
            </w:pPr>
          </w:p>
          <w:p w:rsidR="003D6E2A" w:rsidRPr="00C96826" w:rsidRDefault="003D6E2A" w:rsidP="003D6E2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b) </w:t>
            </w:r>
            <w:r w:rsidRPr="00C96826">
              <w:rPr>
                <w:rFonts w:ascii="Ink Free" w:hAnsi="Ink Free"/>
              </w:rPr>
              <w:t xml:space="preserve">Can identify corresponding </w:t>
            </w:r>
            <w:r w:rsidRPr="00C10F2C">
              <w:rPr>
                <w:rFonts w:ascii="Ink Free" w:hAnsi="Ink Free"/>
                <w:b/>
                <w:i/>
                <w:color w:val="7030A0"/>
              </w:rPr>
              <w:t>“within ratios”</w:t>
            </w:r>
            <w:r w:rsidRPr="00C10F2C">
              <w:rPr>
                <w:rFonts w:ascii="Ink Free" w:hAnsi="Ink Free"/>
                <w:color w:val="7030A0"/>
              </w:rPr>
              <w:t xml:space="preserve"> </w:t>
            </w:r>
            <w:r w:rsidRPr="00C96826">
              <w:rPr>
                <w:rFonts w:ascii="Ink Free" w:hAnsi="Ink Free"/>
              </w:rPr>
              <w:t xml:space="preserve">for similar shapes </w:t>
            </w:r>
          </w:p>
          <w:p w:rsidR="003D6E2A" w:rsidRPr="00C96826" w:rsidRDefault="00C10F2C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626BA4D9" wp14:editId="56A0015B">
                      <wp:simplePos x="0" y="0"/>
                      <wp:positionH relativeFrom="column">
                        <wp:posOffset>1929410</wp:posOffset>
                      </wp:positionH>
                      <wp:positionV relativeFrom="paragraph">
                        <wp:posOffset>26921</wp:posOffset>
                      </wp:positionV>
                      <wp:extent cx="267350" cy="120650"/>
                      <wp:effectExtent l="38100" t="19050" r="37465" b="3175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4" name="Star: 5 Points 5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tar: 5 Points 5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C10E4" id="Group 53" o:spid="_x0000_s1026" style="position:absolute;margin-left:151.9pt;margin-top:2.1pt;width:21.05pt;height:9.5pt;rotation:180;z-index:2518364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">
                      <v:shape id="Star: 5 Points 5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3D6E2A" w:rsidRPr="00C96826">
              <w:rPr>
                <w:rFonts w:ascii="Ink Free" w:hAnsi="Ink Free"/>
              </w:rPr>
              <w:t xml:space="preserve"> </w:t>
            </w:r>
          </w:p>
          <w:p w:rsidR="003D6E2A" w:rsidRPr="00C96826" w:rsidRDefault="00C10F2C" w:rsidP="003D6E2A">
            <w:pPr>
              <w:rPr>
                <w:rFonts w:ascii="Ink Free" w:hAnsi="Ink Free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31A5B184" wp14:editId="3C97F370">
                      <wp:simplePos x="0" y="0"/>
                      <wp:positionH relativeFrom="column">
                        <wp:posOffset>1759289</wp:posOffset>
                      </wp:positionH>
                      <wp:positionV relativeFrom="paragraph">
                        <wp:posOffset>350003</wp:posOffset>
                      </wp:positionV>
                      <wp:extent cx="373381" cy="139701"/>
                      <wp:effectExtent l="19050" t="38100" r="45720" b="31750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A8506" id="Group 1073741827" o:spid="_x0000_s1026" style="position:absolute;margin-left:138.55pt;margin-top:27.55pt;width:29.4pt;height:11pt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">
                      <v:shape id="Star: 5 Points 107374182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3D6E2A">
              <w:rPr>
                <w:rFonts w:ascii="Ink Free" w:hAnsi="Ink Free"/>
              </w:rPr>
              <w:t xml:space="preserve">c) </w:t>
            </w:r>
            <w:r w:rsidR="003D6E2A" w:rsidRPr="00C96826">
              <w:rPr>
                <w:rFonts w:ascii="Ink Free" w:hAnsi="Ink Free"/>
              </w:rPr>
              <w:t xml:space="preserve">Can use within ratios to </w:t>
            </w:r>
            <w:r w:rsidR="003D6E2A" w:rsidRPr="00F961B2">
              <w:rPr>
                <w:rFonts w:ascii="Ink Free" w:hAnsi="Ink Free"/>
                <w:b/>
                <w:bCs/>
                <w:color w:val="7030A0"/>
              </w:rPr>
              <w:t>justify</w:t>
            </w:r>
            <w:r w:rsidR="003D6E2A" w:rsidRPr="00C96826">
              <w:rPr>
                <w:rFonts w:ascii="Ink Free" w:hAnsi="Ink Free"/>
              </w:rPr>
              <w:t xml:space="preserve"> why two shapes are similar</w:t>
            </w:r>
            <w:r>
              <w:rPr>
                <w:rFonts w:ascii="Ink Free" w:hAnsi="Ink Free"/>
              </w:rPr>
              <w:t>.</w:t>
            </w:r>
            <w:r w:rsidRPr="003236CF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  <w:p w:rsidR="003D6E2A" w:rsidRPr="00C96826" w:rsidRDefault="003D6E2A" w:rsidP="003D6E2A">
            <w:pPr>
              <w:rPr>
                <w:rFonts w:ascii="Ink Free" w:hAnsi="Ink Free"/>
              </w:rPr>
            </w:pPr>
          </w:p>
          <w:p w:rsidR="003D6E2A" w:rsidRPr="00C96826" w:rsidRDefault="00C10F2C" w:rsidP="003D6E2A">
            <w:pPr>
              <w:rPr>
                <w:rFonts w:ascii="Ink Free" w:eastAsia="Times New Roman" w:hAnsi="Ink Free"/>
              </w:rPr>
            </w:pPr>
            <w:r w:rsidRPr="00F330D9">
              <w:rPr>
                <w:rFonts w:ascii="Ink Free" w:eastAsia="Ink Free" w:hAnsi="Ink Free" w:cs="Ink Free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79FAEB5E" wp14:editId="2A245B5A">
                      <wp:simplePos x="0" y="0"/>
                      <wp:positionH relativeFrom="column">
                        <wp:posOffset>1695494</wp:posOffset>
                      </wp:positionH>
                      <wp:positionV relativeFrom="paragraph">
                        <wp:posOffset>796039</wp:posOffset>
                      </wp:positionV>
                      <wp:extent cx="400051" cy="161392"/>
                      <wp:effectExtent l="19050" t="38100" r="38100" b="48260"/>
                      <wp:wrapNone/>
                      <wp:docPr id="1073741856" name="Group 107374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0051" cy="161392"/>
                                <a:chOff x="0" y="-7802"/>
                                <a:chExt cx="1199072" cy="249342"/>
                              </a:xfrm>
                            </wpg:grpSpPr>
                            <wps:wsp>
                              <wps:cNvPr id="1073741857" name="Star: 5 Points 107374185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8" name="Star: 5 Points 107374185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595224" y="-7802"/>
                                  <a:ext cx="310550" cy="24154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0" name="Star: 5 Points 107374186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AD414" id="Group 1073741856" o:spid="_x0000_s1026" style="position:absolute;margin-left:133.5pt;margin-top:62.7pt;width:31.5pt;height:12.7pt;rotation:180;z-index:251838464;mso-width-relative:margin;mso-height-relative:margin" coordorigin=",-78" coordsize="11990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">
                      <v:shape id="Star: 5 Points 107374185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9" o:spid="_x0000_s1029" style="position:absolute;left:5952;top:-78;width:3105;height:2415;visibility:visible;mso-wrap-style:square;v-text-anchor:middle" coordsize="310550,2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" path="m,92260r118620,1l155275,r36655,92261l310550,92260r-95966,57020l251240,241540,155275,184520,59310,241540,95966,149280,,92260xe" fillcolor="#c45911 [2405]" strokecolor="#ffc000" strokeweight="1pt">
                        <v:stroke joinstyle="miter"/>
                        <v:path arrowok="t" o:connecttype="custom" o:connectlocs="0,92260;118620,92261;155275,0;191930,92261;310550,92260;214584,149280;251240,241540;155275,184520;59310,241540;95966,149280;0,92260" o:connectangles="0,0,0,0,0,0,0,0,0,0,0"/>
                      </v:shape>
                      <v:shape id="Star: 5 Points 107374186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3D6E2A" w:rsidRPr="00C96826">
              <w:rPr>
                <w:rFonts w:ascii="Ink Free" w:hAnsi="Ink Free"/>
              </w:rPr>
              <w:t>d) C</w:t>
            </w:r>
            <w:r w:rsidR="003D6E2A" w:rsidRPr="00C96826">
              <w:rPr>
                <w:rFonts w:ascii="Ink Free" w:eastAsia="Times New Roman" w:hAnsi="Ink Free"/>
              </w:rPr>
              <w:t xml:space="preserve">an state whether </w:t>
            </w:r>
            <w:r w:rsidR="003D6E2A" w:rsidRPr="003D6E2A">
              <w:rPr>
                <w:rFonts w:ascii="Ink Free" w:eastAsia="Times New Roman" w:hAnsi="Ink Free"/>
                <w:b/>
                <w:color w:val="7030A0"/>
              </w:rPr>
              <w:t>within / between ratios</w:t>
            </w:r>
            <w:r w:rsidR="003D6E2A" w:rsidRPr="00C96826">
              <w:rPr>
                <w:rFonts w:ascii="Ink Free" w:eastAsia="Times New Roman" w:hAnsi="Ink Free"/>
              </w:rPr>
              <w:t xml:space="preserve"> are </w:t>
            </w:r>
            <w:r w:rsidR="003D6E2A" w:rsidRPr="003D6E2A">
              <w:rPr>
                <w:rFonts w:ascii="Ink Free" w:eastAsia="Times New Roman" w:hAnsi="Ink Free"/>
                <w:b/>
                <w:color w:val="7030A0"/>
              </w:rPr>
              <w:t>always/sometimes/never</w:t>
            </w:r>
            <w:r w:rsidR="003D6E2A" w:rsidRPr="003D6E2A">
              <w:rPr>
                <w:rFonts w:ascii="Ink Free" w:eastAsia="Times New Roman" w:hAnsi="Ink Free"/>
                <w:color w:val="7030A0"/>
              </w:rPr>
              <w:t xml:space="preserve"> </w:t>
            </w:r>
            <w:r w:rsidR="003D6E2A" w:rsidRPr="00C96826">
              <w:rPr>
                <w:rFonts w:ascii="Ink Free" w:eastAsia="Times New Roman" w:hAnsi="Ink Free"/>
              </w:rPr>
              <w:t>equal for a range of enlargements of one shape</w:t>
            </w:r>
            <w:r w:rsidR="003D6E2A">
              <w:rPr>
                <w:rFonts w:ascii="Ink Free" w:eastAsia="Times New Roman" w:hAnsi="Ink Free"/>
              </w:rPr>
              <w:t xml:space="preserve">. </w:t>
            </w:r>
          </w:p>
          <w:p w:rsidR="003D6E2A" w:rsidRPr="00A36889" w:rsidRDefault="003D6E2A" w:rsidP="003069E4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</w:p>
        </w:tc>
      </w:tr>
      <w:tr w:rsidR="00D715F4" w:rsidTr="003D6E2A">
        <w:trPr>
          <w:trHeight w:val="154"/>
        </w:trPr>
        <w:tc>
          <w:tcPr>
            <w:tcW w:w="77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3D6E2A">
        <w:trPr>
          <w:trHeight w:val="105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5F4" w:rsidRPr="00C10F2C" w:rsidRDefault="00C10F2C" w:rsidP="00D715F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Cs/>
                <w:sz w:val="28"/>
                <w:szCs w:val="28"/>
                <w:lang w:val="en-US"/>
              </w:rPr>
            </w:pP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This Unit builds on work from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Years 7 &amp; 8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, where we learn about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proportional reasoning, measuring the world,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 as well as the recent topic on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ratio,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 linking similar units or values by finding a </w:t>
            </w:r>
            <w:r w:rsidRPr="007810C8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common multiplier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. This unit now, leads on from these ideas as we look at how to apply them to geometry, specifically with </w:t>
            </w:r>
            <w:r w:rsidRPr="007810C8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triangles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. These ideas are important as it connects to the upcoming topics of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Pythagoras’ Theorem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 and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circles,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 where we continue to look at geometric relationships and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trigonometry</w:t>
            </w:r>
            <w:r w:rsidRPr="00C10F2C">
              <w:rPr>
                <w:rFonts w:ascii="Ink Free" w:eastAsia="Ink Free" w:hAnsi="Ink Free" w:cs="Ink Free"/>
                <w:bCs/>
                <w:sz w:val="20"/>
                <w:szCs w:val="28"/>
                <w:lang w:val="en-US"/>
              </w:rPr>
              <w:t xml:space="preserve"> in </w:t>
            </w:r>
            <w:r w:rsidRPr="00756BF1">
              <w:rPr>
                <w:rFonts w:ascii="Ink Free" w:eastAsia="Ink Free" w:hAnsi="Ink Free" w:cs="Ink Free"/>
                <w:b/>
                <w:bCs/>
                <w:sz w:val="20"/>
                <w:szCs w:val="28"/>
                <w:lang w:val="en-US"/>
              </w:rPr>
              <w:t>Year 10.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9E4" w:rsidRPr="00FC03C2" w:rsidRDefault="00D715F4" w:rsidP="00FC03C2">
            <w:pPr>
              <w:pStyle w:val="NoSpacing"/>
              <w:rPr>
                <w:rFonts w:ascii="Ink Free" w:eastAsia="Ink Free" w:hAnsi="Ink Free" w:cs="Ink Free"/>
                <w:bCs/>
                <w:color w:val="auto"/>
                <w:sz w:val="16"/>
                <w:szCs w:val="16"/>
              </w:rPr>
            </w:pPr>
            <w:r w:rsidRPr="00FC03C2">
              <w:rPr>
                <w:rFonts w:ascii="Ink Free" w:eastAsia="Ink Free" w:hAnsi="Ink Free" w:cs="Ink Free"/>
                <w:b/>
                <w:bCs/>
                <w:color w:val="auto"/>
                <w:sz w:val="16"/>
                <w:szCs w:val="16"/>
                <w:u w:val="single"/>
              </w:rPr>
              <w:t xml:space="preserve">Reading: </w:t>
            </w:r>
            <w:r w:rsidR="00FC03C2" w:rsidRPr="00FC03C2">
              <w:rPr>
                <w:rFonts w:ascii="Ink Free" w:eastAsia="Ink Free" w:hAnsi="Ink Free" w:cs="Ink Free"/>
                <w:bCs/>
                <w:color w:val="auto"/>
                <w:sz w:val="16"/>
                <w:szCs w:val="16"/>
              </w:rPr>
              <w:t>Read this similar problem called</w:t>
            </w:r>
            <w:r w:rsidR="00FC03C2" w:rsidRPr="00FC03C2">
              <w:rPr>
                <w:sz w:val="16"/>
                <w:szCs w:val="16"/>
              </w:rPr>
              <w:t xml:space="preserve"> </w:t>
            </w:r>
            <w:r w:rsidR="00FC03C2" w:rsidRPr="00FC03C2">
              <w:rPr>
                <w:rFonts w:ascii="Ink Free" w:eastAsia="Ink Free" w:hAnsi="Ink Free" w:cs="Ink Free"/>
                <w:bCs/>
                <w:color w:val="auto"/>
                <w:sz w:val="16"/>
                <w:szCs w:val="16"/>
              </w:rPr>
              <w:t xml:space="preserve">Fit for Photocopying: </w:t>
            </w:r>
            <w:r w:rsidR="00FC03C2" w:rsidRPr="00FC03C2">
              <w:rPr>
                <w:sz w:val="16"/>
                <w:szCs w:val="16"/>
              </w:rPr>
              <w:t xml:space="preserve"> </w:t>
            </w:r>
            <w:hyperlink r:id="rId5" w:history="1">
              <w:r w:rsidR="00FC03C2" w:rsidRPr="00FC03C2">
                <w:rPr>
                  <w:rStyle w:val="Hyperlink"/>
                  <w:rFonts w:ascii="Ink Free" w:eastAsia="Ink Free" w:hAnsi="Ink Free" w:cs="Ink Free"/>
                  <w:bCs/>
                  <w:sz w:val="16"/>
                  <w:szCs w:val="16"/>
                </w:rPr>
                <w:t>https://nrich.maths.org/7385</w:t>
              </w:r>
            </w:hyperlink>
          </w:p>
          <w:p w:rsidR="00C10F2C" w:rsidRPr="00FC03C2" w:rsidRDefault="00D715F4" w:rsidP="00C10F2C">
            <w:pPr>
              <w:pStyle w:val="NoSpacing"/>
              <w:rPr>
                <w:rFonts w:ascii="Ink Free" w:hAnsi="Ink Free"/>
                <w:sz w:val="16"/>
                <w:szCs w:val="16"/>
              </w:rPr>
            </w:pPr>
            <w:r w:rsidRPr="00FC03C2">
              <w:rPr>
                <w:rFonts w:ascii="Ink Free" w:eastAsia="Ink Free" w:hAnsi="Ink Free" w:cs="Ink Free"/>
                <w:b/>
                <w:bCs/>
                <w:color w:val="auto"/>
                <w:sz w:val="16"/>
                <w:szCs w:val="16"/>
                <w:u w:color="FF0000"/>
              </w:rPr>
              <w:t xml:space="preserve"> </w:t>
            </w:r>
            <w:r w:rsidR="00C10F2C" w:rsidRPr="00FC03C2">
              <w:rPr>
                <w:rFonts w:ascii="Ink Free" w:hAnsi="Ink Free"/>
                <w:b/>
                <w:bCs/>
                <w:sz w:val="16"/>
                <w:szCs w:val="16"/>
                <w:u w:val="single"/>
              </w:rPr>
              <w:t xml:space="preserve"> Enrichment:</w:t>
            </w:r>
            <w:r w:rsidR="00C10F2C" w:rsidRPr="00FC03C2">
              <w:rPr>
                <w:rFonts w:ascii="Ink Free" w:hAnsi="Ink Free"/>
                <w:sz w:val="16"/>
                <w:szCs w:val="16"/>
              </w:rPr>
              <w:t xml:space="preserve"> Look at the two shapes carefully. What do you notice? Is there a relationship connecting the two? </w:t>
            </w:r>
            <w:hyperlink r:id="rId6" w:history="1">
              <w:r w:rsidR="00C10F2C" w:rsidRPr="00FC03C2">
                <w:rPr>
                  <w:rStyle w:val="Hyperlink"/>
                  <w:rFonts w:ascii="Ink Free" w:hAnsi="Ink Free"/>
                  <w:sz w:val="16"/>
                  <w:szCs w:val="16"/>
                </w:rPr>
                <w:t>https://sites.google.com/site/inquirymaths/home/geometry-prompts/enlargements/enlargement.png</w:t>
              </w:r>
            </w:hyperlink>
          </w:p>
          <w:p w:rsidR="00C10F2C" w:rsidRPr="00FC03C2" w:rsidRDefault="00C10F2C" w:rsidP="00C10F2C">
            <w:pPr>
              <w:pStyle w:val="NoSpacing"/>
              <w:rPr>
                <w:rFonts w:ascii="Ink Free" w:hAnsi="Ink Free"/>
                <w:sz w:val="16"/>
                <w:szCs w:val="16"/>
              </w:rPr>
            </w:pPr>
          </w:p>
          <w:p w:rsidR="00D715F4" w:rsidRPr="003069E4" w:rsidRDefault="00C10F2C" w:rsidP="00C10F2C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FC03C2">
              <w:rPr>
                <w:rFonts w:ascii="Ink Free" w:hAnsi="Ink Free"/>
                <w:b/>
                <w:bCs/>
                <w:sz w:val="16"/>
                <w:szCs w:val="16"/>
                <w:u w:val="single"/>
              </w:rPr>
              <w:t>Cultural Capital:</w:t>
            </w:r>
            <w:r w:rsidRPr="00FC03C2">
              <w:rPr>
                <w:rFonts w:ascii="Ink Free" w:hAnsi="Ink Free"/>
                <w:sz w:val="16"/>
                <w:szCs w:val="16"/>
              </w:rPr>
              <w:t xml:space="preserve"> Plan a day out to the Science Museum, checking out the ‘Form and Beauty’ wing in the Mathematics: Winton Gallery. It shows great use how designing relies so much on similarity and proportion. </w:t>
            </w:r>
            <w:hyperlink r:id="rId7" w:history="1">
              <w:r w:rsidRPr="00FC03C2">
                <w:rPr>
                  <w:rStyle w:val="Hyperlink"/>
                  <w:rFonts w:ascii="Ink Free" w:hAnsi="Ink Free"/>
                  <w:sz w:val="16"/>
                  <w:szCs w:val="16"/>
                </w:rPr>
                <w:t>https://learning.sciencemuseumgroup.org.uk/wp-content/uploads/2018/10/Mathematics-The-Winton-Gallery-Guide.pdf</w:t>
              </w:r>
            </w:hyperlink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Year </w:t>
      </w:r>
      <w:r w:rsidR="005C7950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9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Unit </w:t>
      </w:r>
      <w:r w:rsidR="00336995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3</w:t>
      </w:r>
      <w:r w:rsidR="003236C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-</w:t>
      </w:r>
      <w:r w:rsidR="003236CF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3236CF">
        <w:rPr>
          <w:rFonts w:ascii="Ink Free" w:hAnsi="Ink Free"/>
          <w:b/>
          <w:bCs/>
          <w:sz w:val="40"/>
          <w:szCs w:val="40"/>
          <w:u w:val="single"/>
        </w:rPr>
        <w:t>Similarity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</w:t>
      </w:r>
    </w:p>
    <w:p w:rsidR="003236CF" w:rsidRPr="003236CF" w:rsidRDefault="00D715F4" w:rsidP="003236CF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3236CF">
        <w:rPr>
          <w:rFonts w:ascii="Ink Free" w:hAnsi="Ink Free"/>
          <w:b/>
          <w:bCs/>
          <w:sz w:val="32"/>
          <w:szCs w:val="32"/>
        </w:rPr>
        <w:t>What shape</w:t>
      </w:r>
      <w:bookmarkStart w:id="0" w:name="_GoBack"/>
      <w:bookmarkEnd w:id="0"/>
      <w:r w:rsidR="003236CF">
        <w:rPr>
          <w:rFonts w:ascii="Ink Free" w:hAnsi="Ink Free"/>
          <w:b/>
          <w:bCs/>
          <w:sz w:val="32"/>
          <w:szCs w:val="32"/>
        </w:rPr>
        <w:t>s can be made by using three overlapping triangles</w:t>
      </w:r>
      <w:r w:rsidR="003236CF" w:rsidRPr="00D040F2">
        <w:rPr>
          <w:rFonts w:ascii="Ink Free" w:hAnsi="Ink Free"/>
          <w:b/>
          <w:bCs/>
          <w:sz w:val="32"/>
          <w:szCs w:val="32"/>
        </w:rPr>
        <w:t>?</w:t>
      </w:r>
      <w:r w:rsidR="003236CF" w:rsidRPr="00D040F2">
        <w:rPr>
          <w:rFonts w:ascii="Ink Free" w:hAnsi="Ink Free"/>
          <w:sz w:val="32"/>
          <w:szCs w:val="32"/>
        </w:rPr>
        <w:t xml:space="preserve"> 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Pr="003236CF" w:rsidRDefault="000D785D" w:rsidP="003236CF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="003236CF">
        <w:rPr>
          <w:rFonts w:ascii="Ink Free" w:eastAsia="Ink Free" w:hAnsi="Ink Free" w:cs="Ink Free"/>
          <w:b/>
          <w:bCs/>
          <w:sz w:val="40"/>
          <w:szCs w:val="32"/>
          <w:u w:color="FF0000"/>
        </w:rPr>
        <w:t xml:space="preserve"> </w:t>
      </w:r>
      <w:r w:rsidR="003236CF">
        <w:rPr>
          <w:rFonts w:ascii="Ink Free" w:hAnsi="Ink Free"/>
          <w:b/>
          <w:bCs/>
          <w:sz w:val="32"/>
          <w:szCs w:val="32"/>
        </w:rPr>
        <w:t>What shapes can be made by using three overlapping triangles</w:t>
      </w:r>
      <w:r w:rsidR="003236CF" w:rsidRPr="00D040F2">
        <w:rPr>
          <w:rFonts w:ascii="Ink Free" w:hAnsi="Ink Free"/>
          <w:b/>
          <w:bCs/>
          <w:sz w:val="32"/>
          <w:szCs w:val="32"/>
        </w:rPr>
        <w:t>?</w:t>
      </w:r>
      <w:r w:rsidR="003236CF" w:rsidRPr="00D040F2">
        <w:rPr>
          <w:rFonts w:ascii="Ink Free" w:hAnsi="Ink Free"/>
          <w:sz w:val="32"/>
          <w:szCs w:val="32"/>
        </w:rPr>
        <w:t xml:space="preserve"> 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56BF1" w:rsidRDefault="00756BF1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756BF1" w:rsidRDefault="00756BF1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756BF1" w:rsidRDefault="00756BF1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756BF1" w:rsidRDefault="00756BF1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CA6E25"/>
    <w:multiLevelType w:val="hybridMultilevel"/>
    <w:tmpl w:val="1F820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C44FE"/>
    <w:rsid w:val="00216328"/>
    <w:rsid w:val="003069E4"/>
    <w:rsid w:val="003236CF"/>
    <w:rsid w:val="00336995"/>
    <w:rsid w:val="003D6E2A"/>
    <w:rsid w:val="00473A0F"/>
    <w:rsid w:val="005C7950"/>
    <w:rsid w:val="00632A2C"/>
    <w:rsid w:val="00756BF1"/>
    <w:rsid w:val="007810C8"/>
    <w:rsid w:val="00825622"/>
    <w:rsid w:val="00833454"/>
    <w:rsid w:val="00883637"/>
    <w:rsid w:val="009E487C"/>
    <w:rsid w:val="00B24A74"/>
    <w:rsid w:val="00B52258"/>
    <w:rsid w:val="00C10F2C"/>
    <w:rsid w:val="00C56DEA"/>
    <w:rsid w:val="00D251DA"/>
    <w:rsid w:val="00D715F4"/>
    <w:rsid w:val="00DA0DEF"/>
    <w:rsid w:val="00E90A78"/>
    <w:rsid w:val="00EC3830"/>
    <w:rsid w:val="00F002DA"/>
    <w:rsid w:val="00FC03C2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0D3F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.sciencemuseumgroup.org.uk/wp-content/uploads/2018/10/Mathematics-The-Winton-Gallery-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inquirymaths/home/geometry-prompts/enlargements/enlargement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rich.maths.org/73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Ashish Patel</cp:lastModifiedBy>
  <cp:revision>11</cp:revision>
  <dcterms:created xsi:type="dcterms:W3CDTF">2022-07-06T08:38:00Z</dcterms:created>
  <dcterms:modified xsi:type="dcterms:W3CDTF">2022-12-05T11:52:00Z</dcterms:modified>
</cp:coreProperties>
</file>