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835"/>
        <w:gridCol w:w="2835"/>
        <w:gridCol w:w="2552"/>
        <w:gridCol w:w="2693"/>
      </w:tblGrid>
      <w:tr w:rsidR="00D756C0" w:rsidRPr="00D756C0" w:rsidTr="005E6232">
        <w:tc>
          <w:tcPr>
            <w:tcW w:w="14454" w:type="dxa"/>
            <w:gridSpan w:val="7"/>
          </w:tcPr>
          <w:p w:rsidR="00D756C0" w:rsidRPr="005E6232" w:rsidRDefault="00037FA5" w:rsidP="00D756C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Softball &amp; Rounders </w:t>
            </w:r>
            <w:r w:rsidR="00D756C0" w:rsidRPr="005E6232">
              <w:rPr>
                <w:rFonts w:cstheme="minorHAnsi"/>
                <w:b/>
                <w:sz w:val="18"/>
                <w:szCs w:val="18"/>
              </w:rPr>
              <w:t>assessment Matrix for learning</w:t>
            </w:r>
          </w:p>
        </w:tc>
      </w:tr>
      <w:tr w:rsidR="006E734D" w:rsidRPr="00D756C0" w:rsidTr="00037FA5">
        <w:tc>
          <w:tcPr>
            <w:tcW w:w="704" w:type="dxa"/>
            <w:vMerge w:val="restart"/>
          </w:tcPr>
          <w:p w:rsidR="006E734D" w:rsidRPr="005E6232" w:rsidRDefault="006E73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6E734D" w:rsidRPr="005E6232" w:rsidRDefault="006E734D" w:rsidP="00D756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E6232">
              <w:rPr>
                <w:rFonts w:cstheme="minorHAnsi"/>
                <w:b/>
                <w:sz w:val="18"/>
                <w:szCs w:val="18"/>
              </w:rPr>
              <w:t>WHAT</w:t>
            </w:r>
          </w:p>
          <w:p w:rsidR="006E734D" w:rsidRPr="005E6232" w:rsidRDefault="006E734D" w:rsidP="00D756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6232">
              <w:rPr>
                <w:rFonts w:cstheme="minorHAnsi"/>
                <w:sz w:val="18"/>
                <w:szCs w:val="18"/>
              </w:rPr>
              <w:t>Is being assessed?</w:t>
            </w:r>
          </w:p>
        </w:tc>
        <w:tc>
          <w:tcPr>
            <w:tcW w:w="12616" w:type="dxa"/>
            <w:gridSpan w:val="5"/>
          </w:tcPr>
          <w:p w:rsidR="006E734D" w:rsidRPr="005E6232" w:rsidRDefault="006E734D" w:rsidP="00D756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6232">
              <w:rPr>
                <w:rFonts w:cstheme="minorHAnsi"/>
                <w:b/>
                <w:sz w:val="18"/>
                <w:szCs w:val="18"/>
              </w:rPr>
              <w:t>HOW</w:t>
            </w:r>
            <w:r w:rsidRPr="005E6232">
              <w:rPr>
                <w:rFonts w:cstheme="minorHAnsi"/>
                <w:sz w:val="18"/>
                <w:szCs w:val="18"/>
              </w:rPr>
              <w:t xml:space="preserve"> will it look at each stage of development?</w:t>
            </w:r>
          </w:p>
        </w:tc>
      </w:tr>
      <w:tr w:rsidR="003D7C8F" w:rsidRPr="00D756C0" w:rsidTr="00037FA5">
        <w:tc>
          <w:tcPr>
            <w:tcW w:w="704" w:type="dxa"/>
            <w:vMerge/>
          </w:tcPr>
          <w:p w:rsidR="003D7C8F" w:rsidRPr="005E6232" w:rsidRDefault="003D7C8F" w:rsidP="003D7C8F">
            <w:pPr>
              <w:rPr>
                <w:rFonts w:cstheme="minorHAnsi"/>
                <w:sz w:val="18"/>
                <w:szCs w:val="18"/>
              </w:rPr>
            </w:pPr>
            <w:bookmarkStart w:id="0" w:name="_GoBack" w:colFirst="2" w:colLast="2"/>
          </w:p>
        </w:tc>
        <w:tc>
          <w:tcPr>
            <w:tcW w:w="1134" w:type="dxa"/>
            <w:vMerge/>
          </w:tcPr>
          <w:p w:rsidR="003D7C8F" w:rsidRPr="005E6232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081FF"/>
            <w:vAlign w:val="center"/>
          </w:tcPr>
          <w:p w:rsidR="003D7C8F" w:rsidRDefault="003D7C8F" w:rsidP="003D7C8F">
            <w:pPr>
              <w:jc w:val="center"/>
              <w:rPr>
                <w:rFonts w:cstheme="minorHAnsi"/>
                <w:b/>
                <w:szCs w:val="18"/>
              </w:rPr>
            </w:pPr>
            <w:r w:rsidRPr="006E6F07">
              <w:rPr>
                <w:rFonts w:cstheme="minorHAnsi"/>
                <w:b/>
                <w:szCs w:val="18"/>
              </w:rPr>
              <w:t>Foundation</w:t>
            </w:r>
            <w:r>
              <w:rPr>
                <w:rFonts w:cstheme="minorHAnsi"/>
                <w:b/>
                <w:szCs w:val="18"/>
              </w:rPr>
              <w:t xml:space="preserve"> </w:t>
            </w:r>
          </w:p>
          <w:p w:rsidR="003D7C8F" w:rsidRPr="006E6F07" w:rsidRDefault="003D7C8F" w:rsidP="003D7C8F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(A, B, C)</w:t>
            </w:r>
          </w:p>
        </w:tc>
        <w:tc>
          <w:tcPr>
            <w:tcW w:w="2835" w:type="dxa"/>
            <w:shd w:val="clear" w:color="auto" w:fill="FF7D7D"/>
            <w:vAlign w:val="center"/>
          </w:tcPr>
          <w:p w:rsidR="003D7C8F" w:rsidRPr="00476782" w:rsidRDefault="003D7C8F" w:rsidP="003D7C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6782">
              <w:rPr>
                <w:rFonts w:cstheme="minorHAnsi"/>
                <w:b/>
                <w:sz w:val="18"/>
                <w:szCs w:val="18"/>
              </w:rPr>
              <w:t>Bronze</w:t>
            </w:r>
            <w:r>
              <w:rPr>
                <w:rFonts w:cstheme="minorHAnsi"/>
                <w:b/>
                <w:sz w:val="18"/>
                <w:szCs w:val="18"/>
              </w:rPr>
              <w:t xml:space="preserve"> (-1, 1, 1+)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7C8F" w:rsidRPr="00476782" w:rsidRDefault="003D7C8F" w:rsidP="003D7C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6782">
              <w:rPr>
                <w:rFonts w:cstheme="minorHAnsi"/>
                <w:b/>
                <w:sz w:val="18"/>
                <w:szCs w:val="18"/>
              </w:rPr>
              <w:t>Silver</w:t>
            </w:r>
            <w:r>
              <w:rPr>
                <w:rFonts w:cstheme="minorHAnsi"/>
                <w:b/>
                <w:sz w:val="18"/>
                <w:szCs w:val="18"/>
              </w:rPr>
              <w:t xml:space="preserve"> (-2, 2, 2+)</w:t>
            </w:r>
          </w:p>
        </w:tc>
        <w:tc>
          <w:tcPr>
            <w:tcW w:w="2552" w:type="dxa"/>
            <w:shd w:val="clear" w:color="auto" w:fill="FFD966" w:themeFill="accent4" w:themeFillTint="99"/>
            <w:vAlign w:val="center"/>
          </w:tcPr>
          <w:p w:rsidR="003D7C8F" w:rsidRPr="00476782" w:rsidRDefault="003D7C8F" w:rsidP="003D7C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6782">
              <w:rPr>
                <w:rFonts w:cstheme="minorHAnsi"/>
                <w:b/>
                <w:sz w:val="18"/>
                <w:szCs w:val="18"/>
              </w:rPr>
              <w:t>Gold</w:t>
            </w:r>
            <w:r>
              <w:rPr>
                <w:rFonts w:cstheme="minorHAnsi"/>
                <w:b/>
                <w:sz w:val="18"/>
                <w:szCs w:val="18"/>
              </w:rPr>
              <w:t xml:space="preserve"> (-3, 3, 3+)</w:t>
            </w:r>
          </w:p>
        </w:tc>
        <w:tc>
          <w:tcPr>
            <w:tcW w:w="2693" w:type="dxa"/>
            <w:shd w:val="clear" w:color="auto" w:fill="85E8FF"/>
            <w:vAlign w:val="center"/>
          </w:tcPr>
          <w:p w:rsidR="003D7C8F" w:rsidRPr="00476782" w:rsidRDefault="003D7C8F" w:rsidP="003D7C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6782">
              <w:rPr>
                <w:rFonts w:cstheme="minorHAnsi"/>
                <w:b/>
                <w:sz w:val="18"/>
                <w:szCs w:val="18"/>
              </w:rPr>
              <w:t>Platinum</w:t>
            </w:r>
            <w:r>
              <w:rPr>
                <w:rFonts w:cstheme="minorHAnsi"/>
                <w:b/>
                <w:sz w:val="18"/>
                <w:szCs w:val="18"/>
              </w:rPr>
              <w:t xml:space="preserve"> (-4, 4, 4+)</w:t>
            </w:r>
          </w:p>
        </w:tc>
      </w:tr>
      <w:bookmarkEnd w:id="0"/>
      <w:tr w:rsidR="003D7C8F" w:rsidRPr="00D756C0" w:rsidTr="00037FA5">
        <w:trPr>
          <w:cantSplit/>
          <w:trHeight w:val="1134"/>
        </w:trPr>
        <w:tc>
          <w:tcPr>
            <w:tcW w:w="704" w:type="dxa"/>
            <w:textDirection w:val="btLr"/>
          </w:tcPr>
          <w:p w:rsidR="003D7C8F" w:rsidRPr="005E6232" w:rsidRDefault="003D7C8F" w:rsidP="003D7C8F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E6232">
              <w:rPr>
                <w:rFonts w:ascii="Calibri" w:hAnsi="Calibri" w:cs="Calibri"/>
                <w:b/>
                <w:sz w:val="18"/>
                <w:szCs w:val="18"/>
              </w:rPr>
              <w:t>DOING: Throws</w:t>
            </w:r>
          </w:p>
          <w:p w:rsidR="003D7C8F" w:rsidRPr="005E6232" w:rsidRDefault="003D7C8F" w:rsidP="003D7C8F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6232">
              <w:rPr>
                <w:rFonts w:ascii="Calibri" w:hAnsi="Calibri" w:cs="Calibri"/>
                <w:i/>
                <w:sz w:val="18"/>
                <w:szCs w:val="18"/>
              </w:rPr>
              <w:t>(Physically competent, expert techniques, effective performance)</w:t>
            </w:r>
          </w:p>
        </w:tc>
        <w:tc>
          <w:tcPr>
            <w:tcW w:w="1134" w:type="dxa"/>
          </w:tcPr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Catching</w:t>
            </w: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Batting</w:t>
            </w: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Fielding</w:t>
            </w: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Throwing</w:t>
            </w: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Pitching/Bowling</w:t>
            </w: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Base Running</w:t>
            </w: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5E6232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081FF"/>
          </w:tcPr>
          <w:p w:rsidR="003D7C8F" w:rsidRDefault="003D7C8F" w:rsidP="003D7C8F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3B1C07">
              <w:rPr>
                <w:rFonts w:cstheme="minorHAnsi"/>
                <w:b/>
                <w:i/>
                <w:sz w:val="18"/>
                <w:szCs w:val="18"/>
              </w:rPr>
              <w:t>(Focus on P-Scale)</w:t>
            </w: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move in simple ways and attempt to catch the ball without using a mitt. P7</w:t>
            </w: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imitate a sequence of movement such as throwing and batting. P8</w:t>
            </w: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use large pieces of equipment safely. I.E a bat. P8</w:t>
            </w: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They can play a simple game and run and walk at different times. P8</w:t>
            </w:r>
          </w:p>
          <w:p w:rsidR="003D7C8F" w:rsidRPr="005E6232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7D7D"/>
          </w:tcPr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>My catching technique is inconsistent. I only make successful catches occasionally.</w:t>
            </w: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>I can stand in the correct ‘ready’ stance using the correct grip but footwork when batting is li</w:t>
            </w:r>
            <w:r>
              <w:rPr>
                <w:rFonts w:cstheme="minorHAnsi"/>
                <w:sz w:val="18"/>
                <w:szCs w:val="18"/>
              </w:rPr>
              <w:t>mite</w:t>
            </w:r>
            <w:r w:rsidRPr="00037FA5">
              <w:rPr>
                <w:rFonts w:cstheme="minorHAnsi"/>
                <w:sz w:val="18"/>
                <w:szCs w:val="18"/>
              </w:rPr>
              <w:t>d</w:t>
            </w: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>I inconsistently demonstrate chasing and retrieving techniques.</w:t>
            </w: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>I can throw the rounders/softball ball but I lack accuracy.</w:t>
            </w: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>I inconsistently demonstrate the correct underarm technique when pitching/bowling and my pitches get hit often by the batsperson.</w:t>
            </w: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>I have li</w:t>
            </w:r>
            <w:r>
              <w:rPr>
                <w:rFonts w:cstheme="minorHAnsi"/>
                <w:sz w:val="18"/>
                <w:szCs w:val="18"/>
              </w:rPr>
              <w:t>mite</w:t>
            </w:r>
            <w:r w:rsidRPr="00037FA5">
              <w:rPr>
                <w:rFonts w:cstheme="minorHAnsi"/>
                <w:sz w:val="18"/>
                <w:szCs w:val="18"/>
              </w:rPr>
              <w:t>d decision making when running between bases and am often indecisive.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 xml:space="preserve">My catching is accurate when using two hands and can use the </w:t>
            </w:r>
            <w:r>
              <w:rPr>
                <w:rFonts w:cstheme="minorHAnsi"/>
                <w:sz w:val="18"/>
                <w:szCs w:val="18"/>
              </w:rPr>
              <w:t>mitt</w:t>
            </w:r>
            <w:r w:rsidRPr="00037FA5">
              <w:rPr>
                <w:rFonts w:cstheme="minorHAnsi"/>
                <w:sz w:val="18"/>
                <w:szCs w:val="18"/>
              </w:rPr>
              <w:t xml:space="preserve"> well.</w:t>
            </w: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>I can consistently hit the ball and but I am yet to develop the accuracy needed to outwit my opponents.</w:t>
            </w: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>I can position myself on the field so that I can field effectively. I can use my retrieving skills and link them with my throwing.</w:t>
            </w: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>I can throw with accuracy resulting in the desired outcome of the ball going to my partner.</w:t>
            </w: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>I can bowl using the correct technique some of the time and my technique is accurate for most attempts.</w:t>
            </w: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>I know when to run between bases and don’t often get teammates out when running.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>My catching is good and I can use one/two hands when catching. The skill is maintained for most practices.</w:t>
            </w: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>My batting is good and I can use my technique to position the ball where I want it to go. The skill is maintained for most practices.</w:t>
            </w: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>My fielding is good and I can retrieve the ball using various techniques. The skill is maintained for most practices.</w:t>
            </w: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>My throwing is good and I can consistently. The skill is maintained for most practices.</w:t>
            </w: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>My pitching/bowling is good and I rarely foul/offend when pitching/bowling. The skill is maintained for most practices.</w:t>
            </w: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>I effectively use my base running to earn runs/rounders for my team. I rarely get out on base.</w:t>
            </w:r>
          </w:p>
        </w:tc>
        <w:tc>
          <w:tcPr>
            <w:tcW w:w="2693" w:type="dxa"/>
            <w:shd w:val="clear" w:color="auto" w:fill="85E8FF"/>
          </w:tcPr>
          <w:p w:rsidR="003D7C8F" w:rsidRPr="00037FA5" w:rsidRDefault="003D7C8F" w:rsidP="003D7C8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 xml:space="preserve">Catching is very good and almost always effective when put under the most challenging skills. </w:t>
            </w:r>
          </w:p>
          <w:p w:rsidR="003D7C8F" w:rsidRPr="00037FA5" w:rsidRDefault="003D7C8F" w:rsidP="003D7C8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>Range of batting strokes (backhand) are varied and can score runs/rounders consistently</w:t>
            </w:r>
          </w:p>
          <w:p w:rsidR="003D7C8F" w:rsidRPr="00037FA5" w:rsidRDefault="003D7C8F" w:rsidP="003D7C8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>Effective as a fielder – performs stops, catches, retrieving. Has a comprehensive array of fielding skills – can stop batters making runs and also actively looks for run out opportunities</w:t>
            </w: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>Effective throwing almost all of the time and can perform throws with spin, height and speed. Can also perform a double play or triple play.</w:t>
            </w:r>
          </w:p>
          <w:p w:rsidR="003D7C8F" w:rsidRPr="00037FA5" w:rsidRDefault="003D7C8F" w:rsidP="003D7C8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>Can perform pace or spin bowling with good consistency. Can bowl with excellent accuracy and consistency. Can bowl a variation of deliveries.</w:t>
            </w:r>
          </w:p>
          <w:p w:rsidR="003D7C8F" w:rsidRPr="00037FA5" w:rsidRDefault="003D7C8F" w:rsidP="003D7C8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3D7C8F" w:rsidRPr="00037FA5" w:rsidRDefault="003D7C8F" w:rsidP="003D7C8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37FA5">
              <w:rPr>
                <w:rFonts w:cstheme="minorHAnsi"/>
                <w:sz w:val="18"/>
                <w:szCs w:val="18"/>
              </w:rPr>
              <w:t>Running between bases shows an awareness of fielders’ positions</w:t>
            </w:r>
          </w:p>
          <w:p w:rsidR="003D7C8F" w:rsidRPr="00037FA5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C8F" w:rsidRPr="00D756C0" w:rsidTr="00037FA5">
        <w:trPr>
          <w:cantSplit/>
          <w:trHeight w:val="5944"/>
        </w:trPr>
        <w:tc>
          <w:tcPr>
            <w:tcW w:w="704" w:type="dxa"/>
            <w:textDirection w:val="btLr"/>
          </w:tcPr>
          <w:p w:rsidR="003D7C8F" w:rsidRPr="005E6232" w:rsidRDefault="003D7C8F" w:rsidP="003D7C8F">
            <w:pPr>
              <w:ind w:left="113" w:right="113"/>
              <w:jc w:val="center"/>
              <w:rPr>
                <w:rFonts w:ascii="Calibri Light" w:eastAsia="MS Mincho" w:hAnsi="Calibri Light" w:cs="Calibri Light"/>
                <w:b/>
                <w:sz w:val="18"/>
                <w:szCs w:val="18"/>
              </w:rPr>
            </w:pPr>
            <w:r w:rsidRPr="005E6232">
              <w:rPr>
                <w:rFonts w:ascii="Calibri Light" w:eastAsia="MS Mincho" w:hAnsi="Calibri Light" w:cs="Calibri Light"/>
                <w:b/>
                <w:sz w:val="18"/>
                <w:szCs w:val="18"/>
              </w:rPr>
              <w:lastRenderedPageBreak/>
              <w:t>THINKING</w:t>
            </w:r>
          </w:p>
          <w:p w:rsidR="003D7C8F" w:rsidRPr="005E6232" w:rsidRDefault="003D7C8F" w:rsidP="003D7C8F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6232">
              <w:rPr>
                <w:rFonts w:ascii="Calibri Light" w:eastAsia="MS Mincho" w:hAnsi="Calibri Light" w:cs="Calibri Light"/>
                <w:i/>
                <w:sz w:val="18"/>
                <w:szCs w:val="18"/>
              </w:rPr>
              <w:t>(effective performance, confident and interested</w:t>
            </w:r>
          </w:p>
        </w:tc>
        <w:tc>
          <w:tcPr>
            <w:tcW w:w="1134" w:type="dxa"/>
          </w:tcPr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C45C7">
              <w:rPr>
                <w:rFonts w:cstheme="minorHAnsi"/>
                <w:sz w:val="18"/>
                <w:szCs w:val="18"/>
                <w:lang w:val="en-US"/>
              </w:rPr>
              <w:t>What makes a performance effective and how to apply these principles to their own and others’ work</w:t>
            </w: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Rules and regulations</w:t>
            </w: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Decision Making</w:t>
            </w:r>
          </w:p>
          <w:p w:rsidR="003D7C8F" w:rsidRPr="000C45C7" w:rsidRDefault="003D7C8F" w:rsidP="003D7C8F">
            <w:pPr>
              <w:rPr>
                <w:rFonts w:eastAsia="MS Mincho"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eastAsia="MS Mincho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081FF"/>
          </w:tcPr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identify the changes to my own body when I exercise. P8</w:t>
            </w: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listen to instructions and stop and start when told. P7</w:t>
            </w: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5E6232" w:rsidRDefault="003D7C8F" w:rsidP="003D7C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follow simple instructions. P7</w:t>
            </w:r>
          </w:p>
        </w:tc>
        <w:tc>
          <w:tcPr>
            <w:tcW w:w="2835" w:type="dxa"/>
            <w:shd w:val="clear" w:color="auto" w:fill="FF7D7D"/>
          </w:tcPr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Identify differences in their own and others’ performance</w:t>
            </w: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Knows very few rules of regarding the bowler</w:t>
            </w: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Decisions are made on the spot, with little thought of why they are doing something</w:t>
            </w: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Explain strengths and li</w:t>
            </w:r>
            <w:r>
              <w:rPr>
                <w:rFonts w:cstheme="minorHAnsi"/>
                <w:sz w:val="18"/>
                <w:szCs w:val="18"/>
              </w:rPr>
              <w:t>mita</w:t>
            </w:r>
            <w:r w:rsidRPr="000C45C7">
              <w:rPr>
                <w:rFonts w:cstheme="minorHAnsi"/>
                <w:sz w:val="18"/>
                <w:szCs w:val="18"/>
              </w:rPr>
              <w:t>tions of their own and others’ performance and suggest practices that aim to improve performance</w:t>
            </w: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Knows most basic rules in regards to batting and bowling, but still some inconsistencies</w:t>
            </w: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Makes some good decisions and understands how actions of others impact their decisions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Analyse individual and team performance suggesting practices and tactics that improve performance</w:t>
            </w: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 xml:space="preserve">Has a good knowledge of most rules in regards to game structure and scoring </w:t>
            </w:r>
            <w:proofErr w:type="gramStart"/>
            <w:r w:rsidRPr="000C45C7">
              <w:rPr>
                <w:rFonts w:cstheme="minorHAnsi"/>
                <w:sz w:val="18"/>
                <w:szCs w:val="18"/>
              </w:rPr>
              <w:t>runs.</w:t>
            </w:r>
            <w:proofErr w:type="gramEnd"/>
            <w:r w:rsidRPr="000C45C7">
              <w:rPr>
                <w:rFonts w:cstheme="minorHAnsi"/>
                <w:sz w:val="18"/>
                <w:szCs w:val="18"/>
              </w:rPr>
              <w:t xml:space="preserve"> Can also be effective as an umpire</w:t>
            </w: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Decision making is mostly good, with only occasional lapses</w:t>
            </w:r>
          </w:p>
        </w:tc>
        <w:tc>
          <w:tcPr>
            <w:tcW w:w="2693" w:type="dxa"/>
            <w:shd w:val="clear" w:color="auto" w:fill="85E8FF"/>
          </w:tcPr>
          <w:p w:rsidR="003D7C8F" w:rsidRPr="000C45C7" w:rsidRDefault="003D7C8F" w:rsidP="003D7C8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Analyse performance compared to previous ones suggesting how to vary tactics, set plays and use of different players’ strengths in order to outwit the opposing player</w:t>
            </w:r>
          </w:p>
          <w:p w:rsidR="003D7C8F" w:rsidRPr="000C45C7" w:rsidRDefault="003D7C8F" w:rsidP="003D7C8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Knowledge of all rules in relation to softball and rounders.</w:t>
            </w:r>
          </w:p>
          <w:p w:rsidR="003D7C8F" w:rsidRPr="000C45C7" w:rsidRDefault="003D7C8F" w:rsidP="003D7C8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Good decisions made consistently in all aspects of the sport</w:t>
            </w: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Devise training plans for fitness and tactics that aim to improve individual and team performance</w:t>
            </w: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Comprehensive knowledge of all rules and regulations of the sport</w:t>
            </w: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Responds to situations in a game to make consistently good decisions.</w:t>
            </w:r>
          </w:p>
        </w:tc>
      </w:tr>
      <w:tr w:rsidR="003D7C8F" w:rsidRPr="00D756C0" w:rsidTr="00037FA5">
        <w:trPr>
          <w:cantSplit/>
          <w:trHeight w:val="4100"/>
        </w:trPr>
        <w:tc>
          <w:tcPr>
            <w:tcW w:w="704" w:type="dxa"/>
            <w:textDirection w:val="btLr"/>
          </w:tcPr>
          <w:p w:rsidR="003D7C8F" w:rsidRPr="005E6232" w:rsidRDefault="003D7C8F" w:rsidP="003D7C8F">
            <w:pPr>
              <w:ind w:left="113" w:right="113"/>
              <w:jc w:val="center"/>
              <w:rPr>
                <w:rFonts w:ascii="Calibri Light" w:eastAsia="MS Mincho" w:hAnsi="Calibri Light" w:cs="Calibri Light"/>
                <w:b/>
                <w:sz w:val="18"/>
                <w:szCs w:val="18"/>
              </w:rPr>
            </w:pPr>
            <w:r w:rsidRPr="005E6232">
              <w:rPr>
                <w:rFonts w:ascii="Calibri Light" w:eastAsia="MS Mincho" w:hAnsi="Calibri Light" w:cs="Calibri Light"/>
                <w:b/>
                <w:sz w:val="18"/>
                <w:szCs w:val="18"/>
              </w:rPr>
              <w:lastRenderedPageBreak/>
              <w:t>BEHAVIOUR</w:t>
            </w:r>
          </w:p>
          <w:p w:rsidR="003D7C8F" w:rsidRPr="005E6232" w:rsidRDefault="003D7C8F" w:rsidP="003D7C8F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6232">
              <w:rPr>
                <w:rFonts w:ascii="Calibri Light" w:eastAsia="MS Mincho" w:hAnsi="Calibri Light" w:cs="Calibri Light"/>
                <w:i/>
                <w:sz w:val="18"/>
                <w:szCs w:val="18"/>
              </w:rPr>
              <w:t>(Benefits of physical activity, confident and interested</w:t>
            </w:r>
          </w:p>
        </w:tc>
        <w:tc>
          <w:tcPr>
            <w:tcW w:w="1134" w:type="dxa"/>
          </w:tcPr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Attitude for learning</w:t>
            </w: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Officiating and leadership</w:t>
            </w: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Inter and intra personal skills</w:t>
            </w: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5E6232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Healthy active lifestyles</w:t>
            </w:r>
          </w:p>
        </w:tc>
        <w:tc>
          <w:tcPr>
            <w:tcW w:w="1701" w:type="dxa"/>
            <w:shd w:val="clear" w:color="auto" w:fill="C081FF"/>
          </w:tcPr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listen to instructions carefully. P8</w:t>
            </w: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work closely with others and be kind when doing so. P8</w:t>
            </w: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take part in sports outside of the classroom. P8</w:t>
            </w:r>
          </w:p>
          <w:p w:rsidR="003D7C8F" w:rsidRPr="005E6232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7D7D"/>
          </w:tcPr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Attendance and kit are inconsistent; unwilling to be involved in all aspects of the lesson especially when they have not kit; need encouragement throughout the lesson to remain on task.</w:t>
            </w:r>
          </w:p>
          <w:p w:rsidR="003D7C8F" w:rsidRPr="000C45C7" w:rsidRDefault="003D7C8F" w:rsidP="003D7C8F">
            <w:pPr>
              <w:rPr>
                <w:rFonts w:cstheme="minorHAnsi"/>
                <w:color w:val="FF6600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Understand the benefits of warming up and cooling down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On task throughout the lesson; always attends with kit; uses initiative; offers to help and seeks responsibility; leads warm-ups and cool downs.</w:t>
            </w:r>
          </w:p>
          <w:p w:rsidR="003D7C8F" w:rsidRPr="000C45C7" w:rsidRDefault="003D7C8F" w:rsidP="003D7C8F">
            <w:pPr>
              <w:rPr>
                <w:rFonts w:cstheme="minorHAnsi"/>
                <w:color w:val="FF6600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color w:val="FF6600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Can identify components of health related and skill related fitness applicable to softball/rounders.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 xml:space="preserve">Attends extra-curricular softball/rounders club and represents the school. </w:t>
            </w:r>
          </w:p>
          <w:p w:rsidR="003D7C8F" w:rsidRPr="000C45C7" w:rsidRDefault="003D7C8F" w:rsidP="003D7C8F">
            <w:pPr>
              <w:rPr>
                <w:rFonts w:cstheme="minorHAnsi"/>
                <w:color w:val="FF6600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 xml:space="preserve">Can design warm ups and cool downs specific for softball/rounders. </w:t>
            </w:r>
          </w:p>
        </w:tc>
        <w:tc>
          <w:tcPr>
            <w:tcW w:w="2693" w:type="dxa"/>
            <w:shd w:val="clear" w:color="auto" w:fill="85E8FF"/>
          </w:tcPr>
          <w:p w:rsidR="003D7C8F" w:rsidRPr="000C45C7" w:rsidRDefault="003D7C8F" w:rsidP="003D7C8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FF6600"/>
                <w:sz w:val="18"/>
                <w:szCs w:val="18"/>
                <w:lang w:val="en-US"/>
              </w:rPr>
            </w:pPr>
            <w:r w:rsidRPr="000C45C7">
              <w:rPr>
                <w:rFonts w:cstheme="minorHAnsi"/>
                <w:sz w:val="18"/>
                <w:szCs w:val="18"/>
              </w:rPr>
              <w:t>Involved in a club and competes outside of school. Actively develops personal fitness for softball/rounders</w:t>
            </w: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</w:rPr>
              <w:t>Club player, competes at regional level</w:t>
            </w: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  <w:r w:rsidRPr="000C45C7">
              <w:rPr>
                <w:rFonts w:cstheme="minorHAnsi"/>
                <w:sz w:val="18"/>
                <w:szCs w:val="18"/>
                <w:lang w:val="en-US"/>
              </w:rPr>
              <w:t>A role model to younger students, leads groups at softball/rounders club, officiates matches and has com</w:t>
            </w:r>
            <w:r>
              <w:rPr>
                <w:rFonts w:cstheme="minorHAnsi"/>
                <w:sz w:val="18"/>
                <w:szCs w:val="18"/>
                <w:lang w:val="en-US"/>
              </w:rPr>
              <w:t>mitt</w:t>
            </w:r>
            <w:r w:rsidRPr="000C45C7">
              <w:rPr>
                <w:rFonts w:cstheme="minorHAnsi"/>
                <w:sz w:val="18"/>
                <w:szCs w:val="18"/>
                <w:lang w:val="en-US"/>
              </w:rPr>
              <w:t>ed involvement in inter and intra school softball/rounders.</w:t>
            </w:r>
          </w:p>
          <w:p w:rsidR="003D7C8F" w:rsidRPr="000C45C7" w:rsidRDefault="003D7C8F" w:rsidP="003D7C8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63693" w:rsidRPr="00D756C0" w:rsidRDefault="00363693">
      <w:pPr>
        <w:rPr>
          <w:rFonts w:cstheme="minorHAnsi"/>
        </w:rPr>
      </w:pPr>
    </w:p>
    <w:sectPr w:rsidR="00363693" w:rsidRPr="00D756C0" w:rsidSect="00D756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C0"/>
    <w:rsid w:val="00037FA5"/>
    <w:rsid w:val="000C45C7"/>
    <w:rsid w:val="001B500D"/>
    <w:rsid w:val="002A006B"/>
    <w:rsid w:val="00363693"/>
    <w:rsid w:val="003A3EBF"/>
    <w:rsid w:val="003D7C8F"/>
    <w:rsid w:val="004C1F96"/>
    <w:rsid w:val="005E6232"/>
    <w:rsid w:val="00605DB5"/>
    <w:rsid w:val="006E6F07"/>
    <w:rsid w:val="006E734D"/>
    <w:rsid w:val="0073537A"/>
    <w:rsid w:val="007619C5"/>
    <w:rsid w:val="00783A5F"/>
    <w:rsid w:val="008574B6"/>
    <w:rsid w:val="00A73922"/>
    <w:rsid w:val="00A9250A"/>
    <w:rsid w:val="00B02BA6"/>
    <w:rsid w:val="00D756C0"/>
    <w:rsid w:val="00E23DCE"/>
    <w:rsid w:val="00E81CCD"/>
    <w:rsid w:val="00ED3487"/>
    <w:rsid w:val="00EF5D7F"/>
    <w:rsid w:val="00F00A20"/>
    <w:rsid w:val="00F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98723-689D-417B-99EB-8F2C3CE8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756C0"/>
    <w:pPr>
      <w:spacing w:after="0" w:line="240" w:lineRule="auto"/>
      <w:ind w:left="720"/>
    </w:pPr>
    <w:rPr>
      <w:rFonts w:ascii="Cambria" w:eastAsia="SimSu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O'Hara</dc:creator>
  <cp:keywords/>
  <dc:description/>
  <cp:lastModifiedBy>D Henderson</cp:lastModifiedBy>
  <cp:revision>12</cp:revision>
  <dcterms:created xsi:type="dcterms:W3CDTF">2020-11-23T09:00:00Z</dcterms:created>
  <dcterms:modified xsi:type="dcterms:W3CDTF">2020-11-25T12:26:00Z</dcterms:modified>
</cp:coreProperties>
</file>