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3720" w14:textId="77777777" w:rsidR="00757409" w:rsidRDefault="007574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B7666" wp14:editId="1CED5CAA">
                <wp:simplePos x="0" y="0"/>
                <wp:positionH relativeFrom="column">
                  <wp:posOffset>371474</wp:posOffset>
                </wp:positionH>
                <wp:positionV relativeFrom="paragraph">
                  <wp:posOffset>-115570</wp:posOffset>
                </wp:positionV>
                <wp:extent cx="6296025" cy="5334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EA27" w14:textId="3D784363" w:rsidR="00132A6F" w:rsidRPr="00757409" w:rsidRDefault="00132A6F" w:rsidP="00DB54D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Pr="0075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Year 8 Greek Theatre and The Chorus</w:t>
                            </w:r>
                            <w:r w:rsidR="006351DE">
                              <w:rPr>
                                <w:sz w:val="28"/>
                                <w:szCs w:val="28"/>
                              </w:rPr>
                              <w:t xml:space="preserve"> (2 Lessons)</w:t>
                            </w:r>
                          </w:p>
                          <w:p w14:paraId="489495BC" w14:textId="059EA3EC" w:rsidR="00132A6F" w:rsidRPr="00757409" w:rsidRDefault="00132A6F" w:rsidP="0075740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Enquiry Question: How much did the Greeks do for Theatre as we know it today?!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766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.25pt;margin-top:-9.1pt;width:49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">
                <v:textbox>
                  <w:txbxContent>
                    <w:p w14:paraId="0B25EA27" w14:textId="3D784363" w:rsidR="00132A6F" w:rsidRPr="00757409" w:rsidRDefault="00132A6F" w:rsidP="00DB54D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Pr="00757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Year 8 Greek Theatre and The Chorus</w:t>
                      </w:r>
                      <w:r w:rsidR="006351DE">
                        <w:rPr>
                          <w:sz w:val="28"/>
                          <w:szCs w:val="28"/>
                        </w:rPr>
                        <w:t xml:space="preserve"> (2 Lessons)</w:t>
                      </w:r>
                    </w:p>
                    <w:p w14:paraId="489495BC" w14:textId="059EA3EC" w:rsidR="00132A6F" w:rsidRPr="00757409" w:rsidRDefault="00132A6F" w:rsidP="0075740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Enquiry Question: How much did the Greeks do for Theatre as we know it today?!</w:t>
                      </w:r>
                    </w:p>
                  </w:txbxContent>
                </v:textbox>
              </v:shape>
            </w:pict>
          </mc:Fallback>
        </mc:AlternateContent>
      </w:r>
    </w:p>
    <w:p w14:paraId="4203947A" w14:textId="77777777"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6"/>
        <w:gridCol w:w="5083"/>
        <w:gridCol w:w="3309"/>
        <w:gridCol w:w="982"/>
        <w:gridCol w:w="792"/>
        <w:gridCol w:w="128"/>
      </w:tblGrid>
      <w:tr w:rsidR="00906340" w14:paraId="3BFF357B" w14:textId="77777777" w:rsidTr="0026346B">
        <w:trPr>
          <w:trHeight w:val="1435"/>
        </w:trPr>
        <w:tc>
          <w:tcPr>
            <w:tcW w:w="10682" w:type="dxa"/>
            <w:gridSpan w:val="6"/>
          </w:tcPr>
          <w:p w14:paraId="1E63DB99" w14:textId="77777777" w:rsidR="00874D31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</w:p>
          <w:p w14:paraId="77EC36CC" w14:textId="574230C3" w:rsidR="007927E7" w:rsidRPr="0026346B" w:rsidRDefault="00280875" w:rsidP="00A27D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will understand how theatre was created by the ancient Greeks! I will understand the key characteristics of Greek Theatre. To consolidate my learning and develop my performance skills I will have rehearsed and performed an extract from a Greek Tragedy. </w:t>
            </w:r>
          </w:p>
        </w:tc>
      </w:tr>
      <w:tr w:rsidR="002327F7" w14:paraId="4374FC79" w14:textId="77777777" w:rsidTr="000E2A4F">
        <w:trPr>
          <w:trHeight w:val="433"/>
        </w:trPr>
        <w:tc>
          <w:tcPr>
            <w:tcW w:w="8755" w:type="dxa"/>
            <w:gridSpan w:val="3"/>
          </w:tcPr>
          <w:p w14:paraId="48B395D0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14:paraId="2C871625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  <w:gridSpan w:val="2"/>
          </w:tcPr>
          <w:p w14:paraId="55694B27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14:paraId="2EBE53C8" w14:textId="77777777" w:rsidTr="00AD2D74">
        <w:trPr>
          <w:trHeight w:val="2683"/>
        </w:trPr>
        <w:tc>
          <w:tcPr>
            <w:tcW w:w="8755" w:type="dxa"/>
            <w:gridSpan w:val="3"/>
          </w:tcPr>
          <w:p w14:paraId="25B45B23" w14:textId="77777777" w:rsidR="00C134FC" w:rsidRDefault="00280875" w:rsidP="00280875">
            <w:pPr>
              <w:pStyle w:val="NoSpacing"/>
              <w:numPr>
                <w:ilvl w:val="0"/>
                <w:numId w:val="23"/>
              </w:numPr>
            </w:pPr>
            <w:r>
              <w:t xml:space="preserve">I can explain </w:t>
            </w:r>
            <w:r w:rsidR="00132A6F">
              <w:t>how the Greeks created Theatre, where they performed it, when they performed and the first 2 genres.</w:t>
            </w:r>
          </w:p>
          <w:p w14:paraId="7538E947" w14:textId="1143F1AB" w:rsidR="00132A6F" w:rsidRDefault="00132A6F" w:rsidP="00280875">
            <w:pPr>
              <w:pStyle w:val="NoSpacing"/>
              <w:numPr>
                <w:ilvl w:val="0"/>
                <w:numId w:val="23"/>
              </w:numPr>
            </w:pPr>
            <w:r>
              <w:t>I can explain the role of the chorus</w:t>
            </w:r>
            <w:r w:rsidR="006351DE">
              <w:t xml:space="preserve"> and how they need to </w:t>
            </w:r>
            <w:r w:rsidR="00084FD7">
              <w:t>perform.</w:t>
            </w:r>
          </w:p>
          <w:p w14:paraId="649E393C" w14:textId="77777777" w:rsidR="00BB18FC" w:rsidRDefault="00BB18FC" w:rsidP="00280875">
            <w:pPr>
              <w:pStyle w:val="NoSpacing"/>
              <w:numPr>
                <w:ilvl w:val="0"/>
                <w:numId w:val="23"/>
              </w:numPr>
            </w:pPr>
            <w:r>
              <w:t>I have performed a short play ‘The New Cap’ with a chorus.</w:t>
            </w:r>
          </w:p>
          <w:p w14:paraId="2DF3E390" w14:textId="3AE5901F" w:rsidR="00BB18FC" w:rsidRPr="008806AF" w:rsidRDefault="006351DE" w:rsidP="00280875">
            <w:pPr>
              <w:pStyle w:val="NoSpacing"/>
              <w:numPr>
                <w:ilvl w:val="0"/>
                <w:numId w:val="23"/>
              </w:numPr>
            </w:pPr>
            <w:r>
              <w:t xml:space="preserve">I have performed an extract from an ancient Greek Tragedy with an effective Chorus. </w:t>
            </w:r>
          </w:p>
        </w:tc>
        <w:tc>
          <w:tcPr>
            <w:tcW w:w="992" w:type="dxa"/>
          </w:tcPr>
          <w:p w14:paraId="006DE7B4" w14:textId="77777777" w:rsidR="002327F7" w:rsidRDefault="002327F7"/>
        </w:tc>
        <w:tc>
          <w:tcPr>
            <w:tcW w:w="935" w:type="dxa"/>
            <w:gridSpan w:val="2"/>
          </w:tcPr>
          <w:p w14:paraId="135E9672" w14:textId="77777777" w:rsidR="002327F7" w:rsidRDefault="002327F7"/>
        </w:tc>
      </w:tr>
      <w:tr w:rsidR="00906340" w14:paraId="47DA11D1" w14:textId="77777777" w:rsidTr="009204C9">
        <w:trPr>
          <w:trHeight w:val="854"/>
        </w:trPr>
        <w:tc>
          <w:tcPr>
            <w:tcW w:w="10682" w:type="dxa"/>
            <w:gridSpan w:val="6"/>
          </w:tcPr>
          <w:p w14:paraId="56A0DFC2" w14:textId="77777777"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4B4EB3B" w14:textId="36B3F887" w:rsidR="00BB542B" w:rsidRPr="009204C9" w:rsidRDefault="009204C9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F</w:t>
            </w:r>
            <w:r w:rsidRPr="009204C9">
              <w:rPr>
                <w:sz w:val="24"/>
                <w:szCs w:val="24"/>
              </w:rPr>
              <w:t xml:space="preserve">ormative – </w:t>
            </w:r>
            <w:r w:rsidR="00755965">
              <w:rPr>
                <w:sz w:val="24"/>
                <w:szCs w:val="24"/>
              </w:rPr>
              <w:t xml:space="preserve">Questioning and </w:t>
            </w:r>
            <w:r w:rsidR="008806AF">
              <w:rPr>
                <w:sz w:val="24"/>
                <w:szCs w:val="24"/>
              </w:rPr>
              <w:t>practical tasks in lessons.</w:t>
            </w:r>
          </w:p>
          <w:p w14:paraId="5BB11F2F" w14:textId="6A9BF37D" w:rsidR="009204C9" w:rsidRDefault="000C0EFE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Summative – </w:t>
            </w:r>
            <w:r w:rsidR="00755965">
              <w:t>Performing an extract from original Greek Tragedy.</w:t>
            </w:r>
          </w:p>
          <w:p w14:paraId="35062584" w14:textId="77777777" w:rsidR="009204C9" w:rsidRPr="00584622" w:rsidRDefault="009204C9" w:rsidP="00874D31">
            <w:pPr>
              <w:pStyle w:val="NoSpacing"/>
              <w:rPr>
                <w:sz w:val="20"/>
                <w:szCs w:val="20"/>
              </w:rPr>
            </w:pPr>
          </w:p>
        </w:tc>
      </w:tr>
      <w:tr w:rsidR="00906340" w14:paraId="728F1EED" w14:textId="77777777" w:rsidTr="00BB542B">
        <w:trPr>
          <w:trHeight w:val="828"/>
        </w:trPr>
        <w:tc>
          <w:tcPr>
            <w:tcW w:w="10682" w:type="dxa"/>
            <w:gridSpan w:val="6"/>
          </w:tcPr>
          <w:p w14:paraId="13EA691A" w14:textId="77777777" w:rsidR="00906340" w:rsidRDefault="00906340" w:rsidP="000E2A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CECCAF" w14:textId="36A551FD" w:rsidR="00AD2D74" w:rsidRPr="009204C9" w:rsidRDefault="001C09D8" w:rsidP="000C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</w:p>
        </w:tc>
      </w:tr>
      <w:tr w:rsidR="00AD2D74" w:rsidRPr="001B0814" w14:paraId="5F3115A5" w14:textId="77777777" w:rsidTr="002155F9">
        <w:trPr>
          <w:gridBefore w:val="1"/>
          <w:gridAfter w:val="1"/>
          <w:wBefore w:w="131" w:type="dxa"/>
          <w:wAfter w:w="131" w:type="dxa"/>
          <w:trHeight w:val="3873"/>
        </w:trPr>
        <w:tc>
          <w:tcPr>
            <w:tcW w:w="5206" w:type="dxa"/>
          </w:tcPr>
          <w:p w14:paraId="17EC6F7A" w14:textId="77777777" w:rsidR="00AD2D74" w:rsidRPr="00CE6C09" w:rsidRDefault="00AD2D74" w:rsidP="002155F9">
            <w:pPr>
              <w:pStyle w:val="NoSpacing"/>
              <w:rPr>
                <w:b/>
                <w:sz w:val="32"/>
                <w:szCs w:val="20"/>
              </w:rPr>
            </w:pPr>
            <w:r w:rsidRPr="00CE6C09">
              <w:rPr>
                <w:b/>
                <w:sz w:val="32"/>
                <w:szCs w:val="20"/>
              </w:rPr>
              <w:t>Topic Sequence</w:t>
            </w:r>
          </w:p>
          <w:p w14:paraId="0C7CB0F0" w14:textId="77777777" w:rsidR="00AD2D74" w:rsidRDefault="00AD2D74" w:rsidP="00AD2D74">
            <w:pPr>
              <w:pStyle w:val="NoSpacing"/>
            </w:pPr>
          </w:p>
          <w:p w14:paraId="0EEA94FC" w14:textId="77777777" w:rsidR="001C09D8" w:rsidRDefault="00755965" w:rsidP="00AD2D74">
            <w:pPr>
              <w:pStyle w:val="NoSpacing"/>
              <w:numPr>
                <w:ilvl w:val="0"/>
                <w:numId w:val="22"/>
              </w:numPr>
            </w:pPr>
            <w:r>
              <w:t>The Greeks!</w:t>
            </w:r>
          </w:p>
          <w:p w14:paraId="239E0DB0" w14:textId="51C9F712" w:rsidR="00755965" w:rsidRPr="008227E7" w:rsidRDefault="00755965" w:rsidP="00AD2D74">
            <w:pPr>
              <w:pStyle w:val="NoSpacing"/>
              <w:numPr>
                <w:ilvl w:val="0"/>
                <w:numId w:val="22"/>
              </w:numPr>
            </w:pPr>
            <w:r>
              <w:t>Performing an extract from original Greek Tragedy.</w:t>
            </w:r>
          </w:p>
        </w:tc>
        <w:tc>
          <w:tcPr>
            <w:tcW w:w="5214" w:type="dxa"/>
            <w:gridSpan w:val="3"/>
          </w:tcPr>
          <w:p w14:paraId="017FE465" w14:textId="77777777" w:rsidR="00AD2D74" w:rsidRPr="00CE6C09" w:rsidRDefault="00AD2D74" w:rsidP="002155F9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E6C09">
              <w:rPr>
                <w:rFonts w:asciiTheme="minorHAnsi" w:hAnsiTheme="minorHAnsi" w:cstheme="minorHAnsi"/>
                <w:b/>
                <w:sz w:val="24"/>
              </w:rPr>
              <w:t xml:space="preserve">Recommended reading to support Home Learning: </w:t>
            </w:r>
          </w:p>
          <w:p w14:paraId="2269A6CC" w14:textId="662B6EAB" w:rsidR="00AD2D74" w:rsidRDefault="00AD2D74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E0BB7C" w14:textId="5029AA30" w:rsidR="00AD2D74" w:rsidRPr="00CE6C09" w:rsidRDefault="001C09D8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Oedipus </w:t>
            </w:r>
          </w:p>
          <w:p w14:paraId="7291D1F8" w14:textId="77777777" w:rsidR="00AD2D74" w:rsidRPr="001B0814" w:rsidRDefault="00AD2D74" w:rsidP="008806AF">
            <w:pPr>
              <w:pStyle w:val="NoSpacing"/>
              <w:rPr>
                <w:highlight w:val="yellow"/>
              </w:rPr>
            </w:pPr>
          </w:p>
        </w:tc>
      </w:tr>
    </w:tbl>
    <w:p w14:paraId="5021A2E5" w14:textId="77777777" w:rsidR="002327F7" w:rsidRDefault="002327F7"/>
    <w:p w14:paraId="6CA73A50" w14:textId="3CB43376" w:rsidR="008806AF" w:rsidRDefault="008806AF"/>
    <w:p w14:paraId="6827121A" w14:textId="77777777" w:rsidR="002C2460" w:rsidRDefault="002C2460"/>
    <w:p w14:paraId="1ACB1C1A" w14:textId="35FE0233" w:rsidR="002327F7" w:rsidRDefault="0017579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E7C7" wp14:editId="1ECF99D5">
                <wp:simplePos x="0" y="0"/>
                <wp:positionH relativeFrom="column">
                  <wp:posOffset>2105025</wp:posOffset>
                </wp:positionH>
                <wp:positionV relativeFrom="paragraph">
                  <wp:posOffset>-102870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409D" w14:textId="77777777" w:rsidR="00132A6F" w:rsidRPr="009C6AC5" w:rsidRDefault="00132A6F" w:rsidP="009C6AC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E7C7" id="Text Box 21" o:spid="_x0000_s1027" type="#_x0000_t202" style="position:absolute;margin-left:165.75pt;margin-top:-8.1pt;width:20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7ZyU3N0AAAAKAQAADwAAAGRycy9kb3du&#10;cmV2LnhtbEyPy07DMBBF90j8gzVI7Fo7jSgQ4lRREcsiURBr154mgfgh203D3zOs6HLmHt05U29m&#10;O7IJYxq8k1AsBTB02pvBdRI+3l8WD8BSVs6o0TuU8IMJNs31Va0q48/uDad97hiVuFQpCX3OoeI8&#10;6R6tSksf0FF29NGqTGPsuInqTOV25Csh1tyqwdGFXgXc9qi/9ycrYdfutuI1TrYNn8evUQWtn0OS&#10;8vZmbp+AZZzzPwx/+qQODTkd/MmZxEYJZVncESphUaxXwIi4Lx9pc6BIlMCbml++0PwC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7ZyU3N0AAAAKAQAADwAAAAAAAAAAAAAAAACHBAAA&#10;ZHJzL2Rvd25yZXYueG1sUEsFBgAAAAAEAAQA8wAAAJEFAAAAAA==&#10;">
                <v:textbox>
                  <w:txbxContent>
                    <w:p w14:paraId="6BDA409D" w14:textId="77777777" w:rsidR="00132A6F" w:rsidRPr="009C6AC5" w:rsidRDefault="00132A6F" w:rsidP="009C6AC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742" w:tblpY="3781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6346B" w14:paraId="3A18F90B" w14:textId="77777777" w:rsidTr="00DF2AE3">
        <w:trPr>
          <w:trHeight w:val="560"/>
        </w:trPr>
        <w:tc>
          <w:tcPr>
            <w:tcW w:w="10750" w:type="dxa"/>
          </w:tcPr>
          <w:p w14:paraId="466C0C19" w14:textId="17BD61C2" w:rsidR="0026346B" w:rsidRDefault="0026346B" w:rsidP="00DF2AE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</w:t>
            </w:r>
            <w:r w:rsidRPr="00F75F5E">
              <w:rPr>
                <w:sz w:val="20"/>
              </w:rPr>
              <w:t xml:space="preserve">– Have you met them? Show your </w:t>
            </w:r>
            <w:r w:rsidRPr="00F75F5E">
              <w:rPr>
                <w:sz w:val="20"/>
                <w:u w:val="single"/>
              </w:rPr>
              <w:t xml:space="preserve">evidence </w:t>
            </w:r>
            <w:r w:rsidRPr="00F75F5E">
              <w:rPr>
                <w:sz w:val="20"/>
              </w:rPr>
              <w:t>in preparation for your assessment. You can link your evidence to certain pages in your note books.</w:t>
            </w:r>
          </w:p>
        </w:tc>
      </w:tr>
      <w:tr w:rsidR="00A03AC0" w14:paraId="4AFE1387" w14:textId="77777777" w:rsidTr="00DF2AE3">
        <w:trPr>
          <w:trHeight w:val="2092"/>
        </w:trPr>
        <w:tc>
          <w:tcPr>
            <w:tcW w:w="10750" w:type="dxa"/>
          </w:tcPr>
          <w:p w14:paraId="4C4D4287" w14:textId="36C59FB8" w:rsidR="00A03AC0" w:rsidRPr="00F75F5E" w:rsidRDefault="00132A6F" w:rsidP="00084FD7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t>I can explain 4 things the Greeks did that shaped theatre</w:t>
            </w:r>
            <w:r w:rsidRPr="00F75F5E">
              <w:rPr>
                <w:rFonts w:ascii="Arial" w:hAnsi="Arial" w:cs="Arial"/>
              </w:rPr>
              <w:t xml:space="preserve"> </w:t>
            </w:r>
            <w:r w:rsidR="00084FD7">
              <w:rPr>
                <w:rFonts w:ascii="Arial" w:hAnsi="Arial" w:cs="Arial"/>
              </w:rPr>
              <w:t>as we know it today!</w:t>
            </w:r>
          </w:p>
        </w:tc>
      </w:tr>
      <w:tr w:rsidR="00A03AC0" w14:paraId="7DD590B4" w14:textId="77777777" w:rsidTr="00DF2AE3">
        <w:trPr>
          <w:trHeight w:val="1935"/>
        </w:trPr>
        <w:tc>
          <w:tcPr>
            <w:tcW w:w="10750" w:type="dxa"/>
          </w:tcPr>
          <w:p w14:paraId="758B7618" w14:textId="77777777" w:rsidR="00084FD7" w:rsidRDefault="00084FD7" w:rsidP="00084FD7">
            <w:pPr>
              <w:pStyle w:val="NoSpacing"/>
              <w:numPr>
                <w:ilvl w:val="0"/>
                <w:numId w:val="28"/>
              </w:numPr>
            </w:pPr>
            <w:r>
              <w:t>I can explain who the chorus were in Greek Theatre and the effect they were supposed to have on the audience.</w:t>
            </w:r>
          </w:p>
          <w:p w14:paraId="4288313C" w14:textId="3250C2E1" w:rsidR="00A03AC0" w:rsidRPr="002C2460" w:rsidRDefault="00A03AC0" w:rsidP="00084FD7">
            <w:pPr>
              <w:pStyle w:val="NoSpacing"/>
              <w:ind w:left="720"/>
              <w:rPr>
                <w:b/>
                <w:sz w:val="36"/>
              </w:rPr>
            </w:pPr>
          </w:p>
        </w:tc>
      </w:tr>
      <w:tr w:rsidR="00A3732D" w14:paraId="19BBB8D4" w14:textId="77777777" w:rsidTr="00DF2AE3">
        <w:trPr>
          <w:trHeight w:val="1935"/>
        </w:trPr>
        <w:tc>
          <w:tcPr>
            <w:tcW w:w="10750" w:type="dxa"/>
          </w:tcPr>
          <w:p w14:paraId="2AEE7999" w14:textId="5F50F314" w:rsidR="00A3732D" w:rsidRDefault="00084FD7" w:rsidP="00084FD7">
            <w:pPr>
              <w:pStyle w:val="NoSpacing"/>
              <w:numPr>
                <w:ilvl w:val="0"/>
                <w:numId w:val="28"/>
              </w:numPr>
            </w:pPr>
            <w:r>
              <w:t xml:space="preserve">I </w:t>
            </w:r>
            <w:r w:rsidRPr="00DB54D1">
              <w:t>can</w:t>
            </w:r>
            <w:r w:rsidRPr="00DB54D1">
              <w:rPr>
                <w:sz w:val="18"/>
              </w:rPr>
              <w:t xml:space="preserve"> </w:t>
            </w:r>
            <w:r w:rsidRPr="00DB54D1">
              <w:t xml:space="preserve">explain </w:t>
            </w:r>
            <w:r>
              <w:t>how the chorus used timing, pace and volume to create tension.</w:t>
            </w:r>
          </w:p>
        </w:tc>
      </w:tr>
      <w:tr w:rsidR="00A3732D" w14:paraId="5C49B70A" w14:textId="77777777" w:rsidTr="00DF2AE3">
        <w:trPr>
          <w:trHeight w:val="1935"/>
        </w:trPr>
        <w:tc>
          <w:tcPr>
            <w:tcW w:w="10750" w:type="dxa"/>
          </w:tcPr>
          <w:p w14:paraId="615D887B" w14:textId="77777777" w:rsidR="00A3732D" w:rsidRDefault="00A3732D" w:rsidP="00084FD7">
            <w:pPr>
              <w:pStyle w:val="NoSpacing"/>
            </w:pPr>
            <w:bookmarkStart w:id="0" w:name="_GoBack" w:colFirst="0" w:colLast="0"/>
          </w:p>
        </w:tc>
      </w:tr>
      <w:tr w:rsidR="00A3732D" w14:paraId="1AE79FDC" w14:textId="77777777" w:rsidTr="00DF2AE3">
        <w:trPr>
          <w:trHeight w:val="1935"/>
        </w:trPr>
        <w:tc>
          <w:tcPr>
            <w:tcW w:w="10750" w:type="dxa"/>
          </w:tcPr>
          <w:p w14:paraId="7EEB1092" w14:textId="77777777" w:rsidR="00A3732D" w:rsidRDefault="00A3732D" w:rsidP="00084FD7">
            <w:pPr>
              <w:pStyle w:val="NoSpacing"/>
            </w:pPr>
          </w:p>
        </w:tc>
      </w:tr>
      <w:bookmarkEnd w:id="0"/>
    </w:tbl>
    <w:p w14:paraId="40282B8C" w14:textId="77777777" w:rsidR="00984E57" w:rsidRDefault="00984E57" w:rsidP="00984E57"/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401D" w14:textId="77777777" w:rsidR="00132A6F" w:rsidRDefault="00132A6F" w:rsidP="00984E57">
      <w:pPr>
        <w:spacing w:after="0" w:line="240" w:lineRule="auto"/>
      </w:pPr>
      <w:r>
        <w:separator/>
      </w:r>
    </w:p>
  </w:endnote>
  <w:endnote w:type="continuationSeparator" w:id="0">
    <w:p w14:paraId="01CF626E" w14:textId="77777777" w:rsidR="00132A6F" w:rsidRDefault="00132A6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405F" w14:textId="77777777" w:rsidR="00132A6F" w:rsidRDefault="00132A6F" w:rsidP="00984E57">
      <w:pPr>
        <w:spacing w:after="0" w:line="240" w:lineRule="auto"/>
      </w:pPr>
      <w:r>
        <w:separator/>
      </w:r>
    </w:p>
  </w:footnote>
  <w:footnote w:type="continuationSeparator" w:id="0">
    <w:p w14:paraId="3E0F0690" w14:textId="77777777" w:rsidR="00132A6F" w:rsidRDefault="00132A6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164" w14:textId="77777777" w:rsidR="00132A6F" w:rsidRPr="00984E57" w:rsidRDefault="00132A6F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26D3F28E" wp14:editId="2C0D092E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A62900" w14:textId="77777777" w:rsidR="00132A6F" w:rsidRPr="00C55C59" w:rsidRDefault="00132A6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167F9D20" w14:textId="77777777" w:rsidR="00132A6F" w:rsidRPr="00426053" w:rsidRDefault="00132A6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16"/>
    <w:multiLevelType w:val="hybridMultilevel"/>
    <w:tmpl w:val="DBE46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B50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1A8"/>
    <w:multiLevelType w:val="hybridMultilevel"/>
    <w:tmpl w:val="21E81F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C0C"/>
    <w:multiLevelType w:val="hybridMultilevel"/>
    <w:tmpl w:val="8564C9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CB1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72869"/>
    <w:multiLevelType w:val="hybridMultilevel"/>
    <w:tmpl w:val="131C8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7F30"/>
    <w:multiLevelType w:val="hybridMultilevel"/>
    <w:tmpl w:val="6FFE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0502"/>
    <w:multiLevelType w:val="hybridMultilevel"/>
    <w:tmpl w:val="98B29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05B2"/>
    <w:multiLevelType w:val="hybridMultilevel"/>
    <w:tmpl w:val="FCC8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E1FFB"/>
    <w:multiLevelType w:val="hybridMultilevel"/>
    <w:tmpl w:val="0FD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163AA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B64"/>
    <w:multiLevelType w:val="hybridMultilevel"/>
    <w:tmpl w:val="35A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92FDA"/>
    <w:multiLevelType w:val="hybridMultilevel"/>
    <w:tmpl w:val="92A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649F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2759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8590B"/>
    <w:multiLevelType w:val="hybridMultilevel"/>
    <w:tmpl w:val="75F81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7190E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77DE7"/>
    <w:multiLevelType w:val="hybridMultilevel"/>
    <w:tmpl w:val="A4F0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D61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38A7"/>
    <w:multiLevelType w:val="hybridMultilevel"/>
    <w:tmpl w:val="22DEED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603D8"/>
    <w:multiLevelType w:val="hybridMultilevel"/>
    <w:tmpl w:val="920EC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79F1"/>
    <w:multiLevelType w:val="hybridMultilevel"/>
    <w:tmpl w:val="38A68C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656FF"/>
    <w:multiLevelType w:val="hybridMultilevel"/>
    <w:tmpl w:val="E38C1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6"/>
  </w:num>
  <w:num w:numId="5">
    <w:abstractNumId w:val="10"/>
  </w:num>
  <w:num w:numId="6">
    <w:abstractNumId w:val="11"/>
  </w:num>
  <w:num w:numId="7">
    <w:abstractNumId w:val="13"/>
  </w:num>
  <w:num w:numId="8">
    <w:abstractNumId w:val="23"/>
  </w:num>
  <w:num w:numId="9">
    <w:abstractNumId w:val="15"/>
  </w:num>
  <w:num w:numId="10">
    <w:abstractNumId w:val="18"/>
  </w:num>
  <w:num w:numId="11">
    <w:abstractNumId w:val="21"/>
  </w:num>
  <w:num w:numId="12">
    <w:abstractNumId w:val="12"/>
  </w:num>
  <w:num w:numId="13">
    <w:abstractNumId w:val="24"/>
  </w:num>
  <w:num w:numId="14">
    <w:abstractNumId w:val="16"/>
  </w:num>
  <w:num w:numId="15">
    <w:abstractNumId w:val="8"/>
  </w:num>
  <w:num w:numId="16">
    <w:abstractNumId w:val="14"/>
  </w:num>
  <w:num w:numId="17">
    <w:abstractNumId w:val="9"/>
  </w:num>
  <w:num w:numId="18">
    <w:abstractNumId w:val="17"/>
  </w:num>
  <w:num w:numId="19">
    <w:abstractNumId w:val="19"/>
  </w:num>
  <w:num w:numId="20">
    <w:abstractNumId w:val="0"/>
  </w:num>
  <w:num w:numId="21">
    <w:abstractNumId w:val="6"/>
  </w:num>
  <w:num w:numId="22">
    <w:abstractNumId w:val="27"/>
  </w:num>
  <w:num w:numId="23">
    <w:abstractNumId w:val="1"/>
  </w:num>
  <w:num w:numId="24">
    <w:abstractNumId w:val="4"/>
  </w:num>
  <w:num w:numId="25">
    <w:abstractNumId w:val="2"/>
  </w:num>
  <w:num w:numId="26">
    <w:abstractNumId w:val="22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7417E"/>
    <w:rsid w:val="00084FD7"/>
    <w:rsid w:val="00091555"/>
    <w:rsid w:val="000921EB"/>
    <w:rsid w:val="000B458D"/>
    <w:rsid w:val="000C0EFE"/>
    <w:rsid w:val="000E2A4F"/>
    <w:rsid w:val="001141E7"/>
    <w:rsid w:val="00132A6F"/>
    <w:rsid w:val="00163958"/>
    <w:rsid w:val="00175792"/>
    <w:rsid w:val="001A2A13"/>
    <w:rsid w:val="001C09D8"/>
    <w:rsid w:val="002155F9"/>
    <w:rsid w:val="00216BCA"/>
    <w:rsid w:val="002327F7"/>
    <w:rsid w:val="0026346B"/>
    <w:rsid w:val="00280875"/>
    <w:rsid w:val="002A0BF2"/>
    <w:rsid w:val="002C2460"/>
    <w:rsid w:val="002C3CA0"/>
    <w:rsid w:val="002D7BC3"/>
    <w:rsid w:val="002E3248"/>
    <w:rsid w:val="0036351C"/>
    <w:rsid w:val="003A51D5"/>
    <w:rsid w:val="00426053"/>
    <w:rsid w:val="00484E51"/>
    <w:rsid w:val="004B16B8"/>
    <w:rsid w:val="004C70D9"/>
    <w:rsid w:val="00507B9D"/>
    <w:rsid w:val="00584622"/>
    <w:rsid w:val="005E0FA7"/>
    <w:rsid w:val="006351DE"/>
    <w:rsid w:val="0072040E"/>
    <w:rsid w:val="00732705"/>
    <w:rsid w:val="0075595E"/>
    <w:rsid w:val="00755965"/>
    <w:rsid w:val="00757409"/>
    <w:rsid w:val="007802E4"/>
    <w:rsid w:val="007927E7"/>
    <w:rsid w:val="0083166E"/>
    <w:rsid w:val="008407E6"/>
    <w:rsid w:val="00874D31"/>
    <w:rsid w:val="008806AF"/>
    <w:rsid w:val="008A7955"/>
    <w:rsid w:val="008C698E"/>
    <w:rsid w:val="00906340"/>
    <w:rsid w:val="009204C9"/>
    <w:rsid w:val="00944951"/>
    <w:rsid w:val="00984E57"/>
    <w:rsid w:val="00997B03"/>
    <w:rsid w:val="009C6AC5"/>
    <w:rsid w:val="00A03AC0"/>
    <w:rsid w:val="00A27D38"/>
    <w:rsid w:val="00A3179E"/>
    <w:rsid w:val="00A3732D"/>
    <w:rsid w:val="00A51903"/>
    <w:rsid w:val="00A52077"/>
    <w:rsid w:val="00AC2F7E"/>
    <w:rsid w:val="00AD2D74"/>
    <w:rsid w:val="00B74C77"/>
    <w:rsid w:val="00BB18FC"/>
    <w:rsid w:val="00BB542B"/>
    <w:rsid w:val="00C134FC"/>
    <w:rsid w:val="00C4438A"/>
    <w:rsid w:val="00C47AEA"/>
    <w:rsid w:val="00C5396E"/>
    <w:rsid w:val="00C55C59"/>
    <w:rsid w:val="00CA0DF2"/>
    <w:rsid w:val="00CB4A35"/>
    <w:rsid w:val="00CE1046"/>
    <w:rsid w:val="00D21302"/>
    <w:rsid w:val="00D807E7"/>
    <w:rsid w:val="00DB54D1"/>
    <w:rsid w:val="00DF2AE3"/>
    <w:rsid w:val="00E34A66"/>
    <w:rsid w:val="00E378E5"/>
    <w:rsid w:val="00E9436B"/>
    <w:rsid w:val="00F170FF"/>
    <w:rsid w:val="00F75F5E"/>
    <w:rsid w:val="00F87411"/>
    <w:rsid w:val="00FA0037"/>
    <w:rsid w:val="00FC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4E4FE30"/>
  <w15:docId w15:val="{3945EBCB-CD33-4B75-87FF-52F736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AD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CB3008-DD72-4904-8FEE-B6B76EBE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10</cp:revision>
  <cp:lastPrinted>2020-09-04T12:09:00Z</cp:lastPrinted>
  <dcterms:created xsi:type="dcterms:W3CDTF">2023-01-13T13:14:00Z</dcterms:created>
  <dcterms:modified xsi:type="dcterms:W3CDTF">2023-02-06T12:09:00Z</dcterms:modified>
</cp:coreProperties>
</file>